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001E" w:rsidRDefault="00316E22">
      <w:r w:rsidRPr="00316E22">
        <w:drawing>
          <wp:inline distT="0" distB="0" distL="0" distR="0" wp14:anchorId="399DE2F3" wp14:editId="33B1FB2C">
            <wp:extent cx="3000794" cy="6068272"/>
            <wp:effectExtent l="0" t="0" r="9525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E22" w:rsidRDefault="00316E22">
      <w:r w:rsidRPr="00316E22">
        <w:drawing>
          <wp:inline distT="0" distB="0" distL="0" distR="0" wp14:anchorId="668EF212" wp14:editId="14E98F8F">
            <wp:extent cx="3019846" cy="219105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E22" w:rsidRDefault="00316E22">
      <w:r>
        <w:t>Medios: Congeladores (maquinas que nosotros ponemos</w:t>
      </w:r>
      <w:proofErr w:type="gramStart"/>
      <w:r>
        <w:t>)A</w:t>
      </w:r>
      <w:proofErr w:type="gramEnd"/>
    </w:p>
    <w:p w:rsidR="00316E22" w:rsidRDefault="00316E22">
      <w:r>
        <w:lastRenderedPageBreak/>
        <w:t xml:space="preserve">Productos: La sección no la usa el comercial, a Goyo </w:t>
      </w:r>
      <w:proofErr w:type="spellStart"/>
      <w:r>
        <w:t>si</w:t>
      </w:r>
      <w:proofErr w:type="spellEnd"/>
      <w:r>
        <w:t xml:space="preserve"> que le es útil. A la larga seguramente se borre.</w:t>
      </w:r>
    </w:p>
    <w:p w:rsidR="00316E22" w:rsidRDefault="00316E22" w:rsidP="00316E22"/>
    <w:p w:rsidR="00316E22" w:rsidRDefault="00316E22" w:rsidP="00316E22">
      <w:r>
        <w:t>En esta misma pestaña, una gráfica general con las ventas y las unidades (de todo acumulado de los productos). Aquí son ventas totales.</w:t>
      </w:r>
    </w:p>
    <w:p w:rsidR="00316E22" w:rsidRDefault="00316E22"/>
    <w:p w:rsidR="00316E22" w:rsidRDefault="00316E22">
      <w:r w:rsidRPr="00316E22">
        <w:drawing>
          <wp:inline distT="0" distB="0" distL="0" distR="0" wp14:anchorId="5A63612F" wp14:editId="31942B81">
            <wp:extent cx="3124636" cy="640169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DD8" w:rsidRDefault="001D0DD8"/>
    <w:p w:rsidR="001D0DD8" w:rsidRDefault="001D0DD8">
      <w:r>
        <w:t>Verde: Pedido que se ha hecho</w:t>
      </w:r>
    </w:p>
    <w:p w:rsidR="001D0DD8" w:rsidRDefault="001D0DD8">
      <w:r>
        <w:lastRenderedPageBreak/>
        <w:t>Rojo: Lo que catalogaremos como no venta</w:t>
      </w:r>
    </w:p>
    <w:p w:rsidR="00316E22" w:rsidRDefault="00316E22"/>
    <w:p w:rsidR="00316E22" w:rsidRDefault="00316E22">
      <w:r>
        <w:t xml:space="preserve">Podemos ir cambiando de </w:t>
      </w:r>
      <w:proofErr w:type="spellStart"/>
      <w:r>
        <w:t>dia</w:t>
      </w:r>
      <w:proofErr w:type="spellEnd"/>
      <w:r>
        <w:t xml:space="preserve"> entre el rutero. Por ejemplo estamos en martes, y tenemos que distinguir entre </w:t>
      </w:r>
      <w:proofErr w:type="spellStart"/>
      <w:r>
        <w:t>dia</w:t>
      </w:r>
      <w:proofErr w:type="spellEnd"/>
      <w:r>
        <w:t xml:space="preserve"> de reparto y </w:t>
      </w:r>
      <w:proofErr w:type="spellStart"/>
      <w:r>
        <w:t>dia</w:t>
      </w:r>
      <w:proofErr w:type="spellEnd"/>
      <w:r>
        <w:t xml:space="preserve"> de visita (pueden no coincidir).</w:t>
      </w:r>
    </w:p>
    <w:p w:rsidR="00316E22" w:rsidRDefault="00316E22">
      <w:proofErr w:type="spellStart"/>
      <w:r>
        <w:t>Dia</w:t>
      </w:r>
      <w:proofErr w:type="spellEnd"/>
      <w:r>
        <w:t xml:space="preserve"> de visita puede ser martes pero puede ser que algún cliente se reparta el jueves. Además, añadir el camión asignado. Acción a hacer el comercial para el </w:t>
      </w:r>
      <w:proofErr w:type="spellStart"/>
      <w:r>
        <w:t>dia</w:t>
      </w:r>
      <w:proofErr w:type="spellEnd"/>
      <w:r>
        <w:t xml:space="preserve"> de reparto (no </w:t>
      </w:r>
      <w:proofErr w:type="spellStart"/>
      <w:r>
        <w:t>dia</w:t>
      </w:r>
      <w:proofErr w:type="spellEnd"/>
      <w:r>
        <w:t xml:space="preserve"> de visita).</w:t>
      </w:r>
    </w:p>
    <w:p w:rsidR="00316E22" w:rsidRDefault="00316E22"/>
    <w:p w:rsidR="00316E22" w:rsidRDefault="00316E22"/>
    <w:p w:rsidR="00316E22" w:rsidRDefault="00316E22"/>
    <w:p w:rsidR="00316E22" w:rsidRDefault="00316E22">
      <w:r w:rsidRPr="00316E22">
        <w:drawing>
          <wp:inline distT="0" distB="0" distL="0" distR="0" wp14:anchorId="5132D299" wp14:editId="3CE47365">
            <wp:extent cx="2849880" cy="5725511"/>
            <wp:effectExtent l="0" t="0" r="762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4759" cy="573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FA6" w:rsidRDefault="000E1FA6">
      <w:r w:rsidRPr="000E1FA6">
        <w:lastRenderedPageBreak/>
        <w:drawing>
          <wp:inline distT="0" distB="0" distL="0" distR="0" wp14:anchorId="391835CE" wp14:editId="3569F44C">
            <wp:extent cx="3124636" cy="2657846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FA6" w:rsidRDefault="000E1FA6"/>
    <w:p w:rsidR="000E1FA6" w:rsidRDefault="000E1FA6">
      <w:r>
        <w:t xml:space="preserve">Si la casa está en verde, está localizado el cliente, y si está en verde, que nos lleve a Google </w:t>
      </w:r>
      <w:proofErr w:type="spellStart"/>
      <w:r>
        <w:t>Maps</w:t>
      </w:r>
      <w:proofErr w:type="spellEnd"/>
      <w:r>
        <w:t xml:space="preserve"> y </w:t>
      </w:r>
      <w:proofErr w:type="spellStart"/>
      <w:r>
        <w:t>localize</w:t>
      </w:r>
      <w:proofErr w:type="spellEnd"/>
      <w:r>
        <w:t xml:space="preserve"> la ubicación en base a </w:t>
      </w:r>
      <w:proofErr w:type="gramStart"/>
      <w:r>
        <w:t>esa coordenadas</w:t>
      </w:r>
      <w:proofErr w:type="gramEnd"/>
      <w:r>
        <w:t>.</w:t>
      </w:r>
    </w:p>
    <w:p w:rsidR="000E1FA6" w:rsidRDefault="000E1FA6">
      <w:r>
        <w:t>Cuando le demos al teléfono que nos permita marcar en nuestro teléfono.</w:t>
      </w:r>
    </w:p>
    <w:p w:rsidR="00316E22" w:rsidRDefault="00316E22"/>
    <w:p w:rsidR="00316E22" w:rsidRDefault="00316E22">
      <w:r>
        <w:t xml:space="preserve">Histórico de ventas cambiarlo. Al pulsar cargar una sección de año 2024 y 2025, y por meses. A la izquierda del todo verlo por nombre de producto + código </w:t>
      </w:r>
      <w:proofErr w:type="spellStart"/>
      <w:r>
        <w:t>articulo</w:t>
      </w:r>
      <w:proofErr w:type="spellEnd"/>
      <w:r>
        <w:t>. Los datos deben ser en euros y en cajas (</w:t>
      </w:r>
      <w:proofErr w:type="gramStart"/>
      <w:r>
        <w:t>acumulado</w:t>
      </w:r>
      <w:proofErr w:type="gramEnd"/>
      <w:r>
        <w:t xml:space="preserve"> de ambos).</w:t>
      </w:r>
    </w:p>
    <w:p w:rsidR="00316E22" w:rsidRDefault="00316E22">
      <w:r w:rsidRPr="00316E22">
        <w:lastRenderedPageBreak/>
        <w:drawing>
          <wp:inline distT="0" distB="0" distL="0" distR="0" wp14:anchorId="18D3DD51" wp14:editId="6DCE3A59">
            <wp:extent cx="3550041" cy="70561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8850" cy="705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E22" w:rsidRDefault="00316E22"/>
    <w:p w:rsidR="00316E22" w:rsidRDefault="00316E22"/>
    <w:p w:rsidR="00316E22" w:rsidRDefault="00316E22"/>
    <w:p w:rsidR="00316E22" w:rsidRDefault="00316E22"/>
    <w:p w:rsidR="00316E22" w:rsidRDefault="00316E22"/>
    <w:p w:rsidR="00316E22" w:rsidRDefault="00316E22"/>
    <w:p w:rsidR="00316E22" w:rsidRDefault="00316E22">
      <w:r>
        <w:t>Todo lo anterior era referente al rutero y al cliente, ahora tenemos lo</w:t>
      </w:r>
      <w:r w:rsidR="001D0DD8">
        <w:t>s cobros, con estas 4 opciones:</w:t>
      </w:r>
    </w:p>
    <w:p w:rsidR="00316E22" w:rsidRDefault="00316E22" w:rsidP="00316E22">
      <w:pPr>
        <w:pStyle w:val="Prrafodelista"/>
        <w:numPr>
          <w:ilvl w:val="0"/>
          <w:numId w:val="1"/>
        </w:numPr>
      </w:pPr>
      <w:r>
        <w:t>Contado</w:t>
      </w:r>
      <w:r w:rsidR="001D0DD8">
        <w:t xml:space="preserve"> (en este mes pendiente; albarán). Cambiar nombre a Albarán</w:t>
      </w:r>
    </w:p>
    <w:p w:rsidR="00316E22" w:rsidRDefault="00316E22" w:rsidP="00316E22">
      <w:pPr>
        <w:pStyle w:val="Prrafodelista"/>
        <w:numPr>
          <w:ilvl w:val="0"/>
          <w:numId w:val="1"/>
        </w:numPr>
      </w:pPr>
      <w:proofErr w:type="spellStart"/>
      <w:r>
        <w:t>Credito</w:t>
      </w:r>
      <w:proofErr w:type="spellEnd"/>
      <w:r w:rsidR="001D0DD8">
        <w:t xml:space="preserve"> (lo que tengamos pendiente en otros meses; factura). Cambiar nombre a Factura.</w:t>
      </w:r>
    </w:p>
    <w:p w:rsidR="00316E22" w:rsidRDefault="00316E22" w:rsidP="00316E22">
      <w:pPr>
        <w:pStyle w:val="Prrafodelista"/>
        <w:numPr>
          <w:ilvl w:val="0"/>
          <w:numId w:val="1"/>
        </w:numPr>
      </w:pPr>
      <w:r>
        <w:t>Normal</w:t>
      </w:r>
    </w:p>
    <w:p w:rsidR="00316E22" w:rsidRDefault="00316E22" w:rsidP="00316E22">
      <w:pPr>
        <w:pStyle w:val="Prrafodelista"/>
        <w:numPr>
          <w:ilvl w:val="0"/>
          <w:numId w:val="1"/>
        </w:numPr>
      </w:pPr>
      <w:r>
        <w:t>Especial</w:t>
      </w:r>
    </w:p>
    <w:p w:rsidR="00316E22" w:rsidRDefault="00316E22">
      <w:r w:rsidRPr="00316E22">
        <w:drawing>
          <wp:inline distT="0" distB="0" distL="0" distR="0" wp14:anchorId="6949A6DF" wp14:editId="4993995F">
            <wp:extent cx="3391373" cy="657316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E22" w:rsidRDefault="00316E22">
      <w:r w:rsidRPr="00316E22">
        <w:lastRenderedPageBreak/>
        <w:drawing>
          <wp:inline distT="0" distB="0" distL="0" distR="0" wp14:anchorId="0ACE19C8" wp14:editId="19E28CB7">
            <wp:extent cx="3229426" cy="6077798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E22" w:rsidRDefault="00316E22"/>
    <w:p w:rsidR="001D0DD8" w:rsidRDefault="001D0DD8"/>
    <w:p w:rsidR="001D0DD8" w:rsidRDefault="001D0DD8"/>
    <w:p w:rsidR="001D0DD8" w:rsidRDefault="001D0DD8"/>
    <w:p w:rsidR="001D0DD8" w:rsidRDefault="001D0DD8"/>
    <w:p w:rsidR="001D0DD8" w:rsidRDefault="001D0DD8"/>
    <w:p w:rsidR="001D0DD8" w:rsidRDefault="001D0DD8"/>
    <w:p w:rsidR="001D0DD8" w:rsidRDefault="001D0DD8"/>
    <w:p w:rsidR="001D0DD8" w:rsidRDefault="001D0DD8">
      <w:r w:rsidRPr="001D0DD8">
        <w:lastRenderedPageBreak/>
        <w:drawing>
          <wp:inline distT="0" distB="0" distL="0" distR="0" wp14:anchorId="5636EF8D" wp14:editId="1490CAB1">
            <wp:extent cx="3181794" cy="63445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DD8" w:rsidRDefault="001D0DD8"/>
    <w:p w:rsidR="001D0DD8" w:rsidRDefault="001D0DD8">
      <w:r>
        <w:t>Venta sin nombre: Venta a un cliente sin datos</w:t>
      </w:r>
      <w:r w:rsidR="000E1FA6">
        <w:t xml:space="preserve"> porque supera su facturación, o cualquier otro motivo.</w:t>
      </w:r>
    </w:p>
    <w:p w:rsidR="001D0DD8" w:rsidRDefault="000E1FA6">
      <w:r>
        <w:t>Venta: Venta “normal”.</w:t>
      </w:r>
    </w:p>
    <w:p w:rsidR="000E1FA6" w:rsidRDefault="000E1FA6">
      <w:r>
        <w:t>No  venta: Lo que antes vimos marcado en rojo.</w:t>
      </w:r>
    </w:p>
    <w:p w:rsidR="00493E27" w:rsidRDefault="00493E27">
      <w:r>
        <w:t>Añadir una cuarta opción:</w:t>
      </w:r>
    </w:p>
    <w:p w:rsidR="00493E27" w:rsidRDefault="00493E27">
      <w:r>
        <w:t>Presupuesto: Venta ficticia, que no vaya a almacén. El presupuesto se grabe en el cliente con los precios dados.</w:t>
      </w:r>
    </w:p>
    <w:p w:rsidR="00493E27" w:rsidRDefault="00493E27">
      <w:r>
        <w:lastRenderedPageBreak/>
        <w:t xml:space="preserve">Por ejemplo, si para el presupuesto, si un cliente </w:t>
      </w:r>
      <w:proofErr w:type="spellStart"/>
      <w:r>
        <w:t>ma</w:t>
      </w:r>
      <w:proofErr w:type="spellEnd"/>
      <w:r>
        <w:t xml:space="preserve"> hace un pedido</w:t>
      </w:r>
      <w:bookmarkStart w:id="0" w:name="_GoBack"/>
      <w:bookmarkEnd w:id="0"/>
    </w:p>
    <w:p w:rsidR="000E1FA6" w:rsidRDefault="000E1FA6"/>
    <w:p w:rsidR="000E1FA6" w:rsidRDefault="000E1FA6"/>
    <w:p w:rsidR="000E1FA6" w:rsidRDefault="000E1FA6"/>
    <w:p w:rsidR="000E1FA6" w:rsidRDefault="000E1FA6">
      <w:r>
        <w:t>Cuando le damos a “Aceptar” y vamos a hacerle un pedido al cliente (para hacer venta). Esto nos lleva a esta pestaña:</w:t>
      </w:r>
    </w:p>
    <w:p w:rsidR="000E1FA6" w:rsidRDefault="000E1FA6"/>
    <w:p w:rsidR="000E1FA6" w:rsidRDefault="000E1FA6">
      <w:r w:rsidRPr="000E1FA6">
        <w:drawing>
          <wp:inline distT="0" distB="0" distL="0" distR="0" wp14:anchorId="367F882B" wp14:editId="38A6FDB6">
            <wp:extent cx="3153215" cy="6449325"/>
            <wp:effectExtent l="0" t="0" r="9525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FA6" w:rsidRDefault="000E1FA6"/>
    <w:p w:rsidR="000E1FA6" w:rsidRDefault="000E1FA6">
      <w:r>
        <w:t>Cuando le damos a ESTAD., y nos debería de llevar a una sección de estadísticas, con los productos que el cliente nos ha comprado.</w:t>
      </w:r>
    </w:p>
    <w:p w:rsidR="000E1FA6" w:rsidRDefault="000E1FA6"/>
    <w:p w:rsidR="000E1FA6" w:rsidRDefault="000E1FA6"/>
    <w:p w:rsidR="000E1FA6" w:rsidRDefault="000E1FA6">
      <w:r>
        <w:t xml:space="preserve">Ya sabemos las unidades que tiene por caja, y nos sale un precio neto de 0.060€. Neto U/R y por otro lado, el Neto U/R con IVA. Lo mismo para el precio, el 12.159, habría que poner precio con IVA y caja con IVA y sin IVA, y unidad con IVA y sin IVA. </w:t>
      </w:r>
    </w:p>
    <w:p w:rsidR="000E1FA6" w:rsidRDefault="000E1FA6"/>
    <w:p w:rsidR="008B0AF0" w:rsidRDefault="000E1FA6">
      <w:r>
        <w:t>Desde la pestaña de estadísticas, tenemos que añadir artículos nuevos.</w:t>
      </w:r>
      <w:r w:rsidR="008B0AF0">
        <w:t xml:space="preserve"> Tenemos que tener un botón de artículos (lo que ya ha comprado), sugerencias (productos nuevos, con las mismas estadísticas que en estadísticas de los productos ya nuevos).</w:t>
      </w:r>
    </w:p>
    <w:p w:rsidR="000E1FA6" w:rsidRDefault="000E1FA6">
      <w:r w:rsidRPr="000E1FA6">
        <w:drawing>
          <wp:inline distT="0" distB="0" distL="0" distR="0" wp14:anchorId="07B11049" wp14:editId="2ECA7A37">
            <wp:extent cx="3029373" cy="272453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AF0" w:rsidRDefault="008B0AF0"/>
    <w:p w:rsidR="008B0AF0" w:rsidRDefault="008B0AF0">
      <w:r>
        <w:t>En esta misma pestaña, tenemos los grupos, que son grupos</w:t>
      </w:r>
    </w:p>
    <w:p w:rsidR="008B0AF0" w:rsidRDefault="008B0AF0">
      <w:r w:rsidRPr="008B0AF0">
        <w:lastRenderedPageBreak/>
        <w:drawing>
          <wp:inline distT="0" distB="0" distL="0" distR="0" wp14:anchorId="2F762750" wp14:editId="3B0746E6">
            <wp:extent cx="3124636" cy="2372056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AF0" w:rsidRDefault="008B0AF0">
      <w:r w:rsidRPr="008B0AF0">
        <w:drawing>
          <wp:inline distT="0" distB="0" distL="0" distR="0" wp14:anchorId="77E866C1" wp14:editId="02338901">
            <wp:extent cx="3134162" cy="476316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AF0" w:rsidRDefault="008B0AF0">
      <w:r>
        <w:t>Serían tres botones:</w:t>
      </w:r>
    </w:p>
    <w:p w:rsidR="008B0AF0" w:rsidRDefault="008B0AF0" w:rsidP="008B0AF0">
      <w:pPr>
        <w:pStyle w:val="Prrafodelista"/>
        <w:numPr>
          <w:ilvl w:val="0"/>
          <w:numId w:val="2"/>
        </w:numPr>
      </w:pPr>
      <w:proofErr w:type="spellStart"/>
      <w:r>
        <w:t>Articulos</w:t>
      </w:r>
      <w:proofErr w:type="spellEnd"/>
      <w:r>
        <w:t xml:space="preserve"> (todos los productos).</w:t>
      </w:r>
    </w:p>
    <w:p w:rsidR="008B0AF0" w:rsidRDefault="008B0AF0" w:rsidP="008B0AF0">
      <w:pPr>
        <w:pStyle w:val="Prrafodelista"/>
        <w:numPr>
          <w:ilvl w:val="0"/>
          <w:numId w:val="2"/>
        </w:numPr>
      </w:pPr>
      <w:r>
        <w:t>Sugerencias (Lo que ha gastado en sugerencias).</w:t>
      </w:r>
    </w:p>
    <w:p w:rsidR="008B0AF0" w:rsidRDefault="008B0AF0" w:rsidP="008B0AF0">
      <w:pPr>
        <w:pStyle w:val="Prrafodelista"/>
        <w:numPr>
          <w:ilvl w:val="0"/>
          <w:numId w:val="2"/>
        </w:numPr>
      </w:pPr>
      <w:r>
        <w:t>Desviación (cuando tengamos hecho lo de cliente); ESTE BOTÓN NO DEBE SALIR.</w:t>
      </w:r>
    </w:p>
    <w:p w:rsidR="008B0AF0" w:rsidRDefault="008B0AF0" w:rsidP="008B0AF0"/>
    <w:p w:rsidR="000636AB" w:rsidRDefault="000636AB" w:rsidP="008B0AF0">
      <w:r>
        <w:t>Para meter promociones también desde dentro de la APP.</w:t>
      </w:r>
    </w:p>
    <w:p w:rsidR="000636AB" w:rsidRDefault="000636AB" w:rsidP="008B0AF0">
      <w:r w:rsidRPr="000636AB">
        <w:lastRenderedPageBreak/>
        <w:drawing>
          <wp:inline distT="0" distB="0" distL="0" distR="0" wp14:anchorId="3BC333B6" wp14:editId="4AA3ABFA">
            <wp:extent cx="2133898" cy="6458851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6AB" w:rsidRDefault="000636AB" w:rsidP="008B0AF0">
      <w:proofErr w:type="spellStart"/>
      <w:r>
        <w:t>Promocion</w:t>
      </w:r>
      <w:proofErr w:type="spellEnd"/>
      <w:r>
        <w:t>:</w:t>
      </w:r>
    </w:p>
    <w:p w:rsidR="000636AB" w:rsidRDefault="000636AB" w:rsidP="008B0AF0">
      <w:proofErr w:type="gramStart"/>
      <w:r>
        <w:t>1 .</w:t>
      </w:r>
      <w:proofErr w:type="gramEnd"/>
      <w:r>
        <w:t xml:space="preserve">  Por cliente</w:t>
      </w:r>
    </w:p>
    <w:p w:rsidR="000636AB" w:rsidRDefault="000636AB" w:rsidP="008B0AF0">
      <w:r>
        <w:t>2. A todo el mundo</w:t>
      </w:r>
    </w:p>
    <w:p w:rsidR="000636AB" w:rsidRDefault="000636AB" w:rsidP="008B0AF0"/>
    <w:p w:rsidR="000636AB" w:rsidRDefault="000636AB" w:rsidP="008B0AF0">
      <w:r>
        <w:t>Campos:</w:t>
      </w:r>
      <w:r>
        <w:br/>
        <w:t>Fecha desde</w:t>
      </w:r>
    </w:p>
    <w:p w:rsidR="000636AB" w:rsidRDefault="000636AB" w:rsidP="008B0AF0">
      <w:r>
        <w:t>Fecha hasta</w:t>
      </w:r>
    </w:p>
    <w:p w:rsidR="000636AB" w:rsidRDefault="000636AB" w:rsidP="008B0AF0">
      <w:r>
        <w:lastRenderedPageBreak/>
        <w:t>Podemos tener promociones simples o compuestas.</w:t>
      </w:r>
    </w:p>
    <w:p w:rsidR="000636AB" w:rsidRDefault="000636AB" w:rsidP="008B0AF0">
      <w:r>
        <w:t xml:space="preserve">Simples: 3x2 en </w:t>
      </w:r>
      <w:proofErr w:type="spellStart"/>
      <w:r>
        <w:t>atun</w:t>
      </w:r>
      <w:proofErr w:type="spellEnd"/>
    </w:p>
    <w:p w:rsidR="000636AB" w:rsidRDefault="000636AB" w:rsidP="008B0AF0">
      <w:r>
        <w:t>Compuestas: Al comprar 2 de atún, una de patatas gratis.</w:t>
      </w:r>
    </w:p>
    <w:p w:rsidR="000636AB" w:rsidRDefault="000636AB" w:rsidP="008B0AF0"/>
    <w:p w:rsidR="000636AB" w:rsidRDefault="000636AB" w:rsidP="008B0AF0">
      <w:r>
        <w:t xml:space="preserve">En ese botón que hemos visto en estadísticas, añadimos las promociones y luego ya en estadísticas solo se refleja automáticamente. </w:t>
      </w:r>
    </w:p>
    <w:p w:rsidR="000636AB" w:rsidRDefault="000636AB" w:rsidP="008B0AF0"/>
    <w:p w:rsidR="000636AB" w:rsidRDefault="000636AB" w:rsidP="008B0AF0">
      <w:r>
        <w:t>Respetamos el precio de promoción, independientemente de que tenga un precio especial ese cliente, el cliente se beneficia de la promoción, no del precio especial.</w:t>
      </w:r>
    </w:p>
    <w:p w:rsidR="008B0AF0" w:rsidRDefault="000636AB" w:rsidP="008B0AF0">
      <w:r w:rsidRPr="000636AB">
        <w:drawing>
          <wp:inline distT="0" distB="0" distL="0" distR="0" wp14:anchorId="59CECC4B" wp14:editId="6DF4B977">
            <wp:extent cx="2086266" cy="2095792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6AB" w:rsidRDefault="000636AB" w:rsidP="008B0AF0">
      <w:r>
        <w:t>En el sitio donde está el ojo, debemos de ver las fotos, que no nos lleve a otra pestaña. Y además, un ojo qu</w:t>
      </w:r>
      <w:r w:rsidR="00493E27">
        <w:t>e sea para ver la ficha técnica y otro de descarga en la ficha (que descargue la ficha técnica en el móvil).</w:t>
      </w:r>
    </w:p>
    <w:sectPr w:rsidR="000636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DB3504"/>
    <w:multiLevelType w:val="hybridMultilevel"/>
    <w:tmpl w:val="F0FC83A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E43BED"/>
    <w:multiLevelType w:val="hybridMultilevel"/>
    <w:tmpl w:val="FD6EE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6E22"/>
    <w:rsid w:val="000636AB"/>
    <w:rsid w:val="000E1FA6"/>
    <w:rsid w:val="001C001E"/>
    <w:rsid w:val="001D0DD8"/>
    <w:rsid w:val="00316E22"/>
    <w:rsid w:val="00493E27"/>
    <w:rsid w:val="004B5737"/>
    <w:rsid w:val="008B0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16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6E22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316E2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16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6E22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316E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13</Pages>
  <Words>560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Javier</dc:creator>
  <cp:lastModifiedBy>Javier</cp:lastModifiedBy>
  <cp:revision>1</cp:revision>
  <dcterms:created xsi:type="dcterms:W3CDTF">2025-10-14T09:15:00Z</dcterms:created>
  <dcterms:modified xsi:type="dcterms:W3CDTF">2025-10-14T11:33:00Z</dcterms:modified>
</cp:coreProperties>
</file>