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CAD21" w14:textId="6D11ADC0" w:rsidR="001270EC" w:rsidRDefault="00E70754">
      <w:hyperlink r:id="rId4" w:history="1">
        <w:r w:rsidRPr="005B0534">
          <w:rPr>
            <w:rStyle w:val="Hyperlink"/>
          </w:rPr>
          <w:t>https://d2l.ai/chapter_preface/index.html</w:t>
        </w:r>
      </w:hyperlink>
    </w:p>
    <w:p w14:paraId="23276BB9" w14:textId="77777777" w:rsidR="00E70754" w:rsidRDefault="00E70754"/>
    <w:sectPr w:rsidR="00E70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754"/>
    <w:rsid w:val="001270EC"/>
    <w:rsid w:val="00E7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D081"/>
  <w15:chartTrackingRefBased/>
  <w15:docId w15:val="{41B0521E-C22F-40A3-A253-D9600504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707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0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2l.ai/chapter_preface/index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joao.pacher@yahoo.com.br</dc:creator>
  <cp:keywords/>
  <dc:description/>
  <cp:lastModifiedBy>joao.pacher@yahoo.com.br</cp:lastModifiedBy>
  <cp:revision>1</cp:revision>
  <dcterms:created xsi:type="dcterms:W3CDTF">2021-10-14T00:01:00Z</dcterms:created>
  <dcterms:modified xsi:type="dcterms:W3CDTF">2021-10-14T00:02:00Z</dcterms:modified>
</cp:coreProperties>
</file>