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ORDER APP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User Story Document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Order App (Mobile &amp; Web)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February 11, 2026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BAD Systems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Draft</w:t>
            </w:r>
          </w:p>
        </w:tc>
      </w:tr>
    </w:tbl>
    <w:p>
      <w:pPr>
        <w:spacing w:after="6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document outlines the user stories for the Order App, a mobile and web-based e-commerce platform designed to provide customers with a seamless shopping and ordering experience. Each user story follows the standard format and includes acceptance criteria, priority level, and estimated story points to guide the development team during sprint planning.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user stories are organized by functional area and prioritized to support iterative delivery across multiple sprints. This is a living document and will be updated as requirements evolve.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Goals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Customer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End user who browses, orders, and tracks purchases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Browse, purchase, track orders, leave reviews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Store Administrator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Internal user managing products, orders, and operations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Manage orders, update inventory, view reports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New Customer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First-time visitor who needs to create an account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Register, explore catalog, make first purchase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User Stories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200"/>
        <w:gridCol w:w="1200"/>
        <w:gridCol w:w="1200"/>
        <w:gridCol w:w="1200"/>
        <w:gridCol w:w="1360"/>
      </w:tblGrid>
      <w:tr>
        <w:tc>
          <w:tcPr>
            <w:tcW w:type="dxa" w:w="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US-001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 Registration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New Customer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Sprint 1</w:t>
            </w:r>
          </w:p>
        </w:tc>
        <w:tc>
          <w:tcPr>
            <w:tcW w:type="dxa" w:w="1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US-002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Browse Product Catalog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Customer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Sprint 1</w:t>
            </w:r>
          </w:p>
        </w:tc>
        <w:tc>
          <w:tcPr>
            <w:tcW w:type="dxa" w:w="1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US-003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Add Items to Cart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Customer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Sprint 2</w:t>
            </w:r>
          </w:p>
        </w:tc>
        <w:tc>
          <w:tcPr>
            <w:tcW w:type="dxa" w:w="1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US-004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Checkout and Payment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Customer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Sprint 2</w:t>
            </w:r>
          </w:p>
        </w:tc>
        <w:tc>
          <w:tcPr>
            <w:tcW w:type="dxa" w:w="1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US-005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Order Tracking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Customer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Sprint 3</w:t>
            </w:r>
          </w:p>
        </w:tc>
        <w:tc>
          <w:tcPr>
            <w:tcW w:type="dxa" w:w="1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US-006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Order History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Customer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Sprint 3</w:t>
            </w:r>
          </w:p>
        </w:tc>
        <w:tc>
          <w:tcPr>
            <w:tcW w:type="dxa" w:w="1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US-007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Product Reviews and Ratings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Customer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Sprint 4</w:t>
            </w:r>
          </w:p>
        </w:tc>
        <w:tc>
          <w:tcPr>
            <w:tcW w:type="dxa" w:w="1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US-008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 Order Management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Store Administrator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Sprint 3</w:t>
            </w:r>
          </w:p>
        </w:tc>
        <w:tc>
          <w:tcPr>
            <w:tcW w:type="dxa" w:w="1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US-009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Customer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Sprint 4</w:t>
            </w:r>
          </w:p>
        </w:tc>
        <w:tc>
          <w:tcPr>
            <w:tcW w:type="dxa" w:w="1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US-010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Discount and Promo Codes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Customer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Sprint 4</w:t>
            </w:r>
          </w:p>
        </w:tc>
        <w:tc>
          <w:tcPr>
            <w:tcW w:type="dxa" w:w="1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 Do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Detailed User Stories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US-001: User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 a new customer, I want to create an account using my email or social login so that I can place orders and track my purchase history.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Persona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New Customer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Sprint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Sprint 1</w:t>
            </w:r>
          </w:p>
        </w:tc>
      </w:tr>
    </w:tbl>
    <w:p>
      <w:pPr>
        <w:spacing w:after="10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Acceptance Criteria: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1.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User can register with email/password or Google/Apple SSO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2.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Email verification is sent upon registration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3.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Password must meet minimum security requirements (8+ chars, 1 uppercase, 1 number)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4.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User is redirected to homepage after successful registration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US-002: Browse Product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 a customer, I want to browse products by category and search by keyword so that I can find items I want to purchase.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Persona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Sprint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Sprint 1</w:t>
            </w:r>
          </w:p>
        </w:tc>
      </w:tr>
    </w:tbl>
    <w:p>
      <w:pPr>
        <w:spacing w:after="10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Acceptance Criteria: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1.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Products are displayed in a grid with image, name, price, and rating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2.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Category filters are available in a sidebar or dropdown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3.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Search returns results within 2 seconds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4.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Pagination or infinite scroll loads 20 items per page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US-003: Add Items to Cart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 a customer, I want to add items to my shopping cart with quantity selection so that I can prepare my order before checkout.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Persona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Sprint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Sprint 2</w:t>
            </w:r>
          </w:p>
        </w:tc>
      </w:tr>
    </w:tbl>
    <w:p>
      <w:pPr>
        <w:spacing w:after="10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Acceptance Criteria: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1.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Cart icon updates with item count in real-time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2.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User can select quantity before adding to cart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3.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Out-of-stock items show a disabled Add to Cart button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4.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Cart persists across sessions for logged-in users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US-004: Checkout and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 a customer, I want to complete my purchase with a secure checkout process including multiple payment options so that I can pay conveniently.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Persona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Sprint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Sprint 2</w:t>
            </w:r>
          </w:p>
        </w:tc>
      </w:tr>
    </w:tbl>
    <w:p>
      <w:pPr>
        <w:spacing w:after="10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Acceptance Criteria: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1.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Supports credit/debit card, PayPal, and Apple Pay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2.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Shipping address auto-fills for returning customers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3.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Order summary is displayed before final confirmation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4.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Payment processing uses PCI-compliant gateway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5.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Confirmation email is sent within 60 seconds of order placement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US-005: Order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 a customer, I want to track the status of my order in real-time so that I know when to expect delivery.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Persona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Sprint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Sprint 3</w:t>
            </w:r>
          </w:p>
        </w:tc>
      </w:tr>
    </w:tbl>
    <w:p>
      <w:pPr>
        <w:spacing w:after="10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Acceptance Criteria: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1.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Order status shows: Confirmed, Processing, Shipped, Out for Delivery, Delivered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2.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Tracking number with carrier link is provided once shipped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3.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Push/email notifications sent at each status change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4.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Estimated delivery date is shown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US-006: Order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 a customer, I want to view my past orders so that I can reorder items or check previous purchases.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Persona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Sprint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Sprint 3</w:t>
            </w:r>
          </w:p>
        </w:tc>
      </w:tr>
    </w:tbl>
    <w:p>
      <w:pPr>
        <w:spacing w:after="10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Acceptance Criteria: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1.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Orders display date, items, total, and status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2.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User can filter orders by date range or status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3.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Reorder button adds all items from a past order to the cart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4.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Order details page shows itemized breakdown with prices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US-007: Product Reviews and Ratings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 a customer, I want to read and submit product reviews so that I can make informed purchase decisions and share my experience.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Persona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Sprint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Sprint 4</w:t>
            </w:r>
          </w:p>
        </w:tc>
      </w:tr>
    </w:tbl>
    <w:p>
      <w:pPr>
        <w:spacing w:after="10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Acceptance Criteria: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1.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Only verified purchasers can submit reviews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2.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Reviews include star rating (1-5) and text comment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3.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Average rating displays on product cards and detail pages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4.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Reviews can be sorted by most recent, highest, or lowest rating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US-008: Admin Order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 a store administrator, I want to view, update, and manage all customer orders from a dashboard so that I can ensure timely fulfillment.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Persona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Store Administrator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Sprint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Sprint 3</w:t>
            </w:r>
          </w:p>
        </w:tc>
      </w:tr>
    </w:tbl>
    <w:p>
      <w:pPr>
        <w:spacing w:after="10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Acceptance Criteria: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1.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Dashboard shows all orders with filtering by status, date, and customer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2.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Admin can update order status (e.g., mark as shipped)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3.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Bulk actions available for processing multiple orders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4.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Export orders to CSV for reporting purposes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US-009: Push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 a customer, I want to receive push notifications for order updates and promotions so that I stay informed without checking the app.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Persona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Sprint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Sprint 4</w:t>
            </w:r>
          </w:p>
        </w:tc>
      </w:tr>
    </w:tbl>
    <w:p>
      <w:pPr>
        <w:spacing w:after="10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Acceptance Criteria: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1.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User can opt-in/out of notification categories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2.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Notifications are delivered within 30 seconds of trigger event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3.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Notification preferences are accessible from account settings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4.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Supports both iOS and Android push notifications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US-010: Discount and Promo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 a customer, I want to apply discount or promo codes at checkout so that I can save money on my purchases.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Persona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Sprint</w:t>
            </w:r>
          </w:p>
        </w:tc>
        <w:tc>
          <w:tcPr>
            <w:tcW w:type="dxa" w:w="6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Sprint 4</w:t>
            </w:r>
          </w:p>
        </w:tc>
      </w:tr>
    </w:tbl>
    <w:p>
      <w:pPr>
        <w:spacing w:after="10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Acceptance Criteria: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1.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Promo code field is visible on the cart and checkout pages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2.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Valid codes immediately update the order total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3.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Invalid or expired codes show a clear error message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4.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Only one promo code can be applied per order</w:t>
      </w:r>
    </w:p>
    <w:p>
      <w:pPr>
        <w:spacing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Sprint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1800"/>
        <w:gridCol w:w="17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Stories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Points</w:t>
            </w:r>
          </w:p>
        </w:tc>
        <w:tc>
          <w:tcPr>
            <w:tcW w:type="dxa" w:w="1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Sprint 1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US-001, US-002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13</w:t>
            </w:r>
          </w:p>
        </w:tc>
        <w:tc>
          <w:tcPr>
            <w:tcW w:type="dxa" w:w="1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Foundation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Sprint 2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US-003, US-004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18</w:t>
            </w:r>
          </w:p>
        </w:tc>
        <w:tc>
          <w:tcPr>
            <w:tcW w:type="dxa" w:w="1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Core Commerce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Sprint 3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US-005, US-006, US-008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21</w:t>
            </w:r>
          </w:p>
        </w:tc>
        <w:tc>
          <w:tcPr>
            <w:tcW w:type="dxa" w:w="1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Fulfillment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Sprint 4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US-007, US-009, US-010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W w:type="dxa" w:w="1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Engagement</w:t>
            </w:r>
          </w:p>
        </w:tc>
      </w:tr>
    </w:tbl>
    <w:p>
      <w:pPr>
        <w:spacing w:after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Definition of Done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1.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All acceptance criteria have been met and verified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2.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Code has been peer reviewed and approved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3.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Unit tests written with minimum 80% coverage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4.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Integration tests pass in staging environment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5.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UI/UX matches approved design mockups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6.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Documentation updated (API docs, user guides)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7.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No critical or high-severity bugs remain open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8.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Product Owner has signed off on the story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6"/>
        <w:szCs w:val="16"/>
      </w:rPr>
      <w:t xml:space="preserve">  |  BAD Systems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D6D7E"/>
        <w:sz w:val="16"/>
        <w:szCs w:val="16"/>
      </w:rPr>
      <w:t xml:space="preserve">Order App — User Story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2026-02-10T19:29:33.096Z</dcterms:created>
  <dcterms:modified xsi:type="dcterms:W3CDTF">2026-02-10T19:29:33.097Z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