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EC" w:rsidRDefault="00CB24C1">
      <w:r w:rsidRPr="00CB24C1">
        <w:t xml:space="preserve">Manual de </w:t>
      </w:r>
      <w:proofErr w:type="spellStart"/>
      <w:r w:rsidRPr="00CB24C1">
        <w:t>de</w:t>
      </w:r>
      <w:proofErr w:type="spellEnd"/>
      <w:r w:rsidRPr="00CB24C1">
        <w:t xml:space="preserve"> ayuda para usar un </w:t>
      </w:r>
      <w:proofErr w:type="spellStart"/>
      <w:r w:rsidRPr="00CB24C1">
        <w:t>login</w:t>
      </w:r>
      <w:proofErr w:type="spellEnd"/>
    </w:p>
    <w:p w:rsidR="00CB24C1" w:rsidRDefault="00CB24C1">
      <w:r>
        <w:t>Al acceder a la herramienta web nos encontramos con la pantalla de inicio de la aplicación</w:t>
      </w:r>
    </w:p>
    <w:p w:rsidR="00CB24C1" w:rsidRDefault="00CB24C1">
      <w:r>
        <w:t>En toda la aplicación vamos a disponer de un menú de ayuda online, enlace “Ayuda”, para una mejor comprensión del uso de la aplicación y cuyo contenido irá cambiando dependiendo de la página en la que nos encontremos.</w:t>
      </w:r>
    </w:p>
    <w:p w:rsidR="00CB24C1" w:rsidRPr="00125C6B" w:rsidRDefault="00CB24C1">
      <w:pPr>
        <w:rPr>
          <w:b/>
        </w:rPr>
      </w:pPr>
      <w:bookmarkStart w:id="0" w:name="_GoBack"/>
      <w:proofErr w:type="spellStart"/>
      <w:r w:rsidRPr="00125C6B">
        <w:rPr>
          <w:b/>
        </w:rPr>
        <w:t>Login</w:t>
      </w:r>
      <w:proofErr w:type="spellEnd"/>
    </w:p>
    <w:bookmarkEnd w:id="0"/>
    <w:p w:rsidR="00CB24C1" w:rsidRDefault="00CB24C1">
      <w:r>
        <w:t xml:space="preserve">La identificación en el sistema la realizamos mediante la pantalla de </w:t>
      </w:r>
      <w:proofErr w:type="spellStart"/>
      <w:r>
        <w:t>login</w:t>
      </w:r>
      <w:proofErr w:type="spellEnd"/>
      <w:r>
        <w:t>.</w:t>
      </w:r>
    </w:p>
    <w:p w:rsidR="00B14079" w:rsidRDefault="00B14079">
      <w:r>
        <w:t xml:space="preserve">La identificación en el sistema podemos realizarla </w:t>
      </w:r>
      <w:r w:rsidR="00060252">
        <w:t xml:space="preserve">el registro el </w:t>
      </w:r>
      <w:r>
        <w:t xml:space="preserve"> acceso con usuario/contraseña</w:t>
      </w:r>
    </w:p>
    <w:p w:rsidR="00060252" w:rsidRDefault="00060252">
      <w:r>
        <w:t>Si hemos olvidado la contraseña de acceso al sistema, podemos hacer clic sobre el enlace ¿No puedes acceder a tu cuenta</w:t>
      </w:r>
      <w:proofErr w:type="gramStart"/>
      <w:r>
        <w:t>?.</w:t>
      </w:r>
      <w:proofErr w:type="gramEnd"/>
    </w:p>
    <w:p w:rsidR="00125C6B" w:rsidRPr="00125C6B" w:rsidRDefault="00125C6B">
      <w:pPr>
        <w:rPr>
          <w:b/>
        </w:rPr>
      </w:pPr>
      <w:r w:rsidRPr="00125C6B">
        <w:rPr>
          <w:b/>
        </w:rPr>
        <w:t>Recordatorio de contraseña</w:t>
      </w:r>
    </w:p>
    <w:p w:rsidR="00125C6B" w:rsidRPr="00CB24C1" w:rsidRDefault="00125C6B">
      <w:r>
        <w:t>Recordatorio de contraseña Si hemos olvidado nuestra contraseña, la aplicación Web nos proporciona la siguiente página para obtener la contraseña.</w:t>
      </w:r>
    </w:p>
    <w:sectPr w:rsidR="00125C6B" w:rsidRPr="00CB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C1"/>
    <w:rsid w:val="00060252"/>
    <w:rsid w:val="00100BEC"/>
    <w:rsid w:val="00125C6B"/>
    <w:rsid w:val="008A4558"/>
    <w:rsid w:val="00B14079"/>
    <w:rsid w:val="00CB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C6C5D-6E9C-4C84-B9B1-BFED8E0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garcia</dc:creator>
  <cp:keywords/>
  <dc:description/>
  <cp:lastModifiedBy>elvis garcia</cp:lastModifiedBy>
  <cp:revision>1</cp:revision>
  <dcterms:created xsi:type="dcterms:W3CDTF">2016-03-02T19:03:00Z</dcterms:created>
  <dcterms:modified xsi:type="dcterms:W3CDTF">2016-03-02T21:25:00Z</dcterms:modified>
</cp:coreProperties>
</file>