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22" w:rsidRDefault="001264D6">
      <w:r w:rsidRPr="001264D6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0FC19D42" wp14:editId="11BAB5A9">
            <wp:simplePos x="0" y="0"/>
            <wp:positionH relativeFrom="column">
              <wp:posOffset>15240</wp:posOffset>
            </wp:positionH>
            <wp:positionV relativeFrom="paragraph">
              <wp:posOffset>571500</wp:posOffset>
            </wp:positionV>
            <wp:extent cx="5400040" cy="2493952"/>
            <wp:effectExtent l="0" t="0" r="0" b="1905"/>
            <wp:wrapSquare wrapText="bothSides"/>
            <wp:docPr id="1" name="Imagen 1" descr="C:\Users\elvis garcia\Desktop\prototipos de sistema de inventario\Capt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s garcia\Desktop\prototipos de sistema de inventario\Captur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4D6">
        <w:t>Al pinchar el botón “Entrar” ingresaremos al Panel de Control en donde se encuentran disponible todo el menú de navegación del sistema</w:t>
      </w:r>
    </w:p>
    <w:p w:rsidR="001264D6" w:rsidRDefault="008E6B2F">
      <w:r w:rsidRPr="001264D6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125A73F" wp14:editId="2C8E0EE7">
            <wp:simplePos x="0" y="0"/>
            <wp:positionH relativeFrom="margin">
              <wp:align>right</wp:align>
            </wp:positionH>
            <wp:positionV relativeFrom="paragraph">
              <wp:posOffset>3007995</wp:posOffset>
            </wp:positionV>
            <wp:extent cx="5400040" cy="1542122"/>
            <wp:effectExtent l="0" t="0" r="0" b="1270"/>
            <wp:wrapSquare wrapText="bothSides"/>
            <wp:docPr id="2" name="Imagen 2" descr="C:\Users\elvis garcia\Desktop\prototipos de sistema de inventario\Capt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s garcia\Desktop\prototipos de sistema de inventario\Captur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4D6" w:rsidRPr="001264D6">
        <w:t>Al pinchar el menú “Proveedores se accede a la base de datos donde se almacenan todos los datos de los proveedores con sus respectivos detalles para agregar o eliminar información</w:t>
      </w:r>
    </w:p>
    <w:p w:rsidR="001264D6" w:rsidRDefault="001264D6"/>
    <w:p w:rsidR="001264D6" w:rsidRDefault="001264D6">
      <w:r w:rsidRPr="001264D6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FF8560B" wp14:editId="5509C541">
            <wp:simplePos x="0" y="0"/>
            <wp:positionH relativeFrom="column">
              <wp:posOffset>15240</wp:posOffset>
            </wp:positionH>
            <wp:positionV relativeFrom="paragraph">
              <wp:posOffset>549910</wp:posOffset>
            </wp:positionV>
            <wp:extent cx="5400040" cy="1559314"/>
            <wp:effectExtent l="0" t="0" r="0" b="3175"/>
            <wp:wrapSquare wrapText="bothSides"/>
            <wp:docPr id="3" name="Imagen 3" descr="C:\Users\elvis garcia\Desktop\prototipos de sistema de inventario\Capt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 garcia\Desktop\prototipos de sistema de inventario\Captura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4D6">
        <w:t>El menú inventarios tiene sus respectivos detalles de descripciones del producto y su respectiva imagen</w:t>
      </w:r>
    </w:p>
    <w:p w:rsidR="001264D6" w:rsidRDefault="001264D6"/>
    <w:p w:rsidR="001264D6" w:rsidRDefault="001264D6">
      <w:r w:rsidRPr="001264D6">
        <w:t>Prototipo del menú “entrada de almacén” en donde se registra la fecha y el “almacén” o lugar donde se almacena el producto ingresado</w:t>
      </w:r>
    </w:p>
    <w:p w:rsidR="001264D6" w:rsidRDefault="001264D6"/>
    <w:p w:rsidR="001264D6" w:rsidRDefault="001264D6"/>
    <w:p w:rsidR="001264D6" w:rsidRDefault="008E6B2F">
      <w:r w:rsidRPr="001264D6"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3CD9DC0F" wp14:editId="0CDC03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24221"/>
            <wp:effectExtent l="0" t="0" r="0" b="5080"/>
            <wp:wrapSquare wrapText="bothSides"/>
            <wp:docPr id="4" name="Imagen 4" descr="C:\Users\elvis garcia\Desktop\prototipos de sistema de inventario\Cap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vis garcia\Desktop\prototipos de sistema de inventario\Captur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4D6" w:rsidRDefault="001264D6"/>
    <w:p w:rsidR="008E6B2F" w:rsidRDefault="008E6B2F">
      <w:r w:rsidRPr="008E6B2F">
        <w:t>Prototipo del menú “Ordenes de Pedido” donde se gestionan todos los pedidos por parte del administrador</w:t>
      </w:r>
    </w:p>
    <w:p w:rsidR="008E6B2F" w:rsidRDefault="008E6B2F"/>
    <w:p w:rsidR="001264D6" w:rsidRDefault="008E6B2F">
      <w:bookmarkStart w:id="0" w:name="_GoBack"/>
      <w:r w:rsidRPr="008E6B2F">
        <w:rPr>
          <w:noProof/>
          <w:lang w:eastAsia="es-PE"/>
        </w:rPr>
        <w:drawing>
          <wp:inline distT="0" distB="0" distL="0" distR="0">
            <wp:extent cx="5400040" cy="1848756"/>
            <wp:effectExtent l="0" t="0" r="0" b="0"/>
            <wp:docPr id="5" name="Imagen 5" descr="C:\Users\elvis garcia\Desktop\prototipos de sistema de inventario\Cap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vis garcia\Desktop\prototipos de sistema de inventario\Captura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D6"/>
    <w:rsid w:val="001264D6"/>
    <w:rsid w:val="002D5822"/>
    <w:rsid w:val="008E6B2F"/>
    <w:rsid w:val="00EC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63529-0BA3-4B2B-9D13-77E08F71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garcia</dc:creator>
  <cp:keywords/>
  <dc:description/>
  <cp:lastModifiedBy>elvis garcia</cp:lastModifiedBy>
  <cp:revision>1</cp:revision>
  <dcterms:created xsi:type="dcterms:W3CDTF">2016-02-03T16:29:00Z</dcterms:created>
  <dcterms:modified xsi:type="dcterms:W3CDTF">2016-02-03T17:52:00Z</dcterms:modified>
</cp:coreProperties>
</file>