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D04" w:rsidRPr="00A14D04" w:rsidRDefault="00A14D04" w:rsidP="00A14D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A14D04">
        <w:rPr>
          <w:rFonts w:ascii="Helvetica" w:eastAsia="Times New Roman" w:hAnsi="Helvetica" w:cs="Helvetica"/>
          <w:color w:val="29303B"/>
          <w:sz w:val="54"/>
          <w:szCs w:val="54"/>
        </w:rPr>
        <w:t>PART 3: Adding DAX Measures</w:t>
      </w:r>
    </w:p>
    <w:p w:rsidR="00A14D04" w:rsidRPr="00A14D04" w:rsidRDefault="00A14D04" w:rsidP="00A14D04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bookmarkStart w:id="0" w:name="_GoBack"/>
      <w:bookmarkEnd w:id="0"/>
      <w:r w:rsidRPr="00A14D04">
        <w:rPr>
          <w:rFonts w:ascii="inherit" w:eastAsia="Times New Roman" w:hAnsi="inherit" w:cs="Helvetica"/>
          <w:i/>
          <w:iCs/>
          <w:color w:val="29303B"/>
          <w:sz w:val="36"/>
          <w:szCs w:val="36"/>
        </w:rPr>
        <w:t>Using your report from Part 2, complete the following steps:</w:t>
      </w:r>
    </w:p>
    <w:p w:rsidR="00A14D04" w:rsidRPr="00A14D04" w:rsidRDefault="00A14D04" w:rsidP="00A14D0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14D04" w:rsidRPr="00A14D04" w:rsidRDefault="00A14D04" w:rsidP="00A14D0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14D0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1)</w:t>
      </w:r>
      <w:r w:rsidRPr="00A14D04">
        <w:rPr>
          <w:rFonts w:ascii="Helvetica" w:eastAsia="Times New Roman" w:hAnsi="Helvetica" w:cs="Helvetica"/>
          <w:color w:val="29303B"/>
          <w:sz w:val="27"/>
          <w:szCs w:val="27"/>
        </w:rPr>
        <w:t> 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DATA</w:t>
      </w:r>
      <w:r w:rsidRPr="00A14D04">
        <w:rPr>
          <w:rFonts w:ascii="Helvetica" w:eastAsia="Times New Roman" w:hAnsi="Helvetica" w:cs="Helvetica"/>
          <w:color w:val="29303B"/>
          <w:sz w:val="27"/>
          <w:szCs w:val="27"/>
        </w:rPr>
        <w:t> view, add the following </w:t>
      </w:r>
      <w:r w:rsidRPr="00A14D0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calculated columns</w:t>
      </w:r>
      <w:r w:rsidRPr="00A14D04">
        <w:rPr>
          <w:rFonts w:ascii="Helvetica" w:eastAsia="Times New Roman" w:hAnsi="Helvetica" w:cs="Helvetica"/>
          <w:color w:val="29303B"/>
          <w:sz w:val="27"/>
          <w:szCs w:val="27"/>
        </w:rPr>
        <w:t>:</w:t>
      </w:r>
    </w:p>
    <w:p w:rsidR="00A14D04" w:rsidRPr="00A14D04" w:rsidRDefault="00A14D04" w:rsidP="00A14D0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7"/>
          <w:szCs w:val="27"/>
        </w:rPr>
        <w:t> 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Calendar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 table, add a column named 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Weekend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14D04" w:rsidRPr="00A14D04" w:rsidRDefault="00A14D04" w:rsidP="00A14D0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Equals 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Y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for Saturdays or Sundays (otherwise 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N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")</w:t>
      </w:r>
    </w:p>
    <w:p w:rsidR="00A14D04" w:rsidRPr="00A14D04" w:rsidRDefault="00A14D04" w:rsidP="00A14D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Calendar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 table, add a column named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End of Month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14D04" w:rsidRPr="00A14D04" w:rsidRDefault="00A14D04" w:rsidP="00A14D0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Returns the last date of the current month for each row</w:t>
      </w:r>
    </w:p>
    <w:p w:rsidR="00A14D04" w:rsidRPr="00A14D04" w:rsidRDefault="00A14D04" w:rsidP="00A14D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Customers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 table, add a column named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Current Age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14D04" w:rsidRPr="00A14D04" w:rsidRDefault="00A14D04" w:rsidP="00A14D0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Calculates current customer ages using the "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birthdate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column and the TODAY() function</w:t>
      </w:r>
    </w:p>
    <w:p w:rsidR="00A14D04" w:rsidRPr="00A14D04" w:rsidRDefault="00A14D04" w:rsidP="00A14D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Customers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 table, add a column named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Priority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14D04" w:rsidRPr="00A14D04" w:rsidRDefault="00A14D04" w:rsidP="00A14D0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Equals 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High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for customers who own homes and have Golden membership cards (otherwise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Standard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")   </w:t>
      </w:r>
    </w:p>
    <w:p w:rsidR="00A14D04" w:rsidRPr="00A14D04" w:rsidRDefault="00A14D04" w:rsidP="00A14D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Customers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 table, add a column named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Short_Country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14D04" w:rsidRPr="00A14D04" w:rsidRDefault="00A14D04" w:rsidP="00A14D0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Returns the first three characters of the customer country, and converts to all uppercase </w:t>
      </w:r>
    </w:p>
    <w:p w:rsidR="00A14D04" w:rsidRPr="00A14D04" w:rsidRDefault="00A14D04" w:rsidP="00A14D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Customers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 table, add a column named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House Number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14D04" w:rsidRPr="00A14D04" w:rsidRDefault="00A14D04" w:rsidP="00A14D0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Extracts all characters/numbers before the first space in the "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customer_address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column (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hint: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use SEARCH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A14D04" w:rsidRPr="00A14D04" w:rsidRDefault="00A14D04" w:rsidP="00A14D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Products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 table, add a column named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Price_Tier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14D04" w:rsidRPr="00A14D04" w:rsidRDefault="00A14D04" w:rsidP="00A14D0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Equals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High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if the retail price is &gt;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$3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,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Mid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if the retail price is &gt;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$1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, and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Low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otherwise</w:t>
      </w:r>
    </w:p>
    <w:p w:rsidR="00A14D04" w:rsidRPr="00A14D04" w:rsidRDefault="00A14D04" w:rsidP="00A14D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 table, add a column named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Years_Since_Remodel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14D04" w:rsidRPr="00A14D04" w:rsidRDefault="00A14D04" w:rsidP="00A14D0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Calculates the number of years between the current date (TODAY()) and the last remodel date</w:t>
      </w:r>
    </w:p>
    <w:p w:rsidR="00A14D04" w:rsidRPr="00A14D04" w:rsidRDefault="00A14D04" w:rsidP="00A14D0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14D04" w:rsidRPr="00A14D04" w:rsidRDefault="00A14D04" w:rsidP="00A14D0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14D0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2)</w:t>
      </w:r>
      <w:r w:rsidRPr="00A14D04">
        <w:rPr>
          <w:rFonts w:ascii="Helvetica" w:eastAsia="Times New Roman" w:hAnsi="Helvetica" w:cs="Helvetica"/>
          <w:color w:val="29303B"/>
          <w:sz w:val="27"/>
          <w:szCs w:val="27"/>
        </w:rPr>
        <w:t> 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REPORT</w:t>
      </w:r>
      <w:r w:rsidRPr="00A14D04">
        <w:rPr>
          <w:rFonts w:ascii="Helvetica" w:eastAsia="Times New Roman" w:hAnsi="Helvetica" w:cs="Helvetica"/>
          <w:color w:val="29303B"/>
          <w:sz w:val="27"/>
          <w:szCs w:val="27"/>
        </w:rPr>
        <w:t> view, add the following </w:t>
      </w:r>
      <w:r w:rsidRPr="00A14D0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measures </w:t>
      </w:r>
      <w:r w:rsidRPr="00A14D04">
        <w:rPr>
          <w:rFonts w:ascii="Helvetica" w:eastAsia="Times New Roman" w:hAnsi="Helvetica" w:cs="Helvetica"/>
          <w:color w:val="29303B"/>
          <w:sz w:val="27"/>
          <w:szCs w:val="27"/>
        </w:rPr>
        <w:t>(</w:t>
      </w:r>
      <w:r w:rsidRPr="00A14D04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Assign to tables as you see fit, and use a matrix to match the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</w:rPr>
        <w:t>spot check</w:t>
      </w:r>
      <w:r w:rsidRPr="00A14D04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" values</w:t>
      </w:r>
      <w:r w:rsidRPr="00A14D04">
        <w:rPr>
          <w:rFonts w:ascii="Helvetica" w:eastAsia="Times New Roman" w:hAnsi="Helvetica" w:cs="Helvetica"/>
          <w:color w:val="29303B"/>
          <w:sz w:val="27"/>
          <w:szCs w:val="27"/>
        </w:rPr>
        <w:t>)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Create new measures named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Quantity Sold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Quantity Returned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 to calculate the sum of quantity from each data table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 total Quantity Sold =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833,489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and total Quantity Returned =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8,289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new measures named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Total Transactions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 and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Total Returns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to calculate the count of rows from each data table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269,720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transactions and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7,087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returns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a new measure named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Return Rate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to calculate the ratio of quantity returned to quantity sold (format as %)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 an overall return rate of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0.99%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a new measure named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Weekend Transactions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to calculate transactions on weekends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76,608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total weekend transactions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a new measure named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% Weekend Transactions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to calculate weekend transactions as a percentage of total transactions (format as %)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28.4% 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weekend transactions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new measures named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All Transactions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All Returns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to calculate grand total transactions and returns (regardless of filter context)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 see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269,720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transactions and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7,087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returns across all rows (test with product_brand on rows)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a new measure to calculate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Total Revenue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based on transaction quantity and product retail price, and format as $ (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hint: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you'll need an iterator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 a total revenue of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$1,764,546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a new measure to calculate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Total Cost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 based on transaction quantity and product cost, and format as $ (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hint: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you'll need an iterator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 a total cost of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$711,728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a new measure named 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Total Profit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to calculate total revenue minus total cost, and format as $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 a total profit of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$1,052,819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a new measure to calculate 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Profit Margin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by dividing total profit by total revenue calculate total revenue (format as %)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 an overall profit margin of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59.67%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a new measure named 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Unique Products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to calculate the number of unique product names in the 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Products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 table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1,560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unique products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Create a new measure named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YTD Revenue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to calculate year-to-date total revenue, and format as $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Create a matrix with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Start of Month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 on rows; you should see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$872,924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in YTD Revenue in September 1998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a new measure named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60-Day Revenue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to calculate a running revenue total over a 60-day period, and format as $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Create a matrix with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date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 on rows; you should see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$97,570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in 60-Day Revenue on 4/14/1997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new measures named  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Last Month Transactions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",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Last Month Revenue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", 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Last Month Profit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", and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Last Month Returns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Create a matrix with "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Start of Month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 on rows to confirm accuracy</w:t>
      </w:r>
    </w:p>
    <w:p w:rsidR="00A14D04" w:rsidRPr="00A14D04" w:rsidRDefault="00A14D04" w:rsidP="00A14D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Create a new measure named "</w:t>
      </w:r>
      <w:r w:rsidRPr="00A14D0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Revenue Target</w:t>
      </w:r>
      <w:r w:rsidRPr="00A14D04">
        <w:rPr>
          <w:rFonts w:ascii="Helvetica" w:eastAsia="Times New Roman" w:hAnsi="Helvetica" w:cs="Helvetica"/>
          <w:color w:val="29303B"/>
          <w:sz w:val="23"/>
          <w:szCs w:val="23"/>
        </w:rPr>
        <w:t>" based on a 5% lift over the previous month revenue, and format as $</w:t>
      </w:r>
    </w:p>
    <w:p w:rsidR="00A14D04" w:rsidRPr="00A14D04" w:rsidRDefault="00A14D04" w:rsidP="00A14D0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 a Revenue Target of </w:t>
      </w:r>
      <w:r w:rsidRPr="00A14D04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$99,223</w:t>
      </w:r>
      <w:r w:rsidRPr="00A14D04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in March 1998</w:t>
      </w:r>
    </w:p>
    <w:p w:rsidR="00663FE5" w:rsidRDefault="00A14D04">
      <w:r>
        <w:t>-</w:t>
      </w:r>
    </w:p>
    <w:sectPr w:rsidR="00663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D04" w:rsidRDefault="00A14D04" w:rsidP="00A14D04">
      <w:pPr>
        <w:spacing w:after="0" w:line="240" w:lineRule="auto"/>
      </w:pPr>
      <w:r>
        <w:separator/>
      </w:r>
    </w:p>
  </w:endnote>
  <w:endnote w:type="continuationSeparator" w:id="0">
    <w:p w:rsidR="00A14D04" w:rsidRDefault="00A14D04" w:rsidP="00A1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D04" w:rsidRDefault="00A14D04" w:rsidP="00A14D04">
      <w:pPr>
        <w:spacing w:after="0" w:line="240" w:lineRule="auto"/>
      </w:pPr>
      <w:r>
        <w:separator/>
      </w:r>
    </w:p>
  </w:footnote>
  <w:footnote w:type="continuationSeparator" w:id="0">
    <w:p w:rsidR="00A14D04" w:rsidRDefault="00A14D04" w:rsidP="00A14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B0317"/>
    <w:multiLevelType w:val="multilevel"/>
    <w:tmpl w:val="59E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52737D"/>
    <w:multiLevelType w:val="multilevel"/>
    <w:tmpl w:val="9E14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04"/>
    <w:rsid w:val="003E1530"/>
    <w:rsid w:val="00663FE5"/>
    <w:rsid w:val="006C4492"/>
    <w:rsid w:val="00A1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167F1"/>
  <w15:chartTrackingRefBased/>
  <w15:docId w15:val="{F87AB6C7-6BD3-4A67-9F80-91164E86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4D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4D04"/>
    <w:rPr>
      <w:b/>
      <w:bCs/>
    </w:rPr>
  </w:style>
  <w:style w:type="character" w:styleId="Emphasis">
    <w:name w:val="Emphasis"/>
    <w:basedOn w:val="DefaultParagraphFont"/>
    <w:uiPriority w:val="20"/>
    <w:qFormat/>
    <w:rsid w:val="00A14D0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14D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Carrión</dc:creator>
  <cp:keywords/>
  <dc:description/>
  <cp:lastModifiedBy>Salvador Carrión</cp:lastModifiedBy>
  <cp:revision>1</cp:revision>
  <dcterms:created xsi:type="dcterms:W3CDTF">2019-01-30T02:39:00Z</dcterms:created>
  <dcterms:modified xsi:type="dcterms:W3CDTF">2019-01-30T02:40:00Z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salvador.carrion@avanade.com</vt:lpwstr>
  </property>
  <property fmtid="{D5CDD505-2E9C-101B-9397-08002B2CF9AE}" pid="5" name="MSIP_Label_236020b0-6d69-48c1-9bb5-c586c1062b70_SetDate">
    <vt:lpwstr>2019-01-30T02:40:03.7035607Z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salvador.carrion@avanade.com</vt:lpwstr>
  </property>
  <property fmtid="{D5CDD505-2E9C-101B-9397-08002B2CF9AE}" pid="12" name="MSIP_Label_5fae8262-b78e-4366-8929-a5d6aac95320_SetDate">
    <vt:lpwstr>2019-01-30T02:40:03.7035607Z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