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62A" w:rsidRPr="0025162A" w:rsidRDefault="0025162A" w:rsidP="002516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bookmarkStart w:id="0" w:name="_GoBack"/>
      <w:r w:rsidRPr="0025162A">
        <w:rPr>
          <w:rFonts w:ascii="Helvetica" w:eastAsia="Times New Roman" w:hAnsi="Helvetica" w:cs="Helvetica"/>
          <w:color w:val="29303B"/>
          <w:sz w:val="54"/>
          <w:szCs w:val="54"/>
        </w:rPr>
        <w:t>PART 4: Building the Report</w:t>
      </w:r>
      <w:bookmarkEnd w:id="0"/>
    </w:p>
    <w:p w:rsidR="0025162A" w:rsidRPr="0025162A" w:rsidRDefault="0025162A" w:rsidP="0025162A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</w:rPr>
      </w:pPr>
      <w:r w:rsidRPr="0025162A">
        <w:rPr>
          <w:rFonts w:ascii="inherit" w:eastAsia="Times New Roman" w:hAnsi="inherit" w:cs="Helvetica"/>
          <w:i/>
          <w:iCs/>
          <w:color w:val="29303B"/>
          <w:sz w:val="36"/>
          <w:szCs w:val="36"/>
        </w:rPr>
        <w:t>For the final phase of the project, you can either follow the instructions to recreate the report shown below, or design your own version -- the choice is yours!</w:t>
      </w:r>
    </w:p>
    <w:p w:rsidR="0025162A" w:rsidRPr="0025162A" w:rsidRDefault="0025162A" w:rsidP="002516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5612130" cy="3166110"/>
            <wp:effectExtent l="0" t="0" r="7620" b="0"/>
            <wp:docPr id="1" name="Picture 1" descr="https://udemy-images.s3.amazonaws.com/redactor/raw/2018-04-26_02-00-42-973d3711ac85b653d015833b59ec4a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8-04-26_02-00-42-973d3711ac85b653d015833b59ec4a8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1)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Rename the tab "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Topline Performance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" and insert the Maven Market logo</w:t>
      </w: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2)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Insert a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Matrix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visual to show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Total Transactions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,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Total Profit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,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Profit Margin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, and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Return Rate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by </w:t>
      </w:r>
      <w:proofErr w:type="spellStart"/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Product_Brand</w:t>
      </w:r>
      <w:proofErr w:type="spellEnd"/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 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(</w:t>
      </w:r>
      <w:r w:rsidRPr="0025162A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on rows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)</w:t>
      </w:r>
    </w:p>
    <w:p w:rsidR="0025162A" w:rsidRPr="0025162A" w:rsidRDefault="0025162A" w:rsidP="0025162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Add conditional formatting to show </w:t>
      </w:r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data bars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 on the Total Transactions column, and </w:t>
      </w:r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color scales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 on Profit Margin (</w:t>
      </w:r>
      <w:r w:rsidRPr="0025162A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White to Green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) and Return Rate (</w:t>
      </w:r>
      <w:r w:rsidRPr="0025162A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White to Red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25162A" w:rsidRPr="0025162A" w:rsidRDefault="0025162A" w:rsidP="0025162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Add a visual level</w:t>
      </w:r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Top N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 filter to only show the top 30 product brands, then sort descending by Total Transactions</w:t>
      </w: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3) 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Add a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KPI Card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to show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Total Transactions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, with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Start of Month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as the trend axis and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Last Month Transactions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as the target goal</w:t>
      </w:r>
    </w:p>
    <w:p w:rsidR="0025162A" w:rsidRPr="0025162A" w:rsidRDefault="0025162A" w:rsidP="0025162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Update the title to "</w:t>
      </w:r>
      <w:r w:rsidRPr="0025162A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Current Month Transactions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", and format as you see fit</w:t>
      </w:r>
    </w:p>
    <w:p w:rsidR="0025162A" w:rsidRPr="0025162A" w:rsidRDefault="0025162A" w:rsidP="0025162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lastRenderedPageBreak/>
        <w:t>Create two more copies: one for </w:t>
      </w:r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Total Profit 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(</w:t>
      </w:r>
      <w:r w:rsidRPr="0025162A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vs. Last month Profit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) and one for </w:t>
      </w:r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Total Returns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 (</w:t>
      </w:r>
      <w:r w:rsidRPr="0025162A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vs. Last Month Returns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)</w:t>
      </w:r>
    </w:p>
    <w:p w:rsidR="0025162A" w:rsidRPr="0025162A" w:rsidRDefault="0025162A" w:rsidP="0025162A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Make sure to update titles, and change the Returns chart to color coding to "</w:t>
      </w:r>
      <w:r w:rsidRPr="0025162A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Low is Good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4) 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Add a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Map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visual to show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Total Transactions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by store city</w:t>
      </w:r>
    </w:p>
    <w:p w:rsidR="0025162A" w:rsidRPr="0025162A" w:rsidRDefault="0025162A" w:rsidP="0025162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Add a slicer for store country </w:t>
      </w:r>
    </w:p>
    <w:p w:rsidR="0025162A" w:rsidRPr="0025162A" w:rsidRDefault="0025162A" w:rsidP="0025162A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Under the "selection controls" menu in the formatting pane, activate the "</w:t>
      </w:r>
      <w:r w:rsidRPr="0025162A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Show Select All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" option</w:t>
      </w:r>
    </w:p>
    <w:p w:rsidR="0025162A" w:rsidRPr="0025162A" w:rsidRDefault="0025162A" w:rsidP="0025162A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Pro Tip: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 Change the orientation in the "General" formatting menu to</w:t>
      </w:r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horizontal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 and resize to create a </w:t>
      </w:r>
      <w:r w:rsidRPr="0025162A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vertical 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stack (rather than a list)</w:t>
      </w: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5)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Next to the map, add a </w:t>
      </w:r>
      <w:proofErr w:type="spellStart"/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Treemap</w:t>
      </w:r>
      <w:proofErr w:type="spellEnd"/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visual to break down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Total </w:t>
      </w:r>
      <w:proofErr w:type="spellStart"/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Transactions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by</w:t>
      </w:r>
      <w:proofErr w:type="spellEnd"/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 xml:space="preserve"> store country</w:t>
      </w:r>
    </w:p>
    <w:p w:rsidR="0025162A" w:rsidRPr="0025162A" w:rsidRDefault="0025162A" w:rsidP="0025162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Pull in </w:t>
      </w:r>
      <w:proofErr w:type="spellStart"/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store_state</w:t>
      </w:r>
      <w:proofErr w:type="spellEnd"/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 and </w:t>
      </w:r>
      <w:proofErr w:type="spellStart"/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store_city</w:t>
      </w:r>
      <w:proofErr w:type="spellEnd"/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beneath </w:t>
      </w:r>
      <w:proofErr w:type="spellStart"/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store_country</w:t>
      </w:r>
      <w:proofErr w:type="spellEnd"/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 in the "Group" field to enable drill-up and drill-down functionality</w:t>
      </w: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6)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Beneath the map, add a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Column Chart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to show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Total Revenue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by week, and format as you see fit</w:t>
      </w:r>
    </w:p>
    <w:p w:rsidR="0025162A" w:rsidRPr="0025162A" w:rsidRDefault="0025162A" w:rsidP="0025162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Add a </w:t>
      </w:r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report level filter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 to only show data for 1998</w:t>
      </w:r>
    </w:p>
    <w:p w:rsidR="0025162A" w:rsidRPr="0025162A" w:rsidRDefault="0025162A" w:rsidP="0025162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Update the title to "</w:t>
      </w:r>
      <w:r w:rsidRPr="0025162A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Weekly Revenue Trending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7)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In the lower right, add a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Gauge Chart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to show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Total Revenue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</w:t>
      </w:r>
      <w:proofErr w:type="spellStart"/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against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Revenue</w:t>
      </w:r>
      <w:proofErr w:type="spellEnd"/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 Target 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(</w:t>
      </w:r>
      <w:r w:rsidRPr="0025162A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as either "target value" or "maximum value"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)</w:t>
      </w:r>
    </w:p>
    <w:p w:rsidR="0025162A" w:rsidRPr="0025162A" w:rsidRDefault="0025162A" w:rsidP="0025162A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Add a visual level </w:t>
      </w:r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Top N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 filter to show the latest </w:t>
      </w:r>
      <w:r w:rsidRPr="0025162A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Start of Month</w:t>
      </w:r>
    </w:p>
    <w:p w:rsidR="0025162A" w:rsidRPr="0025162A" w:rsidRDefault="0025162A" w:rsidP="0025162A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Remove data labels, and update the title to "</w:t>
      </w:r>
      <w:r w:rsidRPr="0025162A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Revenue vs. Target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8) 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 xml:space="preserve">Select the Matrix and activate </w:t>
      </w:r>
      <w:proofErr w:type="gramStart"/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the  </w:t>
      </w: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Edit</w:t>
      </w:r>
      <w:proofErr w:type="gramEnd"/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 interactions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 xml:space="preserve"> option to prevent the </w:t>
      </w:r>
      <w:proofErr w:type="spellStart"/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Treemap</w:t>
      </w:r>
      <w:proofErr w:type="spellEnd"/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 xml:space="preserve"> from filtering</w:t>
      </w: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9)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Select "</w:t>
      </w:r>
      <w:r w:rsidRPr="0025162A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USA"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in the country slicer, and drill down to select "</w:t>
      </w:r>
      <w:r w:rsidRPr="0025162A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Portland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 xml:space="preserve">" in the </w:t>
      </w:r>
      <w:proofErr w:type="spellStart"/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Treemap</w:t>
      </w:r>
      <w:proofErr w:type="spellEnd"/>
    </w:p>
    <w:p w:rsidR="0025162A" w:rsidRPr="0025162A" w:rsidRDefault="0025162A" w:rsidP="0025162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Add a new bookmark named "</w:t>
      </w:r>
      <w:r w:rsidRPr="0025162A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Portland 1000 Sales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25162A" w:rsidRPr="0025162A" w:rsidRDefault="0025162A" w:rsidP="0025162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Add a new report page, named "</w:t>
      </w:r>
      <w:r w:rsidRPr="0025162A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Notes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25162A" w:rsidRPr="0025162A" w:rsidRDefault="0025162A" w:rsidP="0025162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Insert a text box and write something along the lines of "</w:t>
      </w:r>
      <w:r w:rsidRPr="0025162A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Portland hits 1,000 sales in December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"</w:t>
      </w:r>
    </w:p>
    <w:p w:rsidR="0025162A" w:rsidRPr="0025162A" w:rsidRDefault="0025162A" w:rsidP="0025162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Add a button (your choice) and use the "</w:t>
      </w:r>
      <w:r w:rsidRPr="0025162A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</w:rPr>
        <w:t>Action</w:t>
      </w: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" properties to link it to the bookmark you created</w:t>
      </w:r>
    </w:p>
    <w:p w:rsidR="0025162A" w:rsidRPr="0025162A" w:rsidRDefault="0025162A" w:rsidP="0025162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Test the bookmark by CTRL-clicking the button</w:t>
      </w:r>
    </w:p>
    <w:p w:rsidR="0025162A" w:rsidRPr="0025162A" w:rsidRDefault="0025162A" w:rsidP="0025162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25162A">
        <w:rPr>
          <w:rFonts w:ascii="Helvetica" w:eastAsia="Times New Roman" w:hAnsi="Helvetica" w:cs="Helvetica"/>
          <w:color w:val="29303B"/>
          <w:sz w:val="23"/>
          <w:szCs w:val="23"/>
        </w:rPr>
        <w:t>Find 2-3 additional insights from the Topline Performance tab and add new bookmarks and notes linking back</w:t>
      </w: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</w:p>
    <w:p w:rsidR="0025162A" w:rsidRPr="0025162A" w:rsidRDefault="0025162A" w:rsidP="0025162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162A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10)</w:t>
      </w:r>
      <w:r w:rsidRPr="0025162A">
        <w:rPr>
          <w:rFonts w:ascii="Helvetica" w:eastAsia="Times New Roman" w:hAnsi="Helvetica" w:cs="Helvetica"/>
          <w:color w:val="29303B"/>
          <w:sz w:val="27"/>
          <w:szCs w:val="27"/>
        </w:rPr>
        <w:t> Get creative! Practice creating new visuals, pages, or bookmarks to continue exploring the data!</w:t>
      </w:r>
    </w:p>
    <w:p w:rsidR="00663FE5" w:rsidRPr="0025162A" w:rsidRDefault="00663FE5" w:rsidP="0025162A"/>
    <w:sectPr w:rsidR="00663FE5" w:rsidRPr="00251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62A" w:rsidRDefault="0025162A" w:rsidP="0025162A">
      <w:pPr>
        <w:spacing w:after="0" w:line="240" w:lineRule="auto"/>
      </w:pPr>
      <w:r>
        <w:separator/>
      </w:r>
    </w:p>
  </w:endnote>
  <w:endnote w:type="continuationSeparator" w:id="0">
    <w:p w:rsidR="0025162A" w:rsidRDefault="0025162A" w:rsidP="00251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62A" w:rsidRDefault="0025162A" w:rsidP="0025162A">
      <w:pPr>
        <w:spacing w:after="0" w:line="240" w:lineRule="auto"/>
      </w:pPr>
      <w:r>
        <w:separator/>
      </w:r>
    </w:p>
  </w:footnote>
  <w:footnote w:type="continuationSeparator" w:id="0">
    <w:p w:rsidR="0025162A" w:rsidRDefault="0025162A" w:rsidP="00251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5E47"/>
    <w:multiLevelType w:val="multilevel"/>
    <w:tmpl w:val="279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290BBA"/>
    <w:multiLevelType w:val="multilevel"/>
    <w:tmpl w:val="11D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93768"/>
    <w:multiLevelType w:val="multilevel"/>
    <w:tmpl w:val="7D4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A7161B"/>
    <w:multiLevelType w:val="multilevel"/>
    <w:tmpl w:val="67B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3E5A35"/>
    <w:multiLevelType w:val="multilevel"/>
    <w:tmpl w:val="EEB6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6B753A"/>
    <w:multiLevelType w:val="multilevel"/>
    <w:tmpl w:val="0594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AF46FE"/>
    <w:multiLevelType w:val="multilevel"/>
    <w:tmpl w:val="A42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2A"/>
    <w:rsid w:val="0025162A"/>
    <w:rsid w:val="003E1530"/>
    <w:rsid w:val="00663FE5"/>
    <w:rsid w:val="006C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5310423-4ACD-4CE9-B0CE-3C688137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16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162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162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1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Carrión</dc:creator>
  <cp:keywords/>
  <dc:description/>
  <cp:lastModifiedBy>Salvador Carrión</cp:lastModifiedBy>
  <cp:revision>1</cp:revision>
  <dcterms:created xsi:type="dcterms:W3CDTF">2019-01-30T02:42:00Z</dcterms:created>
  <dcterms:modified xsi:type="dcterms:W3CDTF">2019-01-30T02:43:00Z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salvador.carrion@avanade.com</vt:lpwstr>
  </property>
  <property fmtid="{D5CDD505-2E9C-101B-9397-08002B2CF9AE}" pid="5" name="MSIP_Label_236020b0-6d69-48c1-9bb5-c586c1062b70_SetDate">
    <vt:lpwstr>2019-01-30T02:43:11.7050259Z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salvador.carrion@avanade.com</vt:lpwstr>
  </property>
  <property fmtid="{D5CDD505-2E9C-101B-9397-08002B2CF9AE}" pid="12" name="MSIP_Label_5fae8262-b78e-4366-8929-a5d6aac95320_SetDate">
    <vt:lpwstr>2019-01-30T02:43:11.7050259Z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