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C46E" w14:textId="4DD51376" w:rsidR="0090494E" w:rsidRPr="0090494E" w:rsidRDefault="0024226E" w:rsidP="0090494E">
      <w:pPr>
        <w:jc w:val="center"/>
        <w:rPr>
          <w:b/>
          <w:sz w:val="36"/>
        </w:rPr>
      </w:pPr>
      <w:r>
        <w:rPr>
          <w:b/>
          <w:sz w:val="36"/>
        </w:rPr>
        <w:t>MANUAL</w:t>
      </w:r>
      <w:r w:rsidR="0090494E" w:rsidRPr="0090494E">
        <w:rPr>
          <w:b/>
          <w:sz w:val="36"/>
        </w:rPr>
        <w:t xml:space="preserve"> TÉCNICO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406588" w14:paraId="533A4484" w14:textId="77777777" w:rsidTr="00406588">
        <w:tc>
          <w:tcPr>
            <w:tcW w:w="1555" w:type="dxa"/>
          </w:tcPr>
          <w:p w14:paraId="3FB182AF" w14:textId="77777777" w:rsidR="00406588" w:rsidRDefault="00406588" w:rsidP="00E80AE5">
            <w:pPr>
              <w:pStyle w:val="NoSpacing"/>
              <w:jc w:val="both"/>
            </w:pPr>
            <w:r>
              <w:t>Proyecto</w:t>
            </w:r>
          </w:p>
        </w:tc>
        <w:tc>
          <w:tcPr>
            <w:tcW w:w="7273" w:type="dxa"/>
          </w:tcPr>
          <w:p w14:paraId="17EF5270" w14:textId="64A55CDD" w:rsidR="00406588" w:rsidRDefault="0024226E" w:rsidP="00E80AE5">
            <w:pPr>
              <w:pStyle w:val="NoSpacing"/>
              <w:jc w:val="both"/>
            </w:pPr>
            <w:r>
              <w:t>Prueba técnica todo-list</w:t>
            </w:r>
          </w:p>
        </w:tc>
      </w:tr>
      <w:tr w:rsidR="00406588" w14:paraId="0130860A" w14:textId="77777777" w:rsidTr="00406588">
        <w:tc>
          <w:tcPr>
            <w:tcW w:w="1555" w:type="dxa"/>
          </w:tcPr>
          <w:p w14:paraId="7D634DC5" w14:textId="77777777" w:rsidR="00406588" w:rsidRDefault="00406588" w:rsidP="00E80AE5">
            <w:pPr>
              <w:pStyle w:val="NoSpacing"/>
              <w:jc w:val="both"/>
            </w:pPr>
            <w:r>
              <w:t>Fecha</w:t>
            </w:r>
          </w:p>
        </w:tc>
        <w:tc>
          <w:tcPr>
            <w:tcW w:w="7273" w:type="dxa"/>
          </w:tcPr>
          <w:p w14:paraId="65AB8C41" w14:textId="4C429596" w:rsidR="00406588" w:rsidRDefault="00406588" w:rsidP="00E80AE5">
            <w:pPr>
              <w:pStyle w:val="NoSpacing"/>
              <w:jc w:val="both"/>
            </w:pPr>
            <w:r>
              <w:t xml:space="preserve">Guatemala, </w:t>
            </w:r>
            <w:r w:rsidR="0024226E">
              <w:t>12</w:t>
            </w:r>
            <w:r w:rsidR="00BA5AB7">
              <w:t xml:space="preserve"> </w:t>
            </w:r>
            <w:r>
              <w:t xml:space="preserve">de </w:t>
            </w:r>
            <w:r w:rsidR="00A22BE9">
              <w:t>octubr</w:t>
            </w:r>
            <w:r w:rsidR="003446AF">
              <w:t>e</w:t>
            </w:r>
            <w:r>
              <w:t xml:space="preserve"> de 20</w:t>
            </w:r>
            <w:r w:rsidR="00BA5AB7">
              <w:t>2</w:t>
            </w:r>
            <w:r w:rsidR="003928E6">
              <w:t>3</w:t>
            </w:r>
          </w:p>
        </w:tc>
      </w:tr>
      <w:tr w:rsidR="00406588" w14:paraId="00DBDA9F" w14:textId="77777777" w:rsidTr="00406588">
        <w:tc>
          <w:tcPr>
            <w:tcW w:w="1555" w:type="dxa"/>
          </w:tcPr>
          <w:p w14:paraId="3D92DABD" w14:textId="77777777" w:rsidR="00406588" w:rsidRDefault="00406588" w:rsidP="00E80AE5">
            <w:pPr>
              <w:pStyle w:val="NoSpacing"/>
              <w:jc w:val="both"/>
            </w:pPr>
            <w:r>
              <w:t>Asunto</w:t>
            </w:r>
          </w:p>
        </w:tc>
        <w:tc>
          <w:tcPr>
            <w:tcW w:w="7273" w:type="dxa"/>
          </w:tcPr>
          <w:p w14:paraId="45DE6BD6" w14:textId="065B3F64" w:rsidR="00406588" w:rsidRDefault="003446AF" w:rsidP="00E80AE5">
            <w:pPr>
              <w:pStyle w:val="NoSpacing"/>
              <w:jc w:val="both"/>
            </w:pPr>
            <w:r>
              <w:t>Prueba técnica todo-list</w:t>
            </w:r>
          </w:p>
        </w:tc>
      </w:tr>
      <w:tr w:rsidR="00406588" w14:paraId="4756AF67" w14:textId="77777777" w:rsidTr="00406588">
        <w:tc>
          <w:tcPr>
            <w:tcW w:w="1555" w:type="dxa"/>
          </w:tcPr>
          <w:p w14:paraId="0D5EAC21" w14:textId="77777777" w:rsidR="00406588" w:rsidRDefault="00406588" w:rsidP="00E80AE5">
            <w:pPr>
              <w:pStyle w:val="NoSpacing"/>
              <w:jc w:val="both"/>
            </w:pPr>
            <w:r>
              <w:t>Elaborado por</w:t>
            </w:r>
          </w:p>
        </w:tc>
        <w:tc>
          <w:tcPr>
            <w:tcW w:w="7273" w:type="dxa"/>
          </w:tcPr>
          <w:p w14:paraId="03FE2178" w14:textId="2E31A50B" w:rsidR="00406588" w:rsidRDefault="00A22BE9" w:rsidP="00E80AE5">
            <w:pPr>
              <w:pStyle w:val="NoSpacing"/>
              <w:jc w:val="both"/>
            </w:pPr>
            <w:r>
              <w:t>Jorge L. Quiñonez</w:t>
            </w:r>
          </w:p>
        </w:tc>
      </w:tr>
    </w:tbl>
    <w:p w14:paraId="558FF557" w14:textId="77777777" w:rsidR="00A22BE9" w:rsidRDefault="00A22BE9" w:rsidP="00A22BE9">
      <w:pPr>
        <w:jc w:val="both"/>
        <w:rPr>
          <w:lang w:val="es-MX"/>
        </w:rPr>
      </w:pPr>
    </w:p>
    <w:p w14:paraId="3E71C61B" w14:textId="4A9EED0A" w:rsidR="00F94DF6" w:rsidRDefault="00C55A8C" w:rsidP="009E31FB">
      <w:pPr>
        <w:pStyle w:val="Heading2"/>
        <w:rPr>
          <w:lang w:val="es-MX"/>
        </w:rPr>
      </w:pPr>
      <w:r>
        <w:rPr>
          <w:lang w:val="es-MX"/>
        </w:rPr>
        <w:t>Funcionamiento del proyecto</w:t>
      </w:r>
    </w:p>
    <w:p w14:paraId="1C7BB24E" w14:textId="77777777" w:rsidR="009E31FB" w:rsidRDefault="009E31FB" w:rsidP="009E31FB">
      <w:pPr>
        <w:rPr>
          <w:lang w:val="es-MX"/>
        </w:rPr>
      </w:pPr>
    </w:p>
    <w:p w14:paraId="6D2D6989" w14:textId="163453EB" w:rsidR="00445FC9" w:rsidRDefault="00C55A8C" w:rsidP="00137657">
      <w:pPr>
        <w:pStyle w:val="ListParagraph"/>
        <w:numPr>
          <w:ilvl w:val="0"/>
          <w:numId w:val="13"/>
        </w:numPr>
      </w:pPr>
      <w:r>
        <w:t>Se implementa la pagina de login, con una ruta hacia lapagina crear cuenta en caso no se halla registrado</w:t>
      </w:r>
    </w:p>
    <w:p w14:paraId="14C4ADFB" w14:textId="7A637E73" w:rsidR="00C55A8C" w:rsidRDefault="00C55A8C" w:rsidP="00137657">
      <w:pPr>
        <w:pStyle w:val="ListParagraph"/>
        <w:numPr>
          <w:ilvl w:val="0"/>
          <w:numId w:val="13"/>
        </w:numPr>
      </w:pPr>
      <w:r w:rsidRPr="00C55A8C">
        <w:drawing>
          <wp:inline distT="0" distB="0" distL="0" distR="0" wp14:anchorId="55F702E1" wp14:editId="00364A62">
            <wp:extent cx="3797495" cy="3772094"/>
            <wp:effectExtent l="0" t="0" r="0" b="0"/>
            <wp:docPr id="210976262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62620" name="Picture 1" descr="A screen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89D3" w14:textId="283E1E2C" w:rsidR="00C55A8C" w:rsidRDefault="00051AE6" w:rsidP="00137657">
      <w:pPr>
        <w:pStyle w:val="ListParagraph"/>
        <w:numPr>
          <w:ilvl w:val="0"/>
          <w:numId w:val="13"/>
        </w:numPr>
      </w:pPr>
      <w:r>
        <w:lastRenderedPageBreak/>
        <w:t xml:space="preserve">La pagina para registrar el usuario únicamente solicita usuario y contraseña para almarcenarlo en base de datos </w:t>
      </w:r>
      <w:r w:rsidR="00AA2FBF">
        <w:t xml:space="preserve">por tema de tiempo y para lograr el efecto de la prueba </w:t>
      </w:r>
      <w:r w:rsidR="00AA2FBF" w:rsidRPr="00AA2FBF">
        <w:drawing>
          <wp:inline distT="0" distB="0" distL="0" distR="0" wp14:anchorId="72183DE5" wp14:editId="270B7813">
            <wp:extent cx="4280120" cy="4000706"/>
            <wp:effectExtent l="0" t="0" r="6350" b="0"/>
            <wp:docPr id="184113787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37878" name="Picture 1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061" w14:textId="75895A6D" w:rsidR="004429F7" w:rsidRDefault="004429F7" w:rsidP="004429F7">
      <w:pPr>
        <w:pStyle w:val="ListParagraph"/>
        <w:numPr>
          <w:ilvl w:val="0"/>
          <w:numId w:val="13"/>
        </w:numPr>
      </w:pPr>
      <w:r>
        <w:t>La pagina home permite manejar el listado de todo list, las operaciones que se lograron implementar por tema de tiempo fueron</w:t>
      </w:r>
      <w:r w:rsidR="00212C8E">
        <w:t>: agregar y borrar, estas se almacenan en base de datos al momento de agregar una nueva tarea</w:t>
      </w:r>
    </w:p>
    <w:p w14:paraId="217C861B" w14:textId="46684C97" w:rsidR="00212C8E" w:rsidRPr="00671F67" w:rsidRDefault="00212C8E" w:rsidP="004429F7">
      <w:pPr>
        <w:pStyle w:val="ListParagraph"/>
        <w:numPr>
          <w:ilvl w:val="0"/>
          <w:numId w:val="13"/>
        </w:numPr>
      </w:pPr>
      <w:r w:rsidRPr="00212C8E">
        <w:drawing>
          <wp:inline distT="0" distB="0" distL="0" distR="0" wp14:anchorId="2A4F24B5" wp14:editId="33C4C605">
            <wp:extent cx="5612130" cy="2626360"/>
            <wp:effectExtent l="0" t="0" r="7620" b="2540"/>
            <wp:docPr id="832939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91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C8E" w:rsidRPr="00671F67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3321" w14:textId="77777777" w:rsidR="00B71FE7" w:rsidRDefault="00B71FE7" w:rsidP="00E80AE5">
      <w:pPr>
        <w:spacing w:after="0" w:line="240" w:lineRule="auto"/>
      </w:pPr>
      <w:r>
        <w:separator/>
      </w:r>
    </w:p>
  </w:endnote>
  <w:endnote w:type="continuationSeparator" w:id="0">
    <w:p w14:paraId="69DAC02C" w14:textId="77777777" w:rsidR="00B71FE7" w:rsidRDefault="00B71FE7" w:rsidP="00E8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5053" w14:textId="4299BDE1" w:rsidR="00793DFE" w:rsidRPr="00793DFE" w:rsidRDefault="00793DFE" w:rsidP="00793DFE">
    <w:pPr>
      <w:pStyle w:val="Footer"/>
      <w:jc w:val="right"/>
      <w:rPr>
        <w:lang w:val="es-ES"/>
      </w:rPr>
    </w:pPr>
    <w:r>
      <w:rPr>
        <w:lang w:val="es-ES"/>
      </w:rPr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  \* MERGEFORMAT </w:instrText>
    </w:r>
    <w:r>
      <w:rPr>
        <w:lang w:val="es-ES"/>
      </w:rPr>
      <w:fldChar w:fldCharType="separate"/>
    </w:r>
    <w:r>
      <w:rPr>
        <w:noProof/>
        <w:lang w:val="es-ES"/>
      </w:rPr>
      <w:t>1</w:t>
    </w:r>
    <w:r>
      <w:rPr>
        <w:lang w:val="es-ES"/>
      </w:rPr>
      <w:fldChar w:fldCharType="end"/>
    </w:r>
    <w:r>
      <w:rPr>
        <w:lang w:val="es-ES"/>
      </w:rPr>
      <w:t xml:space="preserve"> de </w:t>
    </w:r>
    <w:r>
      <w:rPr>
        <w:lang w:val="es-ES"/>
      </w:rPr>
      <w:fldChar w:fldCharType="begin"/>
    </w:r>
    <w:r>
      <w:rPr>
        <w:lang w:val="es-ES"/>
      </w:rPr>
      <w:instrText xml:space="preserve"> NUMPAGES   \* MERGEFORMAT </w:instrText>
    </w:r>
    <w:r>
      <w:rPr>
        <w:lang w:val="es-ES"/>
      </w:rPr>
      <w:fldChar w:fldCharType="separate"/>
    </w:r>
    <w:r>
      <w:rPr>
        <w:noProof/>
        <w:lang w:val="es-ES"/>
      </w:rPr>
      <w:t>3</w:t>
    </w:r>
    <w:r>
      <w:rPr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5D88A" w14:textId="77777777" w:rsidR="00B71FE7" w:rsidRDefault="00B71FE7" w:rsidP="00E80AE5">
      <w:pPr>
        <w:spacing w:after="0" w:line="240" w:lineRule="auto"/>
      </w:pPr>
      <w:r>
        <w:separator/>
      </w:r>
    </w:p>
  </w:footnote>
  <w:footnote w:type="continuationSeparator" w:id="0">
    <w:p w14:paraId="41D04CC7" w14:textId="77777777" w:rsidR="00B71FE7" w:rsidRDefault="00B71FE7" w:rsidP="00E80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3DC"/>
    <w:multiLevelType w:val="hybridMultilevel"/>
    <w:tmpl w:val="2D7422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49F"/>
    <w:multiLevelType w:val="hybridMultilevel"/>
    <w:tmpl w:val="44A251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FE4"/>
    <w:multiLevelType w:val="hybridMultilevel"/>
    <w:tmpl w:val="10B2FE32"/>
    <w:lvl w:ilvl="0" w:tplc="035A1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A0510"/>
    <w:multiLevelType w:val="hybridMultilevel"/>
    <w:tmpl w:val="F0964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A30B8"/>
    <w:multiLevelType w:val="hybridMultilevel"/>
    <w:tmpl w:val="656424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12B42"/>
    <w:multiLevelType w:val="hybridMultilevel"/>
    <w:tmpl w:val="FA286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238C6"/>
    <w:multiLevelType w:val="hybridMultilevel"/>
    <w:tmpl w:val="B9CC512E"/>
    <w:lvl w:ilvl="0" w:tplc="EB665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465F7F"/>
    <w:multiLevelType w:val="hybridMultilevel"/>
    <w:tmpl w:val="BB682B7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B3BD7"/>
    <w:multiLevelType w:val="hybridMultilevel"/>
    <w:tmpl w:val="DA00C9DA"/>
    <w:lvl w:ilvl="0" w:tplc="25604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C9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C4D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8A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A3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25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80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CB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69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6158"/>
    <w:multiLevelType w:val="hybridMultilevel"/>
    <w:tmpl w:val="D0DC32A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73556B"/>
    <w:multiLevelType w:val="hybridMultilevel"/>
    <w:tmpl w:val="71C88FA4"/>
    <w:lvl w:ilvl="0" w:tplc="B596B38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B3696"/>
    <w:multiLevelType w:val="hybridMultilevel"/>
    <w:tmpl w:val="D56C2D42"/>
    <w:lvl w:ilvl="0" w:tplc="A726DF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64D09"/>
    <w:multiLevelType w:val="hybridMultilevel"/>
    <w:tmpl w:val="01883542"/>
    <w:lvl w:ilvl="0" w:tplc="A9BAE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15575">
    <w:abstractNumId w:val="8"/>
  </w:num>
  <w:num w:numId="2" w16cid:durableId="897009320">
    <w:abstractNumId w:val="7"/>
  </w:num>
  <w:num w:numId="3" w16cid:durableId="1261597395">
    <w:abstractNumId w:val="1"/>
  </w:num>
  <w:num w:numId="4" w16cid:durableId="2021003985">
    <w:abstractNumId w:val="2"/>
  </w:num>
  <w:num w:numId="5" w16cid:durableId="1110247006">
    <w:abstractNumId w:val="6"/>
  </w:num>
  <w:num w:numId="6" w16cid:durableId="1247037055">
    <w:abstractNumId w:val="12"/>
  </w:num>
  <w:num w:numId="7" w16cid:durableId="851452269">
    <w:abstractNumId w:val="10"/>
  </w:num>
  <w:num w:numId="8" w16cid:durableId="461728841">
    <w:abstractNumId w:val="11"/>
  </w:num>
  <w:num w:numId="9" w16cid:durableId="953095592">
    <w:abstractNumId w:val="5"/>
  </w:num>
  <w:num w:numId="10" w16cid:durableId="1231846481">
    <w:abstractNumId w:val="3"/>
  </w:num>
  <w:num w:numId="11" w16cid:durableId="1643922295">
    <w:abstractNumId w:val="4"/>
  </w:num>
  <w:num w:numId="12" w16cid:durableId="2051565466">
    <w:abstractNumId w:val="9"/>
  </w:num>
  <w:num w:numId="13" w16cid:durableId="122541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7C"/>
    <w:rsid w:val="000002DE"/>
    <w:rsid w:val="000020A7"/>
    <w:rsid w:val="00010692"/>
    <w:rsid w:val="00016699"/>
    <w:rsid w:val="0004226F"/>
    <w:rsid w:val="00043F66"/>
    <w:rsid w:val="00046A7A"/>
    <w:rsid w:val="00051AE6"/>
    <w:rsid w:val="0006290F"/>
    <w:rsid w:val="00065B71"/>
    <w:rsid w:val="00066D87"/>
    <w:rsid w:val="00067F08"/>
    <w:rsid w:val="000769DE"/>
    <w:rsid w:val="0008429C"/>
    <w:rsid w:val="00085B24"/>
    <w:rsid w:val="000953C7"/>
    <w:rsid w:val="000960F0"/>
    <w:rsid w:val="000A082F"/>
    <w:rsid w:val="000A17AE"/>
    <w:rsid w:val="000B05D9"/>
    <w:rsid w:val="000C0556"/>
    <w:rsid w:val="000C07ED"/>
    <w:rsid w:val="000C3381"/>
    <w:rsid w:val="000C3B43"/>
    <w:rsid w:val="000C66D2"/>
    <w:rsid w:val="000E0D44"/>
    <w:rsid w:val="000E13A0"/>
    <w:rsid w:val="000E302C"/>
    <w:rsid w:val="000E657D"/>
    <w:rsid w:val="000F014A"/>
    <w:rsid w:val="000F0804"/>
    <w:rsid w:val="000F49AC"/>
    <w:rsid w:val="000F4D3D"/>
    <w:rsid w:val="00110357"/>
    <w:rsid w:val="001137BB"/>
    <w:rsid w:val="00115B28"/>
    <w:rsid w:val="0012467A"/>
    <w:rsid w:val="00127F88"/>
    <w:rsid w:val="00134609"/>
    <w:rsid w:val="001369CF"/>
    <w:rsid w:val="00137657"/>
    <w:rsid w:val="001405BC"/>
    <w:rsid w:val="00140DCC"/>
    <w:rsid w:val="00147823"/>
    <w:rsid w:val="001516C6"/>
    <w:rsid w:val="001539D6"/>
    <w:rsid w:val="00160A43"/>
    <w:rsid w:val="00170FA1"/>
    <w:rsid w:val="00177991"/>
    <w:rsid w:val="001B7532"/>
    <w:rsid w:val="001B7710"/>
    <w:rsid w:val="001C103F"/>
    <w:rsid w:val="001D0DF6"/>
    <w:rsid w:val="001D4EC4"/>
    <w:rsid w:val="001D6ED1"/>
    <w:rsid w:val="001D6FB2"/>
    <w:rsid w:val="001E176C"/>
    <w:rsid w:val="001E1F77"/>
    <w:rsid w:val="001F01D6"/>
    <w:rsid w:val="001F7946"/>
    <w:rsid w:val="001F7A82"/>
    <w:rsid w:val="00205353"/>
    <w:rsid w:val="00212C8E"/>
    <w:rsid w:val="00236ECD"/>
    <w:rsid w:val="0024066B"/>
    <w:rsid w:val="00240DDC"/>
    <w:rsid w:val="0024226E"/>
    <w:rsid w:val="002474C1"/>
    <w:rsid w:val="002574BE"/>
    <w:rsid w:val="00267550"/>
    <w:rsid w:val="00280262"/>
    <w:rsid w:val="002827A9"/>
    <w:rsid w:val="0028773A"/>
    <w:rsid w:val="0029450A"/>
    <w:rsid w:val="00296424"/>
    <w:rsid w:val="00296D78"/>
    <w:rsid w:val="002B086F"/>
    <w:rsid w:val="002B2007"/>
    <w:rsid w:val="002C2CF2"/>
    <w:rsid w:val="002C661F"/>
    <w:rsid w:val="002C6B8B"/>
    <w:rsid w:val="002D0DB9"/>
    <w:rsid w:val="002D3AF4"/>
    <w:rsid w:val="002E064B"/>
    <w:rsid w:val="002E7D43"/>
    <w:rsid w:val="003134F9"/>
    <w:rsid w:val="0032011D"/>
    <w:rsid w:val="003210F3"/>
    <w:rsid w:val="00323902"/>
    <w:rsid w:val="003307E9"/>
    <w:rsid w:val="003446AF"/>
    <w:rsid w:val="00350180"/>
    <w:rsid w:val="00351E87"/>
    <w:rsid w:val="0035715E"/>
    <w:rsid w:val="00362971"/>
    <w:rsid w:val="003645CB"/>
    <w:rsid w:val="003707C6"/>
    <w:rsid w:val="0037259F"/>
    <w:rsid w:val="003822F2"/>
    <w:rsid w:val="00382F08"/>
    <w:rsid w:val="003919B2"/>
    <w:rsid w:val="003928E6"/>
    <w:rsid w:val="00394BD3"/>
    <w:rsid w:val="00394CF5"/>
    <w:rsid w:val="003A2D97"/>
    <w:rsid w:val="003B015B"/>
    <w:rsid w:val="003C5F8F"/>
    <w:rsid w:val="003D1A17"/>
    <w:rsid w:val="003D1EC0"/>
    <w:rsid w:val="003D6B43"/>
    <w:rsid w:val="003E2B50"/>
    <w:rsid w:val="003E32E5"/>
    <w:rsid w:val="003E3E3D"/>
    <w:rsid w:val="003F13A6"/>
    <w:rsid w:val="003F333E"/>
    <w:rsid w:val="00406588"/>
    <w:rsid w:val="004135E6"/>
    <w:rsid w:val="004148C9"/>
    <w:rsid w:val="00433F03"/>
    <w:rsid w:val="004429F7"/>
    <w:rsid w:val="00443CC0"/>
    <w:rsid w:val="00445FC9"/>
    <w:rsid w:val="00447C3C"/>
    <w:rsid w:val="00457B4B"/>
    <w:rsid w:val="00464E71"/>
    <w:rsid w:val="00471213"/>
    <w:rsid w:val="004765B0"/>
    <w:rsid w:val="0048101D"/>
    <w:rsid w:val="0048339C"/>
    <w:rsid w:val="00490E5C"/>
    <w:rsid w:val="004A5825"/>
    <w:rsid w:val="004B59F8"/>
    <w:rsid w:val="004B6FF8"/>
    <w:rsid w:val="004B7775"/>
    <w:rsid w:val="004C3A8F"/>
    <w:rsid w:val="004C5303"/>
    <w:rsid w:val="004D14D7"/>
    <w:rsid w:val="004D6557"/>
    <w:rsid w:val="004E1A17"/>
    <w:rsid w:val="004E4F13"/>
    <w:rsid w:val="004F6CB8"/>
    <w:rsid w:val="00505E6C"/>
    <w:rsid w:val="00506774"/>
    <w:rsid w:val="00517147"/>
    <w:rsid w:val="00525587"/>
    <w:rsid w:val="005316DF"/>
    <w:rsid w:val="0053594F"/>
    <w:rsid w:val="00543829"/>
    <w:rsid w:val="00550B6F"/>
    <w:rsid w:val="00550C39"/>
    <w:rsid w:val="0055604B"/>
    <w:rsid w:val="00560B9F"/>
    <w:rsid w:val="00562A98"/>
    <w:rsid w:val="005635C2"/>
    <w:rsid w:val="00573B4A"/>
    <w:rsid w:val="00576973"/>
    <w:rsid w:val="0058567D"/>
    <w:rsid w:val="00592BB5"/>
    <w:rsid w:val="005A16F3"/>
    <w:rsid w:val="005A1B8C"/>
    <w:rsid w:val="005A50A9"/>
    <w:rsid w:val="005C00FE"/>
    <w:rsid w:val="005C2E5F"/>
    <w:rsid w:val="005C6DD9"/>
    <w:rsid w:val="005C7452"/>
    <w:rsid w:val="005D5C4D"/>
    <w:rsid w:val="005D77A7"/>
    <w:rsid w:val="005E088B"/>
    <w:rsid w:val="005E227A"/>
    <w:rsid w:val="005E322C"/>
    <w:rsid w:val="005F1796"/>
    <w:rsid w:val="005F2CDE"/>
    <w:rsid w:val="005F7EEF"/>
    <w:rsid w:val="006123B1"/>
    <w:rsid w:val="006129EB"/>
    <w:rsid w:val="006267D2"/>
    <w:rsid w:val="00626AE2"/>
    <w:rsid w:val="00633E2A"/>
    <w:rsid w:val="0063556E"/>
    <w:rsid w:val="006449FC"/>
    <w:rsid w:val="00655B5A"/>
    <w:rsid w:val="006611D9"/>
    <w:rsid w:val="00671F67"/>
    <w:rsid w:val="00677A40"/>
    <w:rsid w:val="00684BE1"/>
    <w:rsid w:val="00693D7C"/>
    <w:rsid w:val="006B01FD"/>
    <w:rsid w:val="006B3A3C"/>
    <w:rsid w:val="006C3296"/>
    <w:rsid w:val="006D0EC2"/>
    <w:rsid w:val="006D45AF"/>
    <w:rsid w:val="006D5D9D"/>
    <w:rsid w:val="006E20C5"/>
    <w:rsid w:val="006E4197"/>
    <w:rsid w:val="006E6755"/>
    <w:rsid w:val="006F3B44"/>
    <w:rsid w:val="006F3EA3"/>
    <w:rsid w:val="006F64B5"/>
    <w:rsid w:val="007056E3"/>
    <w:rsid w:val="00712A37"/>
    <w:rsid w:val="007209C5"/>
    <w:rsid w:val="0072187E"/>
    <w:rsid w:val="00730E66"/>
    <w:rsid w:val="007314A3"/>
    <w:rsid w:val="0074005D"/>
    <w:rsid w:val="0074112B"/>
    <w:rsid w:val="007430D3"/>
    <w:rsid w:val="0074729D"/>
    <w:rsid w:val="00747DE9"/>
    <w:rsid w:val="007543A3"/>
    <w:rsid w:val="0077166D"/>
    <w:rsid w:val="00771CF0"/>
    <w:rsid w:val="0078720A"/>
    <w:rsid w:val="00793DFE"/>
    <w:rsid w:val="00797EE4"/>
    <w:rsid w:val="007A4A85"/>
    <w:rsid w:val="007A709E"/>
    <w:rsid w:val="007C4F0D"/>
    <w:rsid w:val="007C5B7D"/>
    <w:rsid w:val="007D0309"/>
    <w:rsid w:val="007E0503"/>
    <w:rsid w:val="007E5B94"/>
    <w:rsid w:val="007F0DDF"/>
    <w:rsid w:val="007F4AD2"/>
    <w:rsid w:val="00801381"/>
    <w:rsid w:val="00807E75"/>
    <w:rsid w:val="00816427"/>
    <w:rsid w:val="00817641"/>
    <w:rsid w:val="00820B1C"/>
    <w:rsid w:val="008243BC"/>
    <w:rsid w:val="00827CF3"/>
    <w:rsid w:val="008326E8"/>
    <w:rsid w:val="00837981"/>
    <w:rsid w:val="008546B4"/>
    <w:rsid w:val="00855F0D"/>
    <w:rsid w:val="00870952"/>
    <w:rsid w:val="008774C1"/>
    <w:rsid w:val="008825ED"/>
    <w:rsid w:val="0089223A"/>
    <w:rsid w:val="008A1816"/>
    <w:rsid w:val="008B5EC8"/>
    <w:rsid w:val="008C550C"/>
    <w:rsid w:val="008C700A"/>
    <w:rsid w:val="008D61B3"/>
    <w:rsid w:val="008F1D19"/>
    <w:rsid w:val="00900FCC"/>
    <w:rsid w:val="009030F0"/>
    <w:rsid w:val="0090494E"/>
    <w:rsid w:val="0090552E"/>
    <w:rsid w:val="00926D32"/>
    <w:rsid w:val="00933AEE"/>
    <w:rsid w:val="00936AA8"/>
    <w:rsid w:val="00936E6B"/>
    <w:rsid w:val="00937FCA"/>
    <w:rsid w:val="00941734"/>
    <w:rsid w:val="00944C3C"/>
    <w:rsid w:val="0096126E"/>
    <w:rsid w:val="0096258A"/>
    <w:rsid w:val="00963785"/>
    <w:rsid w:val="00964A90"/>
    <w:rsid w:val="009676CB"/>
    <w:rsid w:val="0097046B"/>
    <w:rsid w:val="0097159D"/>
    <w:rsid w:val="009765B5"/>
    <w:rsid w:val="009775BB"/>
    <w:rsid w:val="00982CB2"/>
    <w:rsid w:val="009836DC"/>
    <w:rsid w:val="00986289"/>
    <w:rsid w:val="00987127"/>
    <w:rsid w:val="00992FEF"/>
    <w:rsid w:val="0099437F"/>
    <w:rsid w:val="009B2912"/>
    <w:rsid w:val="009B765C"/>
    <w:rsid w:val="009E31FB"/>
    <w:rsid w:val="009E406F"/>
    <w:rsid w:val="009E5CA5"/>
    <w:rsid w:val="009F2114"/>
    <w:rsid w:val="00A00905"/>
    <w:rsid w:val="00A156B4"/>
    <w:rsid w:val="00A22BE9"/>
    <w:rsid w:val="00A24AF2"/>
    <w:rsid w:val="00A33BD7"/>
    <w:rsid w:val="00A45905"/>
    <w:rsid w:val="00A46E82"/>
    <w:rsid w:val="00A51D11"/>
    <w:rsid w:val="00A65170"/>
    <w:rsid w:val="00A71011"/>
    <w:rsid w:val="00A723F7"/>
    <w:rsid w:val="00A81DE3"/>
    <w:rsid w:val="00A865F5"/>
    <w:rsid w:val="00A871E0"/>
    <w:rsid w:val="00A908AF"/>
    <w:rsid w:val="00A90AC7"/>
    <w:rsid w:val="00AA17E2"/>
    <w:rsid w:val="00AA253F"/>
    <w:rsid w:val="00AA2FBF"/>
    <w:rsid w:val="00AA4474"/>
    <w:rsid w:val="00AB0F51"/>
    <w:rsid w:val="00AB36A2"/>
    <w:rsid w:val="00AC0469"/>
    <w:rsid w:val="00AC5A58"/>
    <w:rsid w:val="00AC7286"/>
    <w:rsid w:val="00AE1579"/>
    <w:rsid w:val="00B008C5"/>
    <w:rsid w:val="00B05B22"/>
    <w:rsid w:val="00B05F1C"/>
    <w:rsid w:val="00B2329A"/>
    <w:rsid w:val="00B255B9"/>
    <w:rsid w:val="00B26B93"/>
    <w:rsid w:val="00B3093C"/>
    <w:rsid w:val="00B31E32"/>
    <w:rsid w:val="00B35076"/>
    <w:rsid w:val="00B37BEC"/>
    <w:rsid w:val="00B41962"/>
    <w:rsid w:val="00B505A7"/>
    <w:rsid w:val="00B50EA6"/>
    <w:rsid w:val="00B607E3"/>
    <w:rsid w:val="00B66117"/>
    <w:rsid w:val="00B6728A"/>
    <w:rsid w:val="00B71FE7"/>
    <w:rsid w:val="00B7417B"/>
    <w:rsid w:val="00B74B5C"/>
    <w:rsid w:val="00B758AB"/>
    <w:rsid w:val="00B75A7C"/>
    <w:rsid w:val="00B8093F"/>
    <w:rsid w:val="00B84098"/>
    <w:rsid w:val="00B85F97"/>
    <w:rsid w:val="00BA259C"/>
    <w:rsid w:val="00BA557C"/>
    <w:rsid w:val="00BA5AB7"/>
    <w:rsid w:val="00BA7290"/>
    <w:rsid w:val="00BB3366"/>
    <w:rsid w:val="00BC1C5B"/>
    <w:rsid w:val="00BD24AC"/>
    <w:rsid w:val="00BD52BE"/>
    <w:rsid w:val="00BE1A2E"/>
    <w:rsid w:val="00BF23C2"/>
    <w:rsid w:val="00BF4CD9"/>
    <w:rsid w:val="00C17798"/>
    <w:rsid w:val="00C3346A"/>
    <w:rsid w:val="00C35639"/>
    <w:rsid w:val="00C521DB"/>
    <w:rsid w:val="00C55A8C"/>
    <w:rsid w:val="00C61B38"/>
    <w:rsid w:val="00C63EB2"/>
    <w:rsid w:val="00C64569"/>
    <w:rsid w:val="00C65DC2"/>
    <w:rsid w:val="00C73182"/>
    <w:rsid w:val="00C731FC"/>
    <w:rsid w:val="00C76B8F"/>
    <w:rsid w:val="00C80A42"/>
    <w:rsid w:val="00C9275E"/>
    <w:rsid w:val="00C9312A"/>
    <w:rsid w:val="00C96F5B"/>
    <w:rsid w:val="00CA2ED4"/>
    <w:rsid w:val="00CB4E51"/>
    <w:rsid w:val="00CB744A"/>
    <w:rsid w:val="00CC1EB5"/>
    <w:rsid w:val="00CD6559"/>
    <w:rsid w:val="00CD7896"/>
    <w:rsid w:val="00CD7DD9"/>
    <w:rsid w:val="00CE6720"/>
    <w:rsid w:val="00CF2BCC"/>
    <w:rsid w:val="00CF7004"/>
    <w:rsid w:val="00D01F95"/>
    <w:rsid w:val="00D03002"/>
    <w:rsid w:val="00D33484"/>
    <w:rsid w:val="00D51A9D"/>
    <w:rsid w:val="00D63ADC"/>
    <w:rsid w:val="00D65E21"/>
    <w:rsid w:val="00D767C4"/>
    <w:rsid w:val="00D84BCF"/>
    <w:rsid w:val="00D864C3"/>
    <w:rsid w:val="00D9215E"/>
    <w:rsid w:val="00D93B5A"/>
    <w:rsid w:val="00D9569F"/>
    <w:rsid w:val="00DB1CFC"/>
    <w:rsid w:val="00DB5134"/>
    <w:rsid w:val="00DC02E1"/>
    <w:rsid w:val="00DC5A30"/>
    <w:rsid w:val="00DD287B"/>
    <w:rsid w:val="00DD5B87"/>
    <w:rsid w:val="00DE00BA"/>
    <w:rsid w:val="00DF31C9"/>
    <w:rsid w:val="00E01338"/>
    <w:rsid w:val="00E05644"/>
    <w:rsid w:val="00E233DC"/>
    <w:rsid w:val="00E335BD"/>
    <w:rsid w:val="00E3532B"/>
    <w:rsid w:val="00E35DD9"/>
    <w:rsid w:val="00E362E9"/>
    <w:rsid w:val="00E530B4"/>
    <w:rsid w:val="00E5335C"/>
    <w:rsid w:val="00E55533"/>
    <w:rsid w:val="00E56259"/>
    <w:rsid w:val="00E57683"/>
    <w:rsid w:val="00E62436"/>
    <w:rsid w:val="00E66CA4"/>
    <w:rsid w:val="00E67C59"/>
    <w:rsid w:val="00E70383"/>
    <w:rsid w:val="00E70E3A"/>
    <w:rsid w:val="00E77D88"/>
    <w:rsid w:val="00E80AE5"/>
    <w:rsid w:val="00E91DA3"/>
    <w:rsid w:val="00E95126"/>
    <w:rsid w:val="00EA6566"/>
    <w:rsid w:val="00EB1CFF"/>
    <w:rsid w:val="00EB7D9B"/>
    <w:rsid w:val="00EC6588"/>
    <w:rsid w:val="00ED46E5"/>
    <w:rsid w:val="00ED5EF1"/>
    <w:rsid w:val="00ED63B4"/>
    <w:rsid w:val="00ED6F60"/>
    <w:rsid w:val="00ED793F"/>
    <w:rsid w:val="00EE18DA"/>
    <w:rsid w:val="00EE1A1C"/>
    <w:rsid w:val="00EE494C"/>
    <w:rsid w:val="00EE55BB"/>
    <w:rsid w:val="00EF362D"/>
    <w:rsid w:val="00F0398C"/>
    <w:rsid w:val="00F06F13"/>
    <w:rsid w:val="00F11130"/>
    <w:rsid w:val="00F123EB"/>
    <w:rsid w:val="00F12A56"/>
    <w:rsid w:val="00F12AA6"/>
    <w:rsid w:val="00F31005"/>
    <w:rsid w:val="00F3442E"/>
    <w:rsid w:val="00F3685F"/>
    <w:rsid w:val="00F40D0E"/>
    <w:rsid w:val="00F469A2"/>
    <w:rsid w:val="00F51D09"/>
    <w:rsid w:val="00F60017"/>
    <w:rsid w:val="00F616A1"/>
    <w:rsid w:val="00F768C7"/>
    <w:rsid w:val="00F8604B"/>
    <w:rsid w:val="00F87770"/>
    <w:rsid w:val="00F879DF"/>
    <w:rsid w:val="00F92052"/>
    <w:rsid w:val="00F94DF6"/>
    <w:rsid w:val="00FA0CA4"/>
    <w:rsid w:val="00FA203B"/>
    <w:rsid w:val="00FA3FAA"/>
    <w:rsid w:val="00FB2637"/>
    <w:rsid w:val="00FB638C"/>
    <w:rsid w:val="00FC4BA2"/>
    <w:rsid w:val="00FD2198"/>
    <w:rsid w:val="00FD358F"/>
    <w:rsid w:val="00FD6B60"/>
    <w:rsid w:val="00FE35BF"/>
    <w:rsid w:val="00FE6057"/>
    <w:rsid w:val="00FE6089"/>
    <w:rsid w:val="00FF5AB9"/>
    <w:rsid w:val="054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47C76"/>
  <w15:chartTrackingRefBased/>
  <w15:docId w15:val="{72B8A904-049F-4814-8B21-D37AE4E4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7C"/>
    <w:pPr>
      <w:ind w:left="720"/>
      <w:contextualSpacing/>
    </w:pPr>
  </w:style>
  <w:style w:type="paragraph" w:styleId="NoSpacing">
    <w:name w:val="No Spacing"/>
    <w:uiPriority w:val="1"/>
    <w:qFormat/>
    <w:rsid w:val="00E80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0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E5"/>
  </w:style>
  <w:style w:type="paragraph" w:styleId="Footer">
    <w:name w:val="footer"/>
    <w:basedOn w:val="Normal"/>
    <w:link w:val="FooterChar"/>
    <w:uiPriority w:val="99"/>
    <w:unhideWhenUsed/>
    <w:rsid w:val="00E80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E5"/>
  </w:style>
  <w:style w:type="table" w:styleId="TableGrid">
    <w:name w:val="Table Grid"/>
    <w:basedOn w:val="TableNormal"/>
    <w:uiPriority w:val="39"/>
    <w:rsid w:val="0040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35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0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0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40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3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5EC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87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22B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EF6F6B51717439CE31FAB6FD6941D" ma:contentTypeVersion="2" ma:contentTypeDescription="Create a new document." ma:contentTypeScope="" ma:versionID="5b6ee7b711ab1b73ed6752c87287c99c">
  <xsd:schema xmlns:xsd="http://www.w3.org/2001/XMLSchema" xmlns:xs="http://www.w3.org/2001/XMLSchema" xmlns:p="http://schemas.microsoft.com/office/2006/metadata/properties" xmlns:ns2="213f5c21-1127-4d81-ad63-79f176626456" targetNamespace="http://schemas.microsoft.com/office/2006/metadata/properties" ma:root="true" ma:fieldsID="ff2bc1cc1a55001e00c083ce2b21e5c8" ns2:_="">
    <xsd:import namespace="213f5c21-1127-4d81-ad63-79f176626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f5c21-1127-4d81-ad63-79f176626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3E448-E93E-4F46-B0B7-E217EAFE0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f5c21-1127-4d81-ad63-79f176626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7CADF9-4BF8-4A72-960C-4D106C833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D78C0-9EFC-4149-AEF3-C53885B07E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4363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raul_mijangos</dc:creator>
  <cp:keywords/>
  <dc:description/>
  <cp:lastModifiedBy>Jorge L. Quinonez (Analista Tecnico I Programador)</cp:lastModifiedBy>
  <cp:revision>39</cp:revision>
  <cp:lastPrinted>2021-03-03T00:44:00Z</cp:lastPrinted>
  <dcterms:created xsi:type="dcterms:W3CDTF">2023-08-01T17:54:00Z</dcterms:created>
  <dcterms:modified xsi:type="dcterms:W3CDTF">2023-10-16T09:46:00Z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60d69-286e-4a02-b593-0e1cf0ff2d9c_Enabled">
    <vt:lpwstr>True</vt:lpwstr>
  </property>
  <property fmtid="{D5CDD505-2E9C-101B-9397-08002B2CF9AE}" pid="3" name="MSIP_Label_40860d69-286e-4a02-b593-0e1cf0ff2d9c_SiteId">
    <vt:lpwstr>e95d19cb-8725-4b0b-8ce2-ff42be9ae6e9</vt:lpwstr>
  </property>
  <property fmtid="{D5CDD505-2E9C-101B-9397-08002B2CF9AE}" pid="4" name="MSIP_Label_40860d69-286e-4a02-b593-0e1cf0ff2d9c_Owner">
    <vt:lpwstr>raul_mijangos@bantrab.net.gt</vt:lpwstr>
  </property>
  <property fmtid="{D5CDD505-2E9C-101B-9397-08002B2CF9AE}" pid="5" name="MSIP_Label_40860d69-286e-4a02-b593-0e1cf0ff2d9c_SetDate">
    <vt:lpwstr>2019-09-26T15:33:06.1652860Z</vt:lpwstr>
  </property>
  <property fmtid="{D5CDD505-2E9C-101B-9397-08002B2CF9AE}" pid="6" name="MSIP_Label_40860d69-286e-4a02-b593-0e1cf0ff2d9c_Name">
    <vt:lpwstr>Interna</vt:lpwstr>
  </property>
  <property fmtid="{D5CDD505-2E9C-101B-9397-08002B2CF9AE}" pid="7" name="MSIP_Label_40860d69-286e-4a02-b593-0e1cf0ff2d9c_Application">
    <vt:lpwstr>Microsoft Azure Information Protection</vt:lpwstr>
  </property>
  <property fmtid="{D5CDD505-2E9C-101B-9397-08002B2CF9AE}" pid="8" name="MSIP_Label_40860d69-286e-4a02-b593-0e1cf0ff2d9c_Extended_MSFT_Method">
    <vt:lpwstr>Manual</vt:lpwstr>
  </property>
  <property fmtid="{D5CDD505-2E9C-101B-9397-08002B2CF9AE}" pid="9" name="Sensitivity">
    <vt:lpwstr>Interna</vt:lpwstr>
  </property>
  <property fmtid="{D5CDD505-2E9C-101B-9397-08002B2CF9AE}" pid="10" name="ContentTypeId">
    <vt:lpwstr>0x0101000BDEF6F6B51717439CE31FAB6FD6941D</vt:lpwstr>
  </property>
</Properties>
</file>