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1218" w14:textId="0CB58EB3" w:rsidR="009D7510" w:rsidRDefault="00DC7290">
      <w:r>
        <w:t>Designing of Banking Application:</w:t>
      </w:r>
    </w:p>
    <w:p w14:paraId="2C302353" w14:textId="0C717846" w:rsidR="00DC7290" w:rsidRDefault="00DC7290">
      <w:r>
        <w:rPr>
          <w:noProof/>
        </w:rPr>
        <w:drawing>
          <wp:inline distT="0" distB="0" distL="0" distR="0" wp14:anchorId="4CA24C9E" wp14:editId="4C08E808">
            <wp:extent cx="5731510" cy="2984500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3471" w14:textId="32ACF3DC" w:rsidR="00DC7290" w:rsidRDefault="00DC7290"/>
    <w:p w14:paraId="30141E28" w14:textId="0CBA48E9" w:rsidR="00DC7290" w:rsidRDefault="00DC7290">
      <w:r>
        <w:rPr>
          <w:noProof/>
        </w:rPr>
        <w:lastRenderedPageBreak/>
        <w:drawing>
          <wp:inline distT="0" distB="0" distL="0" distR="0" wp14:anchorId="15CF8D78" wp14:editId="16918AFB">
            <wp:extent cx="5731510" cy="678751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C97E" w14:textId="23204BED" w:rsidR="00DC7290" w:rsidRDefault="00DC7290">
      <w:r>
        <w:rPr>
          <w:noProof/>
        </w:rPr>
        <w:lastRenderedPageBreak/>
        <w:drawing>
          <wp:inline distT="0" distB="0" distL="0" distR="0" wp14:anchorId="3818B4B1" wp14:editId="65A2BB3B">
            <wp:extent cx="5234305" cy="8863330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9419" w14:textId="2672B919" w:rsidR="00DC7290" w:rsidRDefault="00DC7290"/>
    <w:p w14:paraId="1A33A83C" w14:textId="4C932855" w:rsidR="00DC7290" w:rsidRDefault="00DC7290">
      <w:r w:rsidRPr="00DC7290">
        <w:drawing>
          <wp:inline distT="0" distB="0" distL="0" distR="0" wp14:anchorId="07B190E4" wp14:editId="3EAB4C19">
            <wp:extent cx="3524250" cy="595233"/>
            <wp:effectExtent l="0" t="0" r="0" b="0"/>
            <wp:docPr id="1" name="Picture 1" descr="A screenshot of a text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text messag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274" cy="5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2922" w14:textId="3DCD5B35" w:rsidR="00DC7290" w:rsidRDefault="00DC7290"/>
    <w:p w14:paraId="0A30D959" w14:textId="128CCCE2" w:rsidR="00DC7290" w:rsidRDefault="00DC7290">
      <w:r w:rsidRPr="00DC7290">
        <w:drawing>
          <wp:inline distT="0" distB="0" distL="0" distR="0" wp14:anchorId="3E9CB96B" wp14:editId="3BD97CD4">
            <wp:extent cx="5731510" cy="367665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98"/>
    <w:rsid w:val="001C3330"/>
    <w:rsid w:val="00460AE6"/>
    <w:rsid w:val="00486898"/>
    <w:rsid w:val="009D7510"/>
    <w:rsid w:val="00D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846B"/>
  <w15:chartTrackingRefBased/>
  <w15:docId w15:val="{4862F543-DBB4-4CF3-843A-81F1EC8B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JADDU</dc:creator>
  <cp:keywords/>
  <dc:description/>
  <cp:lastModifiedBy>LAKSHMAN JADDU</cp:lastModifiedBy>
  <cp:revision>3</cp:revision>
  <dcterms:created xsi:type="dcterms:W3CDTF">2021-08-25T16:23:00Z</dcterms:created>
  <dcterms:modified xsi:type="dcterms:W3CDTF">2021-08-25T17:28:00Z</dcterms:modified>
</cp:coreProperties>
</file>