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C52B5" w14:textId="27618DE4" w:rsidR="00276FDA" w:rsidRDefault="00363367">
      <w:r>
        <w:t>Fdsfedfdf</w:t>
      </w:r>
    </w:p>
    <w:p w14:paraId="2AD3346E" w14:textId="15CCA159" w:rsidR="00363367" w:rsidRDefault="00363367">
      <w:r>
        <w:t>Dfd</w:t>
      </w:r>
    </w:p>
    <w:p w14:paraId="7809ABA7" w14:textId="3EA80662" w:rsidR="00363367" w:rsidRDefault="00363367">
      <w:r>
        <w:t>fdf</w:t>
      </w:r>
    </w:p>
    <w:sectPr w:rsidR="00363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9F"/>
    <w:rsid w:val="00276FDA"/>
    <w:rsid w:val="00363367"/>
    <w:rsid w:val="004D7DF2"/>
    <w:rsid w:val="00A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3B7DC"/>
  <w15:chartTrackingRefBased/>
  <w15:docId w15:val="{952CAB6B-2E60-4579-9FED-2FD49CBC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Rodriguez Cobos</dc:creator>
  <cp:keywords/>
  <dc:description/>
  <cp:lastModifiedBy>Jose Luis Rodriguez Cobos</cp:lastModifiedBy>
  <cp:revision>2</cp:revision>
  <dcterms:created xsi:type="dcterms:W3CDTF">2024-12-06T23:53:00Z</dcterms:created>
  <dcterms:modified xsi:type="dcterms:W3CDTF">2024-12-06T23:53:00Z</dcterms:modified>
</cp:coreProperties>
</file>