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53DA" w14:textId="77777777" w:rsidR="000C1D42" w:rsidRPr="00537BE0" w:rsidRDefault="000C1D42" w:rsidP="000C1D42">
      <w:pPr>
        <w:rPr>
          <w:sz w:val="36"/>
          <w:szCs w:val="36"/>
        </w:rPr>
      </w:pPr>
      <w:r w:rsidRPr="00537BE0">
        <w:rPr>
          <w:sz w:val="36"/>
          <w:szCs w:val="36"/>
        </w:rPr>
        <w:t>To do list:</w:t>
      </w:r>
    </w:p>
    <w:p w14:paraId="5DA2878B" w14:textId="77777777" w:rsidR="000C1D42" w:rsidRPr="00537BE0" w:rsidRDefault="000C1D42" w:rsidP="000C1D4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7BE0">
        <w:rPr>
          <w:sz w:val="36"/>
          <w:szCs w:val="36"/>
        </w:rPr>
        <w:t>Price SMA/EMA Graphs (10/100) and (30/100)</w:t>
      </w:r>
    </w:p>
    <w:p w14:paraId="3F36C5EC" w14:textId="77777777" w:rsidR="000C1D42" w:rsidRPr="00537BE0" w:rsidRDefault="000C1D42" w:rsidP="000C1D4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7BE0">
        <w:rPr>
          <w:sz w:val="36"/>
          <w:szCs w:val="36"/>
        </w:rPr>
        <w:t>Ratio SMA/EMA Graphs (10/100) and (30/100)</w:t>
      </w:r>
    </w:p>
    <w:p w14:paraId="3353D430" w14:textId="77777777" w:rsidR="000C1D42" w:rsidRPr="00537BE0" w:rsidRDefault="000C1D42" w:rsidP="000C1D4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7BE0">
        <w:rPr>
          <w:sz w:val="36"/>
          <w:szCs w:val="36"/>
        </w:rPr>
        <w:t>Cumulative plot 4 stocks portfolio growth</w:t>
      </w:r>
    </w:p>
    <w:p w14:paraId="32000D08" w14:textId="77777777" w:rsidR="000C1D42" w:rsidRPr="00537BE0" w:rsidRDefault="000C1D42" w:rsidP="000C1D4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7BE0">
        <w:rPr>
          <w:sz w:val="36"/>
          <w:szCs w:val="36"/>
        </w:rPr>
        <w:t>Cumulative percentage returns</w:t>
      </w:r>
    </w:p>
    <w:p w14:paraId="4700AC58" w14:textId="77777777" w:rsidR="000C1D42" w:rsidRPr="00537BE0" w:rsidRDefault="000C1D42" w:rsidP="000C1D42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7FE08DE5" w14:textId="77777777" w:rsidR="000C1D42" w:rsidRPr="00D659D6" w:rsidRDefault="000C1D42" w:rsidP="000C1D42"/>
    <w:p w14:paraId="6F7035E9" w14:textId="0EC5A885" w:rsidR="00404F76" w:rsidRPr="00D659D6" w:rsidRDefault="00537BE0">
      <w:r w:rsidRPr="00D659D6">
        <w:t>File</w:t>
      </w:r>
      <w:r w:rsidR="0032324F" w:rsidRPr="00D659D6">
        <w:t>s read in/produced</w:t>
      </w:r>
    </w:p>
    <w:p w14:paraId="17C94CC7" w14:textId="2BA06C78" w:rsidR="00537BE0" w:rsidRPr="00D659D6" w:rsidRDefault="00537BE0" w:rsidP="00F82018">
      <w:pPr>
        <w:pStyle w:val="ListParagraph"/>
        <w:numPr>
          <w:ilvl w:val="0"/>
          <w:numId w:val="3"/>
        </w:numPr>
        <w:rPr>
          <w:u w:val="single"/>
        </w:rPr>
      </w:pPr>
      <w:r w:rsidRPr="00D659D6">
        <w:rPr>
          <w:u w:val="single"/>
        </w:rPr>
        <w:t>df_prep_price_indicators</w:t>
      </w:r>
      <w:r w:rsidR="00F82018">
        <w:rPr>
          <w:u w:val="single"/>
        </w:rPr>
        <w:t>.ipynb</w:t>
      </w:r>
    </w:p>
    <w:p w14:paraId="6DFA8AB5" w14:textId="35D88F54" w:rsidR="0032324F" w:rsidRPr="00D659D6" w:rsidRDefault="0032324F" w:rsidP="00F82018">
      <w:pPr>
        <w:pStyle w:val="ListParagraph"/>
        <w:numPr>
          <w:ilvl w:val="1"/>
          <w:numId w:val="3"/>
        </w:numPr>
      </w:pPr>
      <w:r w:rsidRPr="00D659D6">
        <w:t>read in:</w:t>
      </w:r>
    </w:p>
    <w:p w14:paraId="14C331D7" w14:textId="4C186022" w:rsidR="00537BE0" w:rsidRPr="00D659D6" w:rsidRDefault="00D659D6" w:rsidP="00F82018">
      <w:pPr>
        <w:pStyle w:val="ListParagraph"/>
        <w:numPr>
          <w:ilvl w:val="2"/>
          <w:numId w:val="3"/>
        </w:numPr>
      </w:pPr>
      <w:r w:rsidRPr="00D659D6">
        <w:t>fundamentals</w:t>
      </w:r>
      <w:r w:rsidR="0032324F" w:rsidRPr="00D659D6">
        <w:t>.csv</w:t>
      </w:r>
    </w:p>
    <w:p w14:paraId="63C892BE" w14:textId="084CB633" w:rsidR="0032324F" w:rsidRPr="00D659D6" w:rsidRDefault="004A5B7C" w:rsidP="00F82018">
      <w:pPr>
        <w:pStyle w:val="ListParagraph"/>
        <w:numPr>
          <w:ilvl w:val="1"/>
          <w:numId w:val="3"/>
        </w:numPr>
      </w:pPr>
      <w:r>
        <w:t>written to Resources</w:t>
      </w:r>
      <w:r w:rsidR="00F82018">
        <w:t>/</w:t>
      </w:r>
      <w:r w:rsidR="0032324F" w:rsidRPr="00D659D6">
        <w:t>:</w:t>
      </w:r>
    </w:p>
    <w:p w14:paraId="2F154378" w14:textId="77777777" w:rsidR="00D659D6" w:rsidRPr="00D659D6" w:rsidRDefault="00D659D6" w:rsidP="00F82018">
      <w:pPr>
        <w:pStyle w:val="ListParagraph"/>
        <w:numPr>
          <w:ilvl w:val="2"/>
          <w:numId w:val="3"/>
        </w:numPr>
      </w:pPr>
      <w:r w:rsidRPr="00D659D6">
        <w:t>df_final</w:t>
      </w:r>
      <w:r w:rsidR="0032324F" w:rsidRPr="00D659D6">
        <w:t>.csv</w:t>
      </w:r>
    </w:p>
    <w:p w14:paraId="649EA97A" w14:textId="45B3F854" w:rsidR="0032324F" w:rsidRDefault="00D659D6" w:rsidP="00F82018">
      <w:pPr>
        <w:pStyle w:val="ListParagraph"/>
        <w:numPr>
          <w:ilvl w:val="2"/>
          <w:numId w:val="3"/>
        </w:numPr>
      </w:pPr>
      <w:r>
        <w:t>googl_df.csv</w:t>
      </w:r>
    </w:p>
    <w:p w14:paraId="36F951A8" w14:textId="6D4AB86B" w:rsidR="004A5B7C" w:rsidRDefault="004A5B7C" w:rsidP="00F82018">
      <w:pPr>
        <w:pStyle w:val="ListParagraph"/>
        <w:numPr>
          <w:ilvl w:val="2"/>
          <w:numId w:val="3"/>
        </w:numPr>
      </w:pPr>
      <w:r>
        <w:t>nvda_df.csv</w:t>
      </w:r>
    </w:p>
    <w:p w14:paraId="02B9E701" w14:textId="76E50364" w:rsidR="004A5B7C" w:rsidRDefault="004A5B7C" w:rsidP="00F82018">
      <w:pPr>
        <w:pStyle w:val="ListParagraph"/>
        <w:numPr>
          <w:ilvl w:val="2"/>
          <w:numId w:val="3"/>
        </w:numPr>
      </w:pPr>
      <w:r>
        <w:t>mmm_df.csv</w:t>
      </w:r>
    </w:p>
    <w:p w14:paraId="43E2AF5D" w14:textId="1DF296FB" w:rsidR="004A5B7C" w:rsidRPr="00D659D6" w:rsidRDefault="004A5B7C" w:rsidP="00F82018">
      <w:pPr>
        <w:pStyle w:val="ListParagraph"/>
        <w:numPr>
          <w:ilvl w:val="2"/>
          <w:numId w:val="3"/>
        </w:numPr>
      </w:pPr>
      <w:r>
        <w:t>pg_df.csv</w:t>
      </w:r>
    </w:p>
    <w:p w14:paraId="6FE8BF8B" w14:textId="1E7D72B7" w:rsidR="0032324F" w:rsidRPr="00D659D6" w:rsidRDefault="00D659D6" w:rsidP="00F82018">
      <w:pPr>
        <w:pStyle w:val="ListParagraph"/>
        <w:numPr>
          <w:ilvl w:val="0"/>
          <w:numId w:val="3"/>
        </w:numPr>
        <w:rPr>
          <w:u w:val="single"/>
        </w:rPr>
      </w:pPr>
      <w:r w:rsidRPr="00D659D6">
        <w:rPr>
          <w:u w:val="single"/>
        </w:rPr>
        <w:t>df_prep_ratio_indicators</w:t>
      </w:r>
      <w:r w:rsidR="00F82018">
        <w:rPr>
          <w:u w:val="single"/>
        </w:rPr>
        <w:t>.ipynb</w:t>
      </w:r>
    </w:p>
    <w:p w14:paraId="29F83876" w14:textId="2405FB34" w:rsidR="00D659D6" w:rsidRPr="00D659D6" w:rsidRDefault="00D659D6" w:rsidP="00F82018">
      <w:pPr>
        <w:pStyle w:val="ListParagraph"/>
        <w:numPr>
          <w:ilvl w:val="1"/>
          <w:numId w:val="3"/>
        </w:numPr>
      </w:pPr>
      <w:r w:rsidRPr="00D659D6">
        <w:t>read in:</w:t>
      </w:r>
    </w:p>
    <w:p w14:paraId="34DC1A70" w14:textId="7E96CF2E" w:rsidR="00D659D6" w:rsidRDefault="00D659D6" w:rsidP="00F82018">
      <w:pPr>
        <w:pStyle w:val="ListParagraph"/>
        <w:numPr>
          <w:ilvl w:val="2"/>
          <w:numId w:val="3"/>
        </w:numPr>
      </w:pPr>
      <w:r w:rsidRPr="00D659D6">
        <w:t>googl_df.csv</w:t>
      </w:r>
    </w:p>
    <w:p w14:paraId="01C1EF68" w14:textId="77777777" w:rsidR="004A5B7C" w:rsidRDefault="004A5B7C" w:rsidP="00F82018">
      <w:pPr>
        <w:pStyle w:val="ListParagraph"/>
        <w:numPr>
          <w:ilvl w:val="2"/>
          <w:numId w:val="3"/>
        </w:numPr>
      </w:pPr>
      <w:r>
        <w:t>nvda_df.csv</w:t>
      </w:r>
    </w:p>
    <w:p w14:paraId="080A1D03" w14:textId="77777777" w:rsidR="004A5B7C" w:rsidRDefault="004A5B7C" w:rsidP="00F82018">
      <w:pPr>
        <w:pStyle w:val="ListParagraph"/>
        <w:numPr>
          <w:ilvl w:val="2"/>
          <w:numId w:val="3"/>
        </w:numPr>
      </w:pPr>
      <w:r>
        <w:t>mmm_df.csv</w:t>
      </w:r>
    </w:p>
    <w:p w14:paraId="0707A05C" w14:textId="77777777" w:rsidR="004A5B7C" w:rsidRPr="00D659D6" w:rsidRDefault="004A5B7C" w:rsidP="00F82018">
      <w:pPr>
        <w:pStyle w:val="ListParagraph"/>
        <w:numPr>
          <w:ilvl w:val="2"/>
          <w:numId w:val="3"/>
        </w:numPr>
      </w:pPr>
      <w:r>
        <w:t>pg_df.csv</w:t>
      </w:r>
    </w:p>
    <w:p w14:paraId="4055615B" w14:textId="2AF85733" w:rsidR="004A5B7C" w:rsidRPr="00D659D6" w:rsidRDefault="004A5B7C" w:rsidP="00F82018">
      <w:pPr>
        <w:pStyle w:val="ListParagraph"/>
        <w:numPr>
          <w:ilvl w:val="1"/>
          <w:numId w:val="3"/>
        </w:numPr>
      </w:pPr>
      <w:r>
        <w:t>written to Resources</w:t>
      </w:r>
      <w:r w:rsidR="00F82018">
        <w:t>/</w:t>
      </w:r>
      <w:r w:rsidRPr="00D659D6">
        <w:t>:</w:t>
      </w:r>
    </w:p>
    <w:p w14:paraId="601DBC9D" w14:textId="4CA020F1" w:rsidR="00D659D6" w:rsidRDefault="00D659D6" w:rsidP="00F82018">
      <w:pPr>
        <w:pStyle w:val="ListParagraph"/>
        <w:numPr>
          <w:ilvl w:val="2"/>
          <w:numId w:val="3"/>
        </w:numPr>
      </w:pPr>
      <w:r w:rsidRPr="00D659D6">
        <w:t>googl_ratio_indicators.csv</w:t>
      </w:r>
    </w:p>
    <w:p w14:paraId="4EB179E7" w14:textId="4F6913E9" w:rsidR="004A5B7C" w:rsidRDefault="004A5B7C" w:rsidP="00F82018">
      <w:pPr>
        <w:pStyle w:val="ListParagraph"/>
        <w:numPr>
          <w:ilvl w:val="2"/>
          <w:numId w:val="3"/>
        </w:numPr>
      </w:pPr>
      <w:r>
        <w:t>nvda</w:t>
      </w:r>
      <w:r w:rsidRPr="00D659D6">
        <w:t>_ratio_indicators.csv</w:t>
      </w:r>
    </w:p>
    <w:p w14:paraId="099E6378" w14:textId="3C91328D" w:rsidR="004A5B7C" w:rsidRDefault="004A5B7C" w:rsidP="00F82018">
      <w:pPr>
        <w:pStyle w:val="ListParagraph"/>
        <w:numPr>
          <w:ilvl w:val="2"/>
          <w:numId w:val="3"/>
        </w:numPr>
      </w:pPr>
      <w:r>
        <w:t>mmm</w:t>
      </w:r>
      <w:r w:rsidRPr="00D659D6">
        <w:t>_ratio_indicators.csv</w:t>
      </w:r>
    </w:p>
    <w:p w14:paraId="2E09F2B9" w14:textId="5C6307A7" w:rsidR="004A5B7C" w:rsidRDefault="004A5B7C" w:rsidP="00F82018">
      <w:pPr>
        <w:pStyle w:val="ListParagraph"/>
        <w:numPr>
          <w:ilvl w:val="2"/>
          <w:numId w:val="3"/>
        </w:numPr>
      </w:pPr>
      <w:r>
        <w:t>pg</w:t>
      </w:r>
      <w:r w:rsidRPr="00D659D6">
        <w:t>_ratio_indicators.csv</w:t>
      </w:r>
    </w:p>
    <w:p w14:paraId="010802CC" w14:textId="7EBD4F6C" w:rsidR="007E180E" w:rsidRPr="004A5B7C" w:rsidRDefault="004A5B7C" w:rsidP="00F82018">
      <w:pPr>
        <w:pStyle w:val="ListParagraph"/>
        <w:numPr>
          <w:ilvl w:val="0"/>
          <w:numId w:val="3"/>
        </w:numPr>
        <w:rPr>
          <w:u w:val="single"/>
        </w:rPr>
      </w:pPr>
      <w:r w:rsidRPr="004A5B7C">
        <w:rPr>
          <w:u w:val="single"/>
        </w:rPr>
        <w:t>benchmarks_price</w:t>
      </w:r>
      <w:r w:rsidR="00F82018">
        <w:rPr>
          <w:u w:val="single"/>
        </w:rPr>
        <w:t>.ipynb</w:t>
      </w:r>
    </w:p>
    <w:p w14:paraId="063DB30F" w14:textId="77777777" w:rsidR="004A5B7C" w:rsidRPr="00D659D6" w:rsidRDefault="004A5B7C" w:rsidP="00F82018">
      <w:pPr>
        <w:pStyle w:val="ListParagraph"/>
        <w:numPr>
          <w:ilvl w:val="1"/>
          <w:numId w:val="3"/>
        </w:numPr>
      </w:pPr>
      <w:r w:rsidRPr="00D659D6">
        <w:t>read in:</w:t>
      </w:r>
    </w:p>
    <w:p w14:paraId="080AEFE3" w14:textId="77777777" w:rsidR="004A5B7C" w:rsidRDefault="004A5B7C" w:rsidP="00F82018">
      <w:pPr>
        <w:pStyle w:val="ListParagraph"/>
        <w:numPr>
          <w:ilvl w:val="2"/>
          <w:numId w:val="3"/>
        </w:numPr>
      </w:pPr>
      <w:r w:rsidRPr="00D659D6">
        <w:t>googl_df.csv</w:t>
      </w:r>
    </w:p>
    <w:p w14:paraId="26A19C1A" w14:textId="77777777" w:rsidR="004A5B7C" w:rsidRDefault="004A5B7C" w:rsidP="00F82018">
      <w:pPr>
        <w:pStyle w:val="ListParagraph"/>
        <w:numPr>
          <w:ilvl w:val="2"/>
          <w:numId w:val="3"/>
        </w:numPr>
      </w:pPr>
      <w:r>
        <w:t>nvda_df.csv</w:t>
      </w:r>
    </w:p>
    <w:p w14:paraId="20EE539C" w14:textId="77777777" w:rsidR="004A5B7C" w:rsidRDefault="004A5B7C" w:rsidP="00F82018">
      <w:pPr>
        <w:pStyle w:val="ListParagraph"/>
        <w:numPr>
          <w:ilvl w:val="2"/>
          <w:numId w:val="3"/>
        </w:numPr>
      </w:pPr>
      <w:r>
        <w:t>mmm_df.csv</w:t>
      </w:r>
    </w:p>
    <w:p w14:paraId="720A4A0E" w14:textId="77777777" w:rsidR="004A5B7C" w:rsidRPr="00D659D6" w:rsidRDefault="004A5B7C" w:rsidP="00F82018">
      <w:pPr>
        <w:pStyle w:val="ListParagraph"/>
        <w:numPr>
          <w:ilvl w:val="2"/>
          <w:numId w:val="3"/>
        </w:numPr>
      </w:pPr>
      <w:r>
        <w:t>pg_df.csv</w:t>
      </w:r>
    </w:p>
    <w:p w14:paraId="0FC7F8BE" w14:textId="14360058" w:rsidR="004A5B7C" w:rsidRPr="00D659D6" w:rsidRDefault="004A5B7C" w:rsidP="00F82018">
      <w:pPr>
        <w:pStyle w:val="ListParagraph"/>
        <w:numPr>
          <w:ilvl w:val="1"/>
          <w:numId w:val="3"/>
        </w:numPr>
      </w:pPr>
      <w:r>
        <w:t>written to Resources</w:t>
      </w:r>
      <w:r w:rsidR="00F82018">
        <w:t>/</w:t>
      </w:r>
      <w:r w:rsidRPr="00D659D6">
        <w:t>:</w:t>
      </w:r>
    </w:p>
    <w:p w14:paraId="059E5C08" w14:textId="77777777" w:rsidR="004A5B7C" w:rsidRDefault="004A5B7C" w:rsidP="00F82018">
      <w:pPr>
        <w:pStyle w:val="ListParagraph"/>
        <w:numPr>
          <w:ilvl w:val="2"/>
          <w:numId w:val="3"/>
        </w:numPr>
      </w:pPr>
      <w:r w:rsidRPr="00D659D6">
        <w:t>googl_ratio_indicators.csv</w:t>
      </w:r>
    </w:p>
    <w:p w14:paraId="273D4B91" w14:textId="77777777" w:rsidR="004A5B7C" w:rsidRDefault="004A5B7C" w:rsidP="00F82018">
      <w:pPr>
        <w:pStyle w:val="ListParagraph"/>
        <w:numPr>
          <w:ilvl w:val="2"/>
          <w:numId w:val="3"/>
        </w:numPr>
      </w:pPr>
      <w:r>
        <w:t>nvda</w:t>
      </w:r>
      <w:r w:rsidRPr="00D659D6">
        <w:t>_ratio_indicators.csv</w:t>
      </w:r>
    </w:p>
    <w:p w14:paraId="7588B70A" w14:textId="77777777" w:rsidR="004A5B7C" w:rsidRDefault="004A5B7C" w:rsidP="00F82018">
      <w:pPr>
        <w:pStyle w:val="ListParagraph"/>
        <w:numPr>
          <w:ilvl w:val="2"/>
          <w:numId w:val="3"/>
        </w:numPr>
      </w:pPr>
      <w:r>
        <w:t>mmm</w:t>
      </w:r>
      <w:r w:rsidRPr="00D659D6">
        <w:t>_ratio_indicators.csv</w:t>
      </w:r>
    </w:p>
    <w:p w14:paraId="18E2F1C6" w14:textId="77777777" w:rsidR="004A5B7C" w:rsidRDefault="004A5B7C" w:rsidP="00F82018">
      <w:pPr>
        <w:pStyle w:val="ListParagraph"/>
        <w:numPr>
          <w:ilvl w:val="2"/>
          <w:numId w:val="3"/>
        </w:numPr>
      </w:pPr>
      <w:r>
        <w:t>pg</w:t>
      </w:r>
      <w:r w:rsidRPr="00D659D6">
        <w:t>_ratio_indicators.csv</w:t>
      </w:r>
    </w:p>
    <w:p w14:paraId="61FBE264" w14:textId="67A8ABDA" w:rsidR="004A5B7C" w:rsidRPr="00F82018" w:rsidRDefault="00F82018" w:rsidP="00F82018">
      <w:pPr>
        <w:pStyle w:val="ListParagraph"/>
        <w:numPr>
          <w:ilvl w:val="0"/>
          <w:numId w:val="3"/>
        </w:numPr>
        <w:rPr>
          <w:u w:val="single"/>
        </w:rPr>
      </w:pPr>
      <w:r w:rsidRPr="00F82018">
        <w:rPr>
          <w:u w:val="single"/>
        </w:rPr>
        <w:t>benchmarks_ratios.ipynb</w:t>
      </w:r>
    </w:p>
    <w:p w14:paraId="480F4D8C" w14:textId="77777777" w:rsidR="00F82018" w:rsidRPr="00D659D6" w:rsidRDefault="00F82018" w:rsidP="00F82018">
      <w:pPr>
        <w:pStyle w:val="ListParagraph"/>
        <w:numPr>
          <w:ilvl w:val="1"/>
          <w:numId w:val="3"/>
        </w:numPr>
      </w:pPr>
      <w:r w:rsidRPr="00D659D6">
        <w:t>read in:</w:t>
      </w:r>
    </w:p>
    <w:p w14:paraId="4A671BE9" w14:textId="77777777" w:rsidR="00F82018" w:rsidRDefault="00F82018" w:rsidP="00F82018">
      <w:pPr>
        <w:pStyle w:val="ListParagraph"/>
        <w:numPr>
          <w:ilvl w:val="2"/>
          <w:numId w:val="3"/>
        </w:numPr>
      </w:pPr>
      <w:r w:rsidRPr="00D659D6">
        <w:lastRenderedPageBreak/>
        <w:t>googl_ratio_indicators.csv</w:t>
      </w:r>
    </w:p>
    <w:p w14:paraId="70A68B77" w14:textId="77777777" w:rsidR="00F82018" w:rsidRDefault="00F82018" w:rsidP="00F82018">
      <w:pPr>
        <w:pStyle w:val="ListParagraph"/>
        <w:numPr>
          <w:ilvl w:val="2"/>
          <w:numId w:val="3"/>
        </w:numPr>
      </w:pPr>
      <w:r>
        <w:t>nvda</w:t>
      </w:r>
      <w:r w:rsidRPr="00D659D6">
        <w:t>_ratio_indicators.csv</w:t>
      </w:r>
    </w:p>
    <w:p w14:paraId="40413B8F" w14:textId="77777777" w:rsidR="00F82018" w:rsidRDefault="00F82018" w:rsidP="00F82018">
      <w:pPr>
        <w:pStyle w:val="ListParagraph"/>
        <w:numPr>
          <w:ilvl w:val="2"/>
          <w:numId w:val="3"/>
        </w:numPr>
      </w:pPr>
      <w:r>
        <w:t>mmm</w:t>
      </w:r>
      <w:r w:rsidRPr="00D659D6">
        <w:t>_ratio_indicators.csv</w:t>
      </w:r>
    </w:p>
    <w:p w14:paraId="2196A302" w14:textId="77777777" w:rsidR="00F82018" w:rsidRDefault="00F82018" w:rsidP="00F82018">
      <w:pPr>
        <w:pStyle w:val="ListParagraph"/>
        <w:numPr>
          <w:ilvl w:val="2"/>
          <w:numId w:val="3"/>
        </w:numPr>
      </w:pPr>
      <w:r>
        <w:t>pg</w:t>
      </w:r>
      <w:r w:rsidRPr="00D659D6">
        <w:t>_ratio_indicators.csv</w:t>
      </w:r>
    </w:p>
    <w:p w14:paraId="574C5F7F" w14:textId="76B7E803" w:rsidR="00F82018" w:rsidRPr="00D659D6" w:rsidRDefault="00F82018" w:rsidP="00F82018">
      <w:pPr>
        <w:pStyle w:val="ListParagraph"/>
        <w:numPr>
          <w:ilvl w:val="1"/>
          <w:numId w:val="3"/>
        </w:numPr>
      </w:pPr>
      <w:r>
        <w:t>written to Resources/</w:t>
      </w:r>
      <w:r w:rsidRPr="00D659D6">
        <w:t>:</w:t>
      </w:r>
    </w:p>
    <w:p w14:paraId="27F87A7B" w14:textId="5BABBF8B" w:rsidR="00F82018" w:rsidRDefault="00F82018" w:rsidP="00F82018">
      <w:pPr>
        <w:pStyle w:val="ListParagraph"/>
        <w:numPr>
          <w:ilvl w:val="2"/>
          <w:numId w:val="3"/>
        </w:numPr>
      </w:pPr>
      <w:r w:rsidRPr="00D659D6">
        <w:t>googl_</w:t>
      </w:r>
      <w:r>
        <w:t>signals</w:t>
      </w:r>
      <w:r w:rsidRPr="00D659D6">
        <w:t>.csv</w:t>
      </w:r>
    </w:p>
    <w:p w14:paraId="027F9761" w14:textId="0578387D" w:rsidR="00F82018" w:rsidRDefault="00F82018" w:rsidP="00F82018">
      <w:pPr>
        <w:pStyle w:val="ListParagraph"/>
        <w:numPr>
          <w:ilvl w:val="2"/>
          <w:numId w:val="3"/>
        </w:numPr>
      </w:pPr>
      <w:r>
        <w:t>nvda</w:t>
      </w:r>
      <w:r w:rsidRPr="00D659D6">
        <w:t>_</w:t>
      </w:r>
      <w:r>
        <w:t>signals</w:t>
      </w:r>
      <w:r w:rsidRPr="00D659D6">
        <w:t>.csv</w:t>
      </w:r>
    </w:p>
    <w:p w14:paraId="73DF1DC8" w14:textId="2DB7F67F" w:rsidR="00F82018" w:rsidRDefault="00F82018" w:rsidP="00F82018">
      <w:pPr>
        <w:pStyle w:val="ListParagraph"/>
        <w:numPr>
          <w:ilvl w:val="2"/>
          <w:numId w:val="3"/>
        </w:numPr>
      </w:pPr>
      <w:r>
        <w:t>mmm</w:t>
      </w:r>
      <w:r w:rsidRPr="00D659D6">
        <w:t>_</w:t>
      </w:r>
      <w:r>
        <w:t>signals</w:t>
      </w:r>
      <w:r w:rsidRPr="00D659D6">
        <w:t>.csv</w:t>
      </w:r>
    </w:p>
    <w:p w14:paraId="51866EAE" w14:textId="701BB86C" w:rsidR="00F82018" w:rsidRDefault="00F82018" w:rsidP="00F82018">
      <w:pPr>
        <w:pStyle w:val="ListParagraph"/>
        <w:numPr>
          <w:ilvl w:val="2"/>
          <w:numId w:val="3"/>
        </w:numPr>
      </w:pPr>
      <w:r>
        <w:t>pg</w:t>
      </w:r>
      <w:r w:rsidRPr="00D659D6">
        <w:t>_</w:t>
      </w:r>
      <w:r>
        <w:t>signals</w:t>
      </w:r>
      <w:r w:rsidRPr="00D659D6">
        <w:t>.csv</w:t>
      </w:r>
    </w:p>
    <w:p w14:paraId="1A83EDBB" w14:textId="77777777" w:rsidR="00F82018" w:rsidRDefault="00F82018" w:rsidP="00E910E2"/>
    <w:p w14:paraId="12C7BB3F" w14:textId="77777777" w:rsidR="00E910E2" w:rsidRDefault="00E910E2" w:rsidP="00E910E2"/>
    <w:p w14:paraId="7664112D" w14:textId="77777777" w:rsidR="00E910E2" w:rsidRDefault="00E910E2" w:rsidP="00E910E2"/>
    <w:p w14:paraId="61A0A8FD" w14:textId="11FB1278" w:rsidR="00CB3351" w:rsidRDefault="00CB3351">
      <w:r>
        <w:br w:type="page"/>
      </w:r>
    </w:p>
    <w:p w14:paraId="1DFA123E" w14:textId="77777777" w:rsidR="00CB3351" w:rsidRDefault="00965753" w:rsidP="00E910E2">
      <w:r>
        <w:lastRenderedPageBreak/>
        <w:t xml:space="preserve">googl_df.csv, </w:t>
      </w:r>
    </w:p>
    <w:p w14:paraId="4E968032" w14:textId="77777777" w:rsidR="00CB3351" w:rsidRDefault="00965753" w:rsidP="00E910E2">
      <w:r>
        <w:t xml:space="preserve">nvda_df.csv, </w:t>
      </w:r>
    </w:p>
    <w:p w14:paraId="462B9B8C" w14:textId="77777777" w:rsidR="00CB3351" w:rsidRDefault="00965753" w:rsidP="00E910E2">
      <w:r>
        <w:t xml:space="preserve">mmm_df.csv, </w:t>
      </w:r>
    </w:p>
    <w:p w14:paraId="22678306" w14:textId="7EC0D155" w:rsidR="00E910E2" w:rsidRDefault="00965753" w:rsidP="00E910E2">
      <w:r>
        <w:t>pg_df.csv</w:t>
      </w:r>
    </w:p>
    <w:p w14:paraId="6777819C" w14:textId="77777777" w:rsidR="00CB3351" w:rsidRDefault="00CB3351" w:rsidP="00E910E2"/>
    <w:p w14:paraId="0341CB23" w14:textId="441151AF" w:rsidR="00965753" w:rsidRDefault="00965753" w:rsidP="00E910E2">
      <w:r>
        <w:t xml:space="preserve">generated by notebook  </w:t>
      </w:r>
      <w:r w:rsidRPr="00965753">
        <w:rPr>
          <w:u w:val="single"/>
        </w:rPr>
        <w:t>df_prep_price_indicators.ipynb</w:t>
      </w:r>
    </w:p>
    <w:p w14:paraId="0B743ECE" w14:textId="77777777" w:rsidR="00965753" w:rsidRDefault="00965753" w:rsidP="00E910E2"/>
    <w:p w14:paraId="22A92F5B" w14:textId="77777777" w:rsidR="00965753" w:rsidRPr="00965753" w:rsidRDefault="00965753" w:rsidP="00965753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6575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#   Column                   Non-Null Count  Dtype  </w:t>
      </w:r>
    </w:p>
    <w:p w14:paraId="4F8A7021" w14:textId="77777777" w:rsidR="00965753" w:rsidRPr="00965753" w:rsidRDefault="00965753" w:rsidP="00965753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6575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---  ------                   --------------  -----  </w:t>
      </w:r>
    </w:p>
    <w:p w14:paraId="0CFC7310" w14:textId="77777777" w:rsidR="00965753" w:rsidRPr="00965753" w:rsidRDefault="00965753" w:rsidP="00965753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6575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0   GOOGL Adj. Close         1320 non-null   float64</w:t>
      </w:r>
    </w:p>
    <w:p w14:paraId="4BD6F4D1" w14:textId="77777777" w:rsidR="00965753" w:rsidRPr="00965753" w:rsidRDefault="00965753" w:rsidP="00965753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6575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1   GOOGL P/S (LTM)          1320 non-null   object </w:t>
      </w:r>
    </w:p>
    <w:p w14:paraId="107AE51F" w14:textId="77777777" w:rsidR="00965753" w:rsidRPr="00965753" w:rsidRDefault="00965753" w:rsidP="00965753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6575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2   GOOGL P/FCF (LTM)        1320 non-null   object </w:t>
      </w:r>
    </w:p>
    <w:p w14:paraId="55B49F04" w14:textId="77777777" w:rsidR="00965753" w:rsidRPr="00965753" w:rsidRDefault="00965753" w:rsidP="00965753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6575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3   GOOGL P/E (LTM)          1320 non-null   object </w:t>
      </w:r>
    </w:p>
    <w:p w14:paraId="0D45449B" w14:textId="77777777" w:rsidR="00965753" w:rsidRPr="00965753" w:rsidRDefault="00965753" w:rsidP="00965753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6575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4   GOOGL Debt/Equity (LTM)  15 non-null     float64</w:t>
      </w:r>
    </w:p>
    <w:p w14:paraId="3565B438" w14:textId="77777777" w:rsidR="00965753" w:rsidRPr="00965753" w:rsidRDefault="00965753" w:rsidP="00965753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6575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5   actual_returns           1319 non-null   float64</w:t>
      </w:r>
    </w:p>
    <w:p w14:paraId="19BF8DE1" w14:textId="77777777" w:rsidR="00965753" w:rsidRPr="00965753" w:rsidRDefault="00965753" w:rsidP="00965753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6575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6   sma_fast                 1311 non-null   float64</w:t>
      </w:r>
    </w:p>
    <w:p w14:paraId="64B2B9CB" w14:textId="77777777" w:rsidR="00965753" w:rsidRPr="00965753" w:rsidRDefault="00965753" w:rsidP="00965753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6575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7   sma_fast30               1291 non-null   float64</w:t>
      </w:r>
    </w:p>
    <w:p w14:paraId="378E7E68" w14:textId="77777777" w:rsidR="00965753" w:rsidRPr="00965753" w:rsidRDefault="00965753" w:rsidP="00965753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6575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8   sma_slow                 1221 non-null   float64</w:t>
      </w:r>
    </w:p>
    <w:p w14:paraId="70943791" w14:textId="77777777" w:rsidR="00965753" w:rsidRPr="00965753" w:rsidRDefault="00965753" w:rsidP="00965753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6575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9   ema_fast                 1320 non-null   float64</w:t>
      </w:r>
    </w:p>
    <w:p w14:paraId="0124A313" w14:textId="77777777" w:rsidR="00965753" w:rsidRPr="00965753" w:rsidRDefault="00965753" w:rsidP="00965753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6575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10  ema_fast30               1320 non-null   float64</w:t>
      </w:r>
    </w:p>
    <w:p w14:paraId="64BD8976" w14:textId="7590CADE" w:rsidR="00E910E2" w:rsidRDefault="00965753" w:rsidP="0096575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96575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11  ema_slow                 1320 non-null   float64</w:t>
      </w:r>
    </w:p>
    <w:p w14:paraId="72C3EA32" w14:textId="77777777" w:rsidR="00965753" w:rsidRDefault="00965753" w:rsidP="00E910E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1D847B1" w14:textId="77777777" w:rsidR="00965753" w:rsidRDefault="00965753" w:rsidP="00E910E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EA8C38A" w14:textId="77777777" w:rsidR="00CB3351" w:rsidRDefault="00CB3351">
      <w:r>
        <w:br w:type="page"/>
      </w:r>
    </w:p>
    <w:p w14:paraId="382B7DA4" w14:textId="1CD33BC5" w:rsidR="00965753" w:rsidRDefault="00CB3351" w:rsidP="00E910E2">
      <w:r>
        <w:lastRenderedPageBreak/>
        <w:t>googl_ratio_indicators.csv,</w:t>
      </w:r>
    </w:p>
    <w:p w14:paraId="7B4ABC2E" w14:textId="11F3405B" w:rsidR="00CB3351" w:rsidRDefault="00CB3351" w:rsidP="00CB3351">
      <w:r>
        <w:t>nvda</w:t>
      </w:r>
      <w:r>
        <w:t>_ratio_indicators.csv</w:t>
      </w:r>
      <w:r>
        <w:t>,</w:t>
      </w:r>
    </w:p>
    <w:p w14:paraId="7D221902" w14:textId="3BF890FD" w:rsidR="00CB3351" w:rsidRDefault="00CB3351" w:rsidP="00CB3351">
      <w:r>
        <w:t>mmm</w:t>
      </w:r>
      <w:r>
        <w:t>_ratio_indicators.csv</w:t>
      </w:r>
      <w:r>
        <w:t>,</w:t>
      </w:r>
    </w:p>
    <w:p w14:paraId="20265BF0" w14:textId="22CACE29" w:rsidR="00CB3351" w:rsidRDefault="00CB3351" w:rsidP="00CB3351">
      <w:r>
        <w:t>pg</w:t>
      </w:r>
      <w:r>
        <w:t>_ratio_indicators.csv</w:t>
      </w:r>
    </w:p>
    <w:p w14:paraId="10024789" w14:textId="77777777" w:rsidR="00CB3351" w:rsidRDefault="00CB3351" w:rsidP="00E910E2"/>
    <w:p w14:paraId="100C3777" w14:textId="49DF2103" w:rsidR="00CB3351" w:rsidRDefault="00CB3351" w:rsidP="00E910E2">
      <w:r>
        <w:t xml:space="preserve">generated by notebook </w:t>
      </w:r>
      <w:r w:rsidRPr="00CB3351">
        <w:rPr>
          <w:u w:val="single"/>
        </w:rPr>
        <w:t>df_prep_ratio_indicators.ipynb</w:t>
      </w:r>
    </w:p>
    <w:p w14:paraId="7B18BB63" w14:textId="77777777" w:rsidR="00CB3351" w:rsidRDefault="00CB3351" w:rsidP="00E910E2"/>
    <w:p w14:paraId="5CBA1430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#   Column                   Non-Null Count  Dtype  </w:t>
      </w:r>
    </w:p>
    <w:p w14:paraId="69A55A4A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---  ------                   --------------  -----  </w:t>
      </w:r>
    </w:p>
    <w:p w14:paraId="0785B575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0   GOOGL Adj. Close         1320 non-null   float64</w:t>
      </w:r>
    </w:p>
    <w:p w14:paraId="2F8F048C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1   GOOGL P/S (LTM)          1320 non-null   float64</w:t>
      </w:r>
    </w:p>
    <w:p w14:paraId="1CAE4DCC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2   GOOGL P/FCF (LTM)        1320 non-null   float64</w:t>
      </w:r>
    </w:p>
    <w:p w14:paraId="65EB43E7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3   GOOGL P/E (LTM)          1320 non-null   float64</w:t>
      </w:r>
    </w:p>
    <w:p w14:paraId="0D98E8FC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4   GOOGL Debt/Equity (LTM)  15 non-null     float64</w:t>
      </w:r>
    </w:p>
    <w:p w14:paraId="3E2ECCE3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5   actual_returns           1319 non-null   float64</w:t>
      </w:r>
    </w:p>
    <w:p w14:paraId="2476E2EE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6   ps_sma_fast              1311 non-null   float64</w:t>
      </w:r>
    </w:p>
    <w:p w14:paraId="7FEC7C5B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7   ps_sma_fast30            1291 non-null   float64</w:t>
      </w:r>
    </w:p>
    <w:p w14:paraId="2E6B9C3B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8   ps_sma_slow              1221 non-null   float64</w:t>
      </w:r>
    </w:p>
    <w:p w14:paraId="71554FEF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9   ps_ema_fast              1320 non-null   float64</w:t>
      </w:r>
    </w:p>
    <w:p w14:paraId="70E86F1E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10  ps_ema_fast30            1320 non-null   float64</w:t>
      </w:r>
    </w:p>
    <w:p w14:paraId="1FFBD64D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11  ps_ema_slow              1320 non-null   float64</w:t>
      </w:r>
    </w:p>
    <w:p w14:paraId="1B58F9F4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12  pfcf_sma_fast            1311 non-null   float64</w:t>
      </w:r>
    </w:p>
    <w:p w14:paraId="3F79BF09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13  pfcf_sma_fast30          1291 non-null   float64</w:t>
      </w:r>
    </w:p>
    <w:p w14:paraId="3CA29B5B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14  pfcf_sma_slow            1221 non-null   float64</w:t>
      </w:r>
    </w:p>
    <w:p w14:paraId="452EB8CA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15  pfcf_ema_fast            1320 non-null   float64</w:t>
      </w:r>
    </w:p>
    <w:p w14:paraId="2C740935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16  pfcf_ema_fast30          1320 non-null   float64</w:t>
      </w:r>
    </w:p>
    <w:p w14:paraId="7A91F856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17  pfcf_ema_slow            1320 non-null   float64</w:t>
      </w:r>
    </w:p>
    <w:p w14:paraId="4CF10363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18  pe_sma_fast              1311 non-null   float64</w:t>
      </w:r>
    </w:p>
    <w:p w14:paraId="551BC874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19  pe_sma_fast30            1291 non-null   float64</w:t>
      </w:r>
    </w:p>
    <w:p w14:paraId="25E5DBAA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20  pe_sma_slow              1221 non-null   float64</w:t>
      </w:r>
    </w:p>
    <w:p w14:paraId="1BE318FB" w14:textId="3FAE4D2B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21  pe_ema_fast              1320 non-null   float6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4</w:t>
      </w:r>
    </w:p>
    <w:p w14:paraId="7F61F215" w14:textId="77777777" w:rsidR="00CB3351" w:rsidRP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22  pe_ema_fast30            1320 non-null   float64</w:t>
      </w:r>
    </w:p>
    <w:p w14:paraId="21C3B1DD" w14:textId="6B910125" w:rsidR="00965753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B33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23  pe_ema_slow              1320 non-null   float64</w:t>
      </w:r>
    </w:p>
    <w:p w14:paraId="6A776A75" w14:textId="77777777" w:rsid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15D16FD" w14:textId="77777777" w:rsid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DEBC862" w14:textId="77777777" w:rsidR="00CB3351" w:rsidRDefault="00CB3351" w:rsidP="00CB335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B6BE7BC" w14:textId="77777777" w:rsidR="00CB3351" w:rsidRPr="00D659D6" w:rsidRDefault="00CB3351" w:rsidP="00CB3351"/>
    <w:sectPr w:rsidR="00CB3351" w:rsidRPr="00D659D6" w:rsidSect="00E3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56283"/>
    <w:multiLevelType w:val="hybridMultilevel"/>
    <w:tmpl w:val="E9120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46806"/>
    <w:multiLevelType w:val="hybridMultilevel"/>
    <w:tmpl w:val="15A0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0286E"/>
    <w:multiLevelType w:val="hybridMultilevel"/>
    <w:tmpl w:val="934E9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858165">
    <w:abstractNumId w:val="2"/>
  </w:num>
  <w:num w:numId="2" w16cid:durableId="403794499">
    <w:abstractNumId w:val="1"/>
  </w:num>
  <w:num w:numId="3" w16cid:durableId="139993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42"/>
    <w:rsid w:val="000C1D42"/>
    <w:rsid w:val="0032324F"/>
    <w:rsid w:val="003550DD"/>
    <w:rsid w:val="00404F76"/>
    <w:rsid w:val="004A5B7C"/>
    <w:rsid w:val="00537BE0"/>
    <w:rsid w:val="005757F0"/>
    <w:rsid w:val="006B1B37"/>
    <w:rsid w:val="006C111F"/>
    <w:rsid w:val="006D3070"/>
    <w:rsid w:val="00787841"/>
    <w:rsid w:val="007E180E"/>
    <w:rsid w:val="00823A34"/>
    <w:rsid w:val="00965753"/>
    <w:rsid w:val="00A530B5"/>
    <w:rsid w:val="00BB2960"/>
    <w:rsid w:val="00C44A5E"/>
    <w:rsid w:val="00CB3351"/>
    <w:rsid w:val="00D60345"/>
    <w:rsid w:val="00D659D6"/>
    <w:rsid w:val="00E34819"/>
    <w:rsid w:val="00E910E2"/>
    <w:rsid w:val="00F82018"/>
    <w:rsid w:val="00FB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58E79"/>
  <w14:defaultImageDpi w14:val="32767"/>
  <w15:chartTrackingRefBased/>
  <w15:docId w15:val="{2B4420BC-4943-9843-8B5F-B5368D63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1D42"/>
  </w:style>
  <w:style w:type="paragraph" w:styleId="Heading1">
    <w:name w:val="heading 1"/>
    <w:basedOn w:val="Normal"/>
    <w:next w:val="Normal"/>
    <w:link w:val="Heading1Char"/>
    <w:uiPriority w:val="9"/>
    <w:qFormat/>
    <w:rsid w:val="000C1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D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D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D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D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D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D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D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Richey</dc:creator>
  <cp:keywords/>
  <dc:description/>
  <cp:lastModifiedBy>Jack Richey</cp:lastModifiedBy>
  <cp:revision>3</cp:revision>
  <cp:lastPrinted>2024-04-11T05:45:00Z</cp:lastPrinted>
  <dcterms:created xsi:type="dcterms:W3CDTF">2024-04-11T05:12:00Z</dcterms:created>
  <dcterms:modified xsi:type="dcterms:W3CDTF">2024-04-11T14:38:00Z</dcterms:modified>
</cp:coreProperties>
</file>