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0CA4" w14:textId="44F45011" w:rsidR="004A1054" w:rsidRPr="00711B19" w:rsidRDefault="008509C0">
      <w:pPr>
        <w:rPr>
          <w:rFonts w:cstheme="minorHAnsi"/>
          <w:b/>
          <w:bCs/>
          <w:sz w:val="32"/>
          <w:szCs w:val="32"/>
        </w:rPr>
      </w:pPr>
      <w:r w:rsidRPr="00711B19">
        <w:rPr>
          <w:rFonts w:cstheme="minorHAnsi"/>
          <w:b/>
          <w:bCs/>
          <w:sz w:val="32"/>
          <w:szCs w:val="32"/>
        </w:rPr>
        <w:t>RELACIÓN DE ACTIVIDADES JAVASCRIPT</w:t>
      </w:r>
    </w:p>
    <w:p w14:paraId="6BB065FA" w14:textId="7E5B6A4C" w:rsidR="008509C0" w:rsidRPr="00711B19" w:rsidRDefault="008509C0">
      <w:pPr>
        <w:rPr>
          <w:rFonts w:cstheme="minorHAnsi"/>
        </w:rPr>
      </w:pPr>
      <w:r w:rsidRPr="00711B19">
        <w:rPr>
          <w:rFonts w:cstheme="minorHAnsi"/>
        </w:rPr>
        <w:t xml:space="preserve">1.- </w:t>
      </w:r>
      <w:r w:rsidR="00BD6E37" w:rsidRPr="00711B19">
        <w:rPr>
          <w:rFonts w:cstheme="minorHAnsi"/>
        </w:rPr>
        <w:t>Proyecto que pida</w:t>
      </w:r>
      <w:r w:rsidRPr="00711B19">
        <w:rPr>
          <w:rFonts w:cstheme="minorHAnsi"/>
        </w:rPr>
        <w:t xml:space="preserve"> dos números y que nos diga cual es mayor, menor o si son iguales. Realizar el ejercicio con estructuras </w:t>
      </w:r>
      <w:proofErr w:type="spellStart"/>
      <w:r w:rsidRPr="00711B19">
        <w:rPr>
          <w:rFonts w:cstheme="minorHAnsi"/>
        </w:rPr>
        <w:t>if</w:t>
      </w:r>
      <w:proofErr w:type="spellEnd"/>
      <w:r w:rsidRPr="00711B19">
        <w:rPr>
          <w:rFonts w:cstheme="minorHAnsi"/>
        </w:rPr>
        <w:t xml:space="preserve"> y con el operador condicional ternario.</w:t>
      </w:r>
    </w:p>
    <w:p w14:paraId="391A8DED" w14:textId="0EF1B705" w:rsidR="008509C0" w:rsidRPr="00711B19" w:rsidRDefault="008509C0">
      <w:pPr>
        <w:rPr>
          <w:rFonts w:cstheme="minorHAnsi"/>
        </w:rPr>
      </w:pPr>
      <w:r w:rsidRPr="00711B19">
        <w:rPr>
          <w:rFonts w:cstheme="minorHAnsi"/>
        </w:rPr>
        <w:t xml:space="preserve">2.- Mejora el ejercicio anterior. Si los números no son número o son menores o iguales a cero, nos los vuelva a pedir. </w:t>
      </w:r>
      <w:r w:rsidR="002C2377">
        <w:rPr>
          <w:rFonts w:cstheme="minorHAnsi"/>
        </w:rPr>
        <w:t>Podéis utilizar la f</w:t>
      </w:r>
      <w:r w:rsidRPr="00711B19">
        <w:rPr>
          <w:rFonts w:cstheme="minorHAnsi"/>
        </w:rPr>
        <w:t xml:space="preserve">unción </w:t>
      </w:r>
      <w:proofErr w:type="spellStart"/>
      <w:proofErr w:type="gramStart"/>
      <w:r w:rsidRPr="00711B19">
        <w:rPr>
          <w:rFonts w:cstheme="minorHAnsi"/>
        </w:rPr>
        <w:t>isNaN</w:t>
      </w:r>
      <w:proofErr w:type="spellEnd"/>
      <w:proofErr w:type="gramEnd"/>
      <w:r w:rsidR="002C2377">
        <w:rPr>
          <w:rFonts w:cstheme="minorHAnsi"/>
        </w:rPr>
        <w:t xml:space="preserve"> aunque no es necesario.</w:t>
      </w:r>
    </w:p>
    <w:p w14:paraId="660B4C86" w14:textId="5FDE9210" w:rsidR="000C3359" w:rsidRPr="00711B19" w:rsidRDefault="000C3359">
      <w:pPr>
        <w:rPr>
          <w:rFonts w:cstheme="minorHAnsi"/>
        </w:rPr>
      </w:pPr>
      <w:r w:rsidRPr="00711B19">
        <w:rPr>
          <w:rFonts w:cstheme="minorHAnsi"/>
        </w:rPr>
        <w:t>3.- Utilizando un bucle, mostrar la suma y la media de los números introducidos hasta introducir un número negativo y ahí mostrar el resultado.</w:t>
      </w:r>
    </w:p>
    <w:p w14:paraId="78965F14" w14:textId="0AFF11E8" w:rsidR="000C3359" w:rsidRPr="00711B19" w:rsidRDefault="000C3359">
      <w:pPr>
        <w:rPr>
          <w:rFonts w:cstheme="minorHAnsi"/>
        </w:rPr>
      </w:pPr>
      <w:r w:rsidRPr="00711B19">
        <w:rPr>
          <w:rFonts w:cstheme="minorHAnsi"/>
        </w:rPr>
        <w:t>4.- Hacer un programa que muestre todos los números entre dos números introducidos por el usuario.</w:t>
      </w:r>
    </w:p>
    <w:p w14:paraId="765EA248" w14:textId="5687677C" w:rsidR="000C3359" w:rsidRPr="00711B19" w:rsidRDefault="000C3359">
      <w:pPr>
        <w:rPr>
          <w:rFonts w:cstheme="minorHAnsi"/>
        </w:rPr>
      </w:pPr>
      <w:r w:rsidRPr="00711B19">
        <w:rPr>
          <w:rFonts w:cstheme="minorHAnsi"/>
        </w:rPr>
        <w:t>5.- Mostrar todos los números impares que hay entre dos números introducidos por el usuario.</w:t>
      </w:r>
    </w:p>
    <w:p w14:paraId="37AB3B6B" w14:textId="1409E73D" w:rsidR="00BD6E37" w:rsidRPr="00711B19" w:rsidRDefault="00BD6E37" w:rsidP="00BD6E37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11B19">
        <w:rPr>
          <w:rFonts w:asciiTheme="minorHAnsi" w:hAnsiTheme="minorHAnsi" w:cstheme="minorHAnsi"/>
          <w:sz w:val="22"/>
          <w:szCs w:val="22"/>
        </w:rPr>
        <w:t xml:space="preserve">6.- </w:t>
      </w: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Mostrar todos los números divisores de un numero introduce en </w:t>
      </w:r>
      <w:proofErr w:type="spellStart"/>
      <w:r w:rsidRPr="00711B19">
        <w:rPr>
          <w:rFonts w:asciiTheme="minorHAnsi" w:hAnsiTheme="minorHAnsi" w:cstheme="minorHAnsi"/>
          <w:color w:val="212529"/>
          <w:sz w:val="22"/>
          <w:szCs w:val="22"/>
        </w:rPr>
        <w:t>prompt</w:t>
      </w:r>
      <w:proofErr w:type="spellEnd"/>
    </w:p>
    <w:p w14:paraId="3D6103DE" w14:textId="40967551" w:rsidR="00BD6E37" w:rsidRPr="00711B19" w:rsidRDefault="00BD6E37" w:rsidP="00BD6E37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7.- Que nos diga si un </w:t>
      </w:r>
      <w:r w:rsidR="00B1668E" w:rsidRPr="00711B19">
        <w:rPr>
          <w:rFonts w:asciiTheme="minorHAnsi" w:hAnsiTheme="minorHAnsi" w:cstheme="minorHAnsi"/>
          <w:color w:val="212529"/>
          <w:sz w:val="22"/>
          <w:szCs w:val="22"/>
        </w:rPr>
        <w:t>número</w:t>
      </w: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 es par o impar.</w:t>
      </w:r>
    </w:p>
    <w:p w14:paraId="4DDE3137" w14:textId="338D1716" w:rsidR="00BD6E37" w:rsidRPr="00711B19" w:rsidRDefault="00BD6E37" w:rsidP="00B1668E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Ventana </w:t>
      </w:r>
      <w:proofErr w:type="spellStart"/>
      <w:r w:rsidRPr="00711B19">
        <w:rPr>
          <w:rFonts w:asciiTheme="minorHAnsi" w:hAnsiTheme="minorHAnsi" w:cstheme="minorHAnsi"/>
          <w:color w:val="212529"/>
          <w:sz w:val="22"/>
          <w:szCs w:val="22"/>
        </w:rPr>
        <w:t>prompt</w:t>
      </w:r>
      <w:proofErr w:type="spellEnd"/>
    </w:p>
    <w:p w14:paraId="6012F574" w14:textId="771BBA62" w:rsidR="00BD6E37" w:rsidRPr="00711B19" w:rsidRDefault="00BD6E37" w:rsidP="00B1668E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Si no es </w:t>
      </w:r>
      <w:r w:rsidR="00B1668E" w:rsidRPr="00711B19">
        <w:rPr>
          <w:rFonts w:asciiTheme="minorHAnsi" w:hAnsiTheme="minorHAnsi" w:cstheme="minorHAnsi"/>
          <w:color w:val="212529"/>
          <w:sz w:val="22"/>
          <w:szCs w:val="22"/>
        </w:rPr>
        <w:t>válido</w:t>
      </w: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 que nos pida de nuevo el numero</w:t>
      </w:r>
    </w:p>
    <w:p w14:paraId="7DCA4792" w14:textId="778A65AC" w:rsidR="00B1668E" w:rsidRDefault="004A1054" w:rsidP="00B1668E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11B19">
        <w:rPr>
          <w:rFonts w:asciiTheme="minorHAnsi" w:hAnsiTheme="minorHAnsi" w:cstheme="minorHAnsi"/>
          <w:color w:val="212529"/>
          <w:sz w:val="22"/>
          <w:szCs w:val="22"/>
        </w:rPr>
        <w:t xml:space="preserve">8.- Que muestre la tabla de multiplicar </w:t>
      </w:r>
      <w:r w:rsidR="00CF75CB">
        <w:rPr>
          <w:rFonts w:asciiTheme="minorHAnsi" w:hAnsiTheme="minorHAnsi" w:cstheme="minorHAnsi"/>
          <w:color w:val="212529"/>
          <w:sz w:val="22"/>
          <w:szCs w:val="22"/>
        </w:rPr>
        <w:t>de un valor introducido por pantalla.</w:t>
      </w:r>
    </w:p>
    <w:p w14:paraId="136B6735" w14:textId="1A630923" w:rsidR="00F84478" w:rsidRDefault="00F84478" w:rsidP="00B1668E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</w:p>
    <w:p w14:paraId="646255FC" w14:textId="18971632" w:rsidR="00F84478" w:rsidRPr="003E2BFB" w:rsidRDefault="00F84478" w:rsidP="00B1668E">
      <w:pPr>
        <w:pStyle w:val="HTMLconformatoprevio"/>
        <w:shd w:val="clear" w:color="auto" w:fill="FFFFFF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3E2BFB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9.- Muestra un menú con los enunciados anteriores, de manera que, el usuario pueda seleccionar 1, para pedir dos números y comprobar </w:t>
      </w:r>
      <w:proofErr w:type="spellStart"/>
      <w:r w:rsidRPr="003E2BFB">
        <w:rPr>
          <w:rFonts w:asciiTheme="minorHAnsi" w:hAnsiTheme="minorHAnsi" w:cstheme="minorHAnsi"/>
          <w:b/>
          <w:bCs/>
          <w:color w:val="212529"/>
          <w:sz w:val="22"/>
          <w:szCs w:val="22"/>
        </w:rPr>
        <w:t>cual</w:t>
      </w:r>
      <w:proofErr w:type="spellEnd"/>
      <w:r w:rsidRPr="003E2BFB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 es el mayor (Con la mejora hecha de la actividad número 2), 2, El bucle de la suma y media, etc. Utiliza funciones para poder realizar las actividades.</w:t>
      </w:r>
    </w:p>
    <w:p w14:paraId="5AF8CBED" w14:textId="77777777" w:rsidR="00BD6E37" w:rsidRPr="00BD6E37" w:rsidRDefault="00BD6E37" w:rsidP="00BD6E37">
      <w:pPr>
        <w:pStyle w:val="HTMLconformatoprevio"/>
        <w:shd w:val="clear" w:color="auto" w:fill="FFFFFF"/>
        <w:rPr>
          <w:rFonts w:ascii="Monaco" w:hAnsi="Monaco"/>
          <w:color w:val="212529"/>
          <w:sz w:val="21"/>
          <w:szCs w:val="21"/>
        </w:rPr>
      </w:pPr>
    </w:p>
    <w:p w14:paraId="2399EA13" w14:textId="3F135682" w:rsidR="00BD6E37" w:rsidRDefault="00BD6E37"/>
    <w:p w14:paraId="57E6FB49" w14:textId="77777777" w:rsidR="008509C0" w:rsidRDefault="008509C0"/>
    <w:sectPr w:rsidR="00850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F597C"/>
    <w:multiLevelType w:val="hybridMultilevel"/>
    <w:tmpl w:val="41663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00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38"/>
    <w:rsid w:val="000C3359"/>
    <w:rsid w:val="000F5738"/>
    <w:rsid w:val="00172CB9"/>
    <w:rsid w:val="002A4347"/>
    <w:rsid w:val="002C2377"/>
    <w:rsid w:val="003E2BFB"/>
    <w:rsid w:val="00490C94"/>
    <w:rsid w:val="004A1054"/>
    <w:rsid w:val="00711B19"/>
    <w:rsid w:val="008509C0"/>
    <w:rsid w:val="00B1668E"/>
    <w:rsid w:val="00BD6E37"/>
    <w:rsid w:val="00CF75CB"/>
    <w:rsid w:val="00D46A88"/>
    <w:rsid w:val="00E45289"/>
    <w:rsid w:val="00F8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8E3F"/>
  <w15:chartTrackingRefBased/>
  <w15:docId w15:val="{F53E8FDC-E271-47AF-BFD1-4EA8CE42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D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D6E3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</dc:creator>
  <cp:keywords/>
  <dc:description/>
  <cp:lastModifiedBy>mic36569135</cp:lastModifiedBy>
  <cp:revision>2</cp:revision>
  <dcterms:created xsi:type="dcterms:W3CDTF">2023-09-25T10:24:00Z</dcterms:created>
  <dcterms:modified xsi:type="dcterms:W3CDTF">2023-09-25T10:24:00Z</dcterms:modified>
</cp:coreProperties>
</file>