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C4A3" w14:textId="77777777" w:rsidR="003904AE" w:rsidRDefault="003904AE" w:rsidP="003904AE">
      <w:r>
        <w:t xml:space="preserve">Entendido. En ese caso, puedo preparar un informe detallado sobre el trabajo que hemos realizado en esta sesión para que puedas utilizarlo como documentación de tu proyecto. A </w:t>
      </w:r>
      <w:proofErr w:type="gramStart"/>
      <w:r>
        <w:t>continuación</w:t>
      </w:r>
      <w:proofErr w:type="gramEnd"/>
      <w:r>
        <w:t xml:space="preserve"> te presento una estructura básica para el informe:</w:t>
      </w:r>
    </w:p>
    <w:p w14:paraId="7CCE7D99" w14:textId="77777777" w:rsidR="003904AE" w:rsidRDefault="003904AE" w:rsidP="003904AE"/>
    <w:p w14:paraId="18B5555D" w14:textId="77777777" w:rsidR="003904AE" w:rsidRDefault="003904AE" w:rsidP="003904AE">
      <w:r>
        <w:t># Informe: Trabajo realizado en la sesión con Genie</w:t>
      </w:r>
    </w:p>
    <w:p w14:paraId="7F989125" w14:textId="77777777" w:rsidR="003904AE" w:rsidRDefault="003904AE" w:rsidP="003904AE"/>
    <w:p w14:paraId="1B0539C5" w14:textId="77777777" w:rsidR="003904AE" w:rsidRDefault="003904AE" w:rsidP="003904AE">
      <w:r>
        <w:t>## Introducción</w:t>
      </w:r>
    </w:p>
    <w:p w14:paraId="328601D3" w14:textId="77777777" w:rsidR="003904AE" w:rsidRDefault="003904AE" w:rsidP="003904AE">
      <w:r>
        <w:t>En esta sesión, se llevó a cabo un trabajo en colaboración con Genie, un asistente virtual de programación. El objetivo principal fue obtener ayuda y orientación en el desarrollo de un proyecto.</w:t>
      </w:r>
    </w:p>
    <w:p w14:paraId="5A00CB86" w14:textId="77777777" w:rsidR="003904AE" w:rsidRDefault="003904AE" w:rsidP="003904AE"/>
    <w:p w14:paraId="6B8CC5A5" w14:textId="77777777" w:rsidR="003904AE" w:rsidRDefault="003904AE" w:rsidP="003904AE">
      <w:r>
        <w:t>## Descripción del proyecto</w:t>
      </w:r>
    </w:p>
    <w:p w14:paraId="12872F59" w14:textId="77777777" w:rsidR="003904AE" w:rsidRDefault="003904AE" w:rsidP="003904AE">
      <w:r>
        <w:t>El proyecto consiste en [descripción breve del proyecto].</w:t>
      </w:r>
    </w:p>
    <w:p w14:paraId="67302C17" w14:textId="77777777" w:rsidR="003904AE" w:rsidRDefault="003904AE" w:rsidP="003904AE"/>
    <w:p w14:paraId="3E18687D" w14:textId="77777777" w:rsidR="003904AE" w:rsidRDefault="003904AE" w:rsidP="003904AE">
      <w:r>
        <w:t>## Preguntas planteadas</w:t>
      </w:r>
    </w:p>
    <w:p w14:paraId="496D6019" w14:textId="77777777" w:rsidR="003904AE" w:rsidRDefault="003904AE" w:rsidP="003904AE">
      <w:r>
        <w:t>Durante la sesión, se plantearon las siguientes preguntas relacionadas con el proyecto:</w:t>
      </w:r>
    </w:p>
    <w:p w14:paraId="040C6D03" w14:textId="77777777" w:rsidR="003904AE" w:rsidRDefault="003904AE" w:rsidP="003904AE"/>
    <w:p w14:paraId="3BFC7BF5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602C31D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quiero hace un trabajo sobre tu funcionamiento: </w:t>
      </w:r>
      <w:proofErr w:type="gram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y luego generar un documento sobre las preguntas r</w:t>
      </w:r>
      <w:r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alizadas, las respuestas que me das y si fueron acertadas, aceptas el reto?</w:t>
      </w:r>
      <w:proofErr w:type="gramEnd"/>
    </w:p>
    <w:p w14:paraId="1A808B54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506DCBE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¡Claro que acepto el reto! Estoy aquí para ayudarte con cualquier pregunta o problema relacionado con la programación. Puedes hacerme todas las preguntas que desees y te daré respuestas precisas y correctas. Al final, podrás generar un documento con las preguntas realizadas, las respuestas que te he dado y si fueron acertadas o no. ¡Comencemos!</w:t>
      </w:r>
    </w:p>
    <w:p w14:paraId="1F34A4E7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41A7040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necesito crear una variable para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js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que tenga comportamiento de mapa para almacenar un score de puntos de jugadores. me puedes dar una sintaxis.</w:t>
      </w:r>
    </w:p>
    <w:p w14:paraId="3F52D078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6714677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¡Por supuesto! Para crear una variable en JavaScript que tenga comportamiento de mapa para almacenar un score de puntos de jugadores, puedes utilizar la siguiente sintaxis:</w:t>
      </w:r>
    </w:p>
    <w:p w14:paraId="14D1C182" w14:textId="77777777" w:rsidR="003904AE" w:rsidRPr="0051717C" w:rsidRDefault="003904AE" w:rsidP="003904AE">
      <w:pP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DiffCopyInsertNew</w:t>
      </w:r>
      <w:proofErr w:type="spellEnd"/>
    </w:p>
    <w:p w14:paraId="4DF94F1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let scores = new 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Map(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</w:p>
    <w:p w14:paraId="705B643D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En este caso, estamos utilizando el constructor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para crear un nuevo mapa llamado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Luego, puedes agregar pares clave-valor al mapa utilizando los métodos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y acceder a los valores utilizando el método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Por ejemplo:</w:t>
      </w:r>
    </w:p>
    <w:p w14:paraId="7D217E47" w14:textId="77777777" w:rsidR="003904AE" w:rsidRPr="0051717C" w:rsidRDefault="003904AE" w:rsidP="003904AE">
      <w:pP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DiffCopyInsertNew</w:t>
      </w:r>
      <w:proofErr w:type="spellEnd"/>
    </w:p>
    <w:p w14:paraId="08F66F6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// Agregar puntajes de jugadores al mapa</w:t>
      </w:r>
    </w:p>
    <w:p w14:paraId="711C2412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("Jugador1", 100);</w:t>
      </w:r>
    </w:p>
    <w:p w14:paraId="5FA0B116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("Jugador2", 150);</w:t>
      </w:r>
    </w:p>
    <w:p w14:paraId="32B67E3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("Jugador3", 75);</w:t>
      </w:r>
    </w:p>
    <w:p w14:paraId="1E15136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2995D67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lastRenderedPageBreak/>
        <w:t>// Obtener puntaje de un jugador específico</w:t>
      </w:r>
    </w:p>
    <w:p w14:paraId="7452809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console.log(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scores.get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("Jugador2")); </w:t>
      </w: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// Output: 150</w:t>
      </w:r>
    </w:p>
    <w:p w14:paraId="1C1BA1A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Espero que esto te sea útil. Si tienes alguna otra pregunta, no dudes en hacerla.</w:t>
      </w:r>
    </w:p>
    <w:p w14:paraId="375ED497" w14:textId="43B23250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>
        <w:t>[</w:t>
      </w: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4C0E6EF6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esto significa que cuando hacemos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scores.set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tambien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se crea </w:t>
      </w:r>
      <w:r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la entrada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?</w:t>
      </w:r>
    </w:p>
    <w:p w14:paraId="60C39F7E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4BCA939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Sí, al usar el método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 en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se crea una nueva entrada en el mapa con la clave y el valor proporcionados. Si la clave ya existe en el mapa, el valor existente se actualizará con el nuevo valor proporcionado.</w:t>
      </w:r>
    </w:p>
    <w:p w14:paraId="358CFA7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 xml:space="preserve">Por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ejemplo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:</w:t>
      </w:r>
    </w:p>
    <w:p w14:paraId="7C72B087" w14:textId="77777777" w:rsidR="003904AE" w:rsidRPr="0051717C" w:rsidRDefault="003904AE" w:rsidP="003904AE">
      <w:pP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DiffCopyInsertNew</w:t>
      </w:r>
      <w:proofErr w:type="spellEnd"/>
    </w:p>
    <w:p w14:paraId="56EB1571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let scores = new 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Map(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</w:p>
    <w:p w14:paraId="13A26732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585DA62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("Jugador1", 100);</w:t>
      </w:r>
    </w:p>
    <w:p w14:paraId="1BBC20D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("Jugador2", 150);</w:t>
      </w:r>
    </w:p>
    <w:p w14:paraId="1B4425C2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2069348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console.log(scores); </w:t>
      </w:r>
    </w:p>
    <w:p w14:paraId="7F12047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Output: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{ 'Jugador1' =&gt; 100, 'Jugador2' =&gt; 150 }</w:t>
      </w:r>
    </w:p>
    <w:p w14:paraId="714199F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7CBBE7F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("Jugador1", 200); </w:t>
      </w: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// Actualizando el puntaje del Jugador1</w:t>
      </w:r>
    </w:p>
    <w:p w14:paraId="4FBE4C0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5277F1B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console.log(scores); </w:t>
      </w:r>
    </w:p>
    <w:p w14:paraId="5E813B1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Output: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{ 'Jugador1' =&gt; 200, 'Jugador2' =&gt; 150 }</w:t>
      </w:r>
    </w:p>
    <w:p w14:paraId="1EC4EF5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Como se muestra en el ejemplo, cuando llamamos al método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se crea una nueva entrada en el mapa o se actualiza el valor de una entrada existente si la clave ya está presente.</w:t>
      </w:r>
    </w:p>
    <w:p w14:paraId="041EE4D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Espero que esto aclare tu duda. Si tienes alguna otra pregunta, no dudes en hacerla.</w:t>
      </w:r>
    </w:p>
    <w:p w14:paraId="0F3DF58F" w14:textId="2640F178" w:rsidR="003904AE" w:rsidRDefault="003904AE" w:rsidP="003904AE"/>
    <w:p w14:paraId="6795C438" w14:textId="77957EFE" w:rsidR="003904AE" w:rsidRPr="003904AE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0" w:after="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236D128F" w14:textId="597E913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afterAutospacing="1"/>
        <w:outlineLvl w:val="1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>
        <w:t xml:space="preserve"> 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como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pondria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a cero es decir vaciarlo con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js</w:t>
      </w:r>
      <w:proofErr w:type="spellEnd"/>
    </w:p>
    <w:p w14:paraId="2A6DBB03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4EAC2B5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Para vaciar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en JavaScript, puedes utilizar el método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clear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. Este método elimina todas las entradas del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dejándolo vacío.</w:t>
      </w:r>
    </w:p>
    <w:p w14:paraId="3E08A7B7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Aquí tienes un ejemplo de cómo usar el método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clear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 para vaciar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:</w:t>
      </w:r>
    </w:p>
    <w:p w14:paraId="6D16E6E7" w14:textId="77777777" w:rsidR="003904AE" w:rsidRPr="0051717C" w:rsidRDefault="003904AE" w:rsidP="003904AE">
      <w:pP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DiffCopyInsertNew</w:t>
      </w:r>
      <w:proofErr w:type="spellEnd"/>
    </w:p>
    <w:p w14:paraId="22A51A70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let scores = new 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Map(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</w:p>
    <w:p w14:paraId="32F4118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585155E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("Jugador1", 100);</w:t>
      </w:r>
    </w:p>
    <w:p w14:paraId="4358CA3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("Jugador2", 150);</w:t>
      </w:r>
    </w:p>
    <w:p w14:paraId="40539220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6119BB27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console.log(scores); </w:t>
      </w:r>
    </w:p>
    <w:p w14:paraId="332DA5B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Output: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{ 'Jugador1' =&gt; 100, 'Jugador2' =&gt; 150 }</w:t>
      </w:r>
    </w:p>
    <w:p w14:paraId="793BB33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0258808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proofErr w:type="spellStart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scores.clear</w:t>
      </w:r>
      <w:proofErr w:type="spellEnd"/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();</w:t>
      </w:r>
    </w:p>
    <w:p w14:paraId="1848AD6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37318F9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console.log(scores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</w:t>
      </w:r>
    </w:p>
    <w:p w14:paraId="035E09F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Output: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{}</w:t>
      </w:r>
    </w:p>
    <w:p w14:paraId="49B1237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En el ejemplo anterior, se crea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llamado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y se agregan algunas entradas utilizando el método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Luego, se llama al método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clear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 para eliminar todas las entradas del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Después de llamar a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clear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, 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queda vacío, como se muestra en la segunda salida del log.</w:t>
      </w:r>
    </w:p>
    <w:p w14:paraId="2BAA8B2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Espero que esto te sea útil. Si tienes alguna otra pregunta, no dudes en hacerla.</w:t>
      </w:r>
    </w:p>
    <w:p w14:paraId="47BFF465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2A0FA387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 que necesito como valor es que va</w:t>
      </w:r>
      <w:r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y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a acumulando valores </w:t>
      </w:r>
      <w:r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¿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como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pongo el valor para que sume una variable a lo que ya haya dentro del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value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contando que la primera vez no hay elementos.</w:t>
      </w:r>
      <w:r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?</w:t>
      </w:r>
    </w:p>
    <w:p w14:paraId="35014DE8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0E168B4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lastRenderedPageBreak/>
        <w:t xml:space="preserve">Si deseas acumular valores en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puedes verificar si ya existe una entrada para la clave y luego sumarle el valor existente. Si no existe una entrada para esa clave, puedes establecerla con el valor inicial.</w:t>
      </w:r>
    </w:p>
    <w:p w14:paraId="11EA265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Aquí tienes un ejemplo de cómo acumular valores en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:</w:t>
      </w:r>
    </w:p>
    <w:p w14:paraId="5ECEBC7D" w14:textId="77777777" w:rsidR="003904AE" w:rsidRPr="0051717C" w:rsidRDefault="003904AE" w:rsidP="003904AE">
      <w:pP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n-US" w:eastAsia="es-ES"/>
          <w14:ligatures w14:val="none"/>
        </w:rPr>
        <w:t>DiffCopyInsertNew</w:t>
      </w:r>
      <w:proofErr w:type="spellEnd"/>
    </w:p>
    <w:p w14:paraId="3C21E72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let scores = new 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Map(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</w:p>
    <w:p w14:paraId="7BAE3BB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6635557C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function </w:t>
      </w:r>
      <w:proofErr w:type="spellStart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addToScore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player, points) {</w:t>
      </w:r>
    </w:p>
    <w:p w14:paraId="271D61D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if (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scores.has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(player)) {</w:t>
      </w:r>
    </w:p>
    <w:p w14:paraId="2D406A1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  let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currentScore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=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scores.get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(player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</w:p>
    <w:p w14:paraId="1B3322D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  </w:t>
      </w:r>
      <w:proofErr w:type="spellStart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player,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currentScore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+ points);</w:t>
      </w:r>
    </w:p>
    <w:p w14:paraId="13CD53B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} else {</w:t>
      </w:r>
    </w:p>
    <w:p w14:paraId="4710C49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  </w:t>
      </w:r>
      <w:proofErr w:type="spellStart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player, points);</w:t>
      </w:r>
    </w:p>
    <w:p w14:paraId="695257B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 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}</w:t>
      </w:r>
    </w:p>
    <w:p w14:paraId="16FB6A7C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}</w:t>
      </w:r>
    </w:p>
    <w:p w14:paraId="4630E592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5CE3F9A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addToScore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("Jugador1", 100);</w:t>
      </w:r>
    </w:p>
    <w:p w14:paraId="30EDD09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addToScore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("Jugador2", 150);</w:t>
      </w:r>
    </w:p>
    <w:p w14:paraId="2E68F96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addToScore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("Jugador1", 50);</w:t>
      </w:r>
    </w:p>
    <w:p w14:paraId="0C35444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728A3448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console.log(scores);</w:t>
      </w:r>
    </w:p>
    <w:p w14:paraId="3B04A717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Output: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{ 'Jugador1' =&gt; 150, 'Jugador2' =&gt; 150 }</w:t>
      </w:r>
    </w:p>
    <w:p w14:paraId="3C8AFDCA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En este ejemplo, se define una función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addToScore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que toma un jugador y una cantidad de puntos como argumentos. Dentro de la función, se verifica si ya existe una entrada para ese jugador utilizando el método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has()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Si existe, se obtiene el puntaje actual utilizando el método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, se suma la cantidad de puntos y se actualiza el valor en el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utilizando el método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Si no existe una entrada para ese jugador, se establece una nueva entrada con el valor inicial.</w:t>
      </w:r>
    </w:p>
    <w:p w14:paraId="3B36FF7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Después de llamar a la función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addToScore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 varias veces,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</w:t>
      </w: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acumula los puntajes para cada jugador, como se muestra en la salida del log.</w:t>
      </w:r>
    </w:p>
    <w:p w14:paraId="47F2F383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Espero que esto te ayude a acumular valores en un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Si tienes alguna otra pregunta, no dudes en hacerla.</w:t>
      </w:r>
    </w:p>
    <w:p w14:paraId="4E74B16B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6DC744FD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me parece una buena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opcion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</w:t>
      </w:r>
    </w:p>
    <w:p w14:paraId="56E62066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¡Me alegra que te parezca una buena opción! Los objetos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son una excelente manera de acumular y gestionar valores asociados a claves. Si tienes alguna otra pregunta o necesitas ayuda adicional, no dudes en preguntar. Estoy aquí para ayudarte.</w:t>
      </w:r>
    </w:p>
    <w:p w14:paraId="5575BC4D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  <w:t>You</w:t>
      </w:r>
      <w:proofErr w:type="spellEnd"/>
    </w:p>
    <w:p w14:paraId="20C5A83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ahora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necesitaria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hacer persistente la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informacion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de los valores guardados en scores, mediante el uso de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. me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guias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en el proceso?</w:t>
      </w:r>
    </w:p>
    <w:p w14:paraId="59D43D4C" w14:textId="77777777" w:rsidR="003904AE" w:rsidRPr="0051717C" w:rsidRDefault="003904AE" w:rsidP="003904A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99" w:after="100" w:afterAutospacing="1"/>
        <w:ind w:left="0" w:firstLine="0"/>
        <w:outlineLvl w:val="1"/>
        <w:rPr>
          <w:rFonts w:ascii="Segoe UI" w:eastAsia="Times New Roman" w:hAnsi="Segoe UI" w:cs="Segoe UI"/>
          <w:b/>
          <w:bCs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b/>
          <w:b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Genie</w:t>
      </w:r>
    </w:p>
    <w:p w14:paraId="3E40603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¡Por supuesto! Para hacer persistente la información de los valores guardados en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utilizando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puedes seguir estos pasos:</w:t>
      </w:r>
    </w:p>
    <w:p w14:paraId="46B8862F" w14:textId="77777777" w:rsidR="003904AE" w:rsidRPr="0051717C" w:rsidRDefault="003904AE" w:rsidP="003904A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Antes de guardar los valores en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, debes convertir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en un formato que pueda ser almacenado. Puedes hacer esto convirtiendo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a un objeto JavaScript utilizando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Object.fromEntries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Por ejemplo:</w:t>
      </w:r>
    </w:p>
    <w:p w14:paraId="30008F3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1" w:after="0" w:afterAutospacing="1"/>
        <w:ind w:left="72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DiffCopyInsertNew</w:t>
      </w:r>
      <w:proofErr w:type="spellEnd"/>
    </w:p>
    <w:p w14:paraId="2084130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const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scores = new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();</w:t>
      </w:r>
    </w:p>
    <w:p w14:paraId="05DA63F6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</w:t>
      </w: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'Alice', 10);</w:t>
      </w:r>
    </w:p>
    <w:p w14:paraId="2639903D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scores.set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</w:t>
      </w: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'Bob', 20);</w:t>
      </w:r>
    </w:p>
    <w:p w14:paraId="095F2CA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</w:p>
    <w:p w14:paraId="2341013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const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scoresObj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=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Object.fromEntries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(scores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</w:p>
    <w:p w14:paraId="0FD8B988" w14:textId="77777777" w:rsidR="003904AE" w:rsidRPr="0051717C" w:rsidRDefault="003904AE" w:rsidP="003904A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Una vez que tengas el objeto JavaScript, puedes utilizar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JSON.stringify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 para convertirlo en una cadena de texto JSON. Por ejemplo:</w:t>
      </w:r>
    </w:p>
    <w:p w14:paraId="0852575F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1" w:after="0" w:afterAutospacing="1"/>
        <w:ind w:left="72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DiffCopyInsertNew</w:t>
      </w:r>
      <w:proofErr w:type="spellEnd"/>
    </w:p>
    <w:p w14:paraId="59EE9D7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const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scoresJson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=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JSON.stringify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scoresObj</w:t>
      </w:r>
      <w:proofErr w:type="spellEnd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</w:p>
    <w:p w14:paraId="321CDDA4" w14:textId="77777777" w:rsidR="003904AE" w:rsidRPr="0051717C" w:rsidRDefault="003904AE" w:rsidP="003904A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Ahora puedes guardar la cadena de texto JSON en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utilizando la función 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setItem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()</w:t>
      </w: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Por ejemplo:</w:t>
      </w:r>
    </w:p>
    <w:p w14:paraId="186FA184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1" w:after="0" w:afterAutospacing="1"/>
        <w:ind w:left="72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DiffCopyInsertNew</w:t>
      </w:r>
      <w:proofErr w:type="spellEnd"/>
    </w:p>
    <w:p w14:paraId="0D93FCA1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localStorage.setItem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('scores',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scoresJson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);</w:t>
      </w:r>
    </w:p>
    <w:p w14:paraId="014F5E65" w14:textId="77777777" w:rsidR="003904AE" w:rsidRPr="0051717C" w:rsidRDefault="003904AE" w:rsidP="003904A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lastRenderedPageBreak/>
        <w:t xml:space="preserve">Si deseas recuperar los valores guardados en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y volver a crear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, puedes seguir estos pasos:</w:t>
      </w:r>
    </w:p>
    <w:p w14:paraId="5CE4FB1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1" w:after="0" w:afterAutospacing="1"/>
        <w:ind w:left="72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DiffCopyInsertNew</w:t>
      </w:r>
      <w:proofErr w:type="spellEnd"/>
    </w:p>
    <w:p w14:paraId="5782911B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Obtén la cadena de texto JSON de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localStorage</w:t>
      </w:r>
      <w:proofErr w:type="spellEnd"/>
    </w:p>
    <w:p w14:paraId="47058AA1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const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scoresJson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=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localStorage.getItem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('scores'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</w:p>
    <w:p w14:paraId="3AA429D1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46E4FCE9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// Convierte la cadena de texto JSON en un objeto JavaScript</w:t>
      </w:r>
    </w:p>
    <w:p w14:paraId="59C74325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const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scoresObj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 = 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JSON.parse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scoresJson</w:t>
      </w:r>
      <w:proofErr w:type="spellEnd"/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);</w:t>
      </w:r>
      <w:proofErr w:type="gramEnd"/>
    </w:p>
    <w:p w14:paraId="4C67CDBD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</w:p>
    <w:p w14:paraId="454CA9B2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</w:pPr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// Crea un nuevo objeto </w:t>
      </w:r>
      <w:proofErr w:type="spellStart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>Map</w:t>
      </w:r>
      <w:proofErr w:type="spellEnd"/>
      <w:r w:rsidRPr="0051717C">
        <w:rPr>
          <w:rFonts w:ascii="Courier New" w:eastAsia="Times New Roman" w:hAnsi="Courier New" w:cs="Courier New"/>
          <w:i/>
          <w:iCs/>
          <w:kern w:val="0"/>
          <w:sz w:val="18"/>
          <w:szCs w:val="18"/>
          <w:bdr w:val="single" w:sz="2" w:space="0" w:color="E5E7EB" w:frame="1"/>
          <w:lang w:val="es-ES" w:eastAsia="es-ES"/>
          <w14:ligatures w14:val="none"/>
        </w:rPr>
        <w:t xml:space="preserve"> a partir del objeto JavaScript</w:t>
      </w:r>
    </w:p>
    <w:p w14:paraId="2916E9EE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720"/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</w:pPr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 xml:space="preserve">const scores = new </w:t>
      </w:r>
      <w:proofErr w:type="gram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Map(</w:t>
      </w:r>
      <w:proofErr w:type="spellStart"/>
      <w:proofErr w:type="gram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Object.entries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(</w:t>
      </w:r>
      <w:proofErr w:type="spellStart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scoresObj</w:t>
      </w:r>
      <w:proofErr w:type="spellEnd"/>
      <w:r w:rsidRPr="0051717C">
        <w:rPr>
          <w:rFonts w:ascii="Courier New" w:eastAsia="Times New Roman" w:hAnsi="Courier New" w:cs="Courier New"/>
          <w:kern w:val="0"/>
          <w:sz w:val="18"/>
          <w:szCs w:val="18"/>
          <w:bdr w:val="single" w:sz="2" w:space="0" w:color="E5E7EB" w:frame="1"/>
          <w:lang w:val="en-US" w:eastAsia="es-ES"/>
          <w14:ligatures w14:val="none"/>
        </w:rPr>
        <w:t>));</w:t>
      </w:r>
    </w:p>
    <w:p w14:paraId="6F192840" w14:textId="77777777" w:rsidR="003904AE" w:rsidRPr="0051717C" w:rsidRDefault="003904AE" w:rsidP="003904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</w:pPr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Con estos pasos, podrás hacer persistente la información de los valores guardados en el objeto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Map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 xml:space="preserve"> utilizando </w:t>
      </w:r>
      <w:proofErr w:type="spellStart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localStorage</w:t>
      </w:r>
      <w:proofErr w:type="spellEnd"/>
      <w:r w:rsidRPr="0051717C">
        <w:rPr>
          <w:rFonts w:ascii="Segoe UI" w:eastAsia="Times New Roman" w:hAnsi="Segoe UI" w:cs="Segoe UI"/>
          <w:kern w:val="0"/>
          <w:sz w:val="18"/>
          <w:szCs w:val="18"/>
          <w:lang w:val="es-ES" w:eastAsia="es-ES"/>
          <w14:ligatures w14:val="none"/>
        </w:rPr>
        <w:t>. ¡Espero que esto te sea útil! Si tienes alguna otra pregunta, no dudes en preguntar.</w:t>
      </w:r>
    </w:p>
    <w:p w14:paraId="08C9F772" w14:textId="3D8C3AFE" w:rsidR="003904AE" w:rsidRPr="003904AE" w:rsidRDefault="003904AE" w:rsidP="003904AE">
      <w:pPr>
        <w:rPr>
          <w:lang w:val="es-ES"/>
        </w:rPr>
      </w:pPr>
    </w:p>
    <w:p w14:paraId="08C23838" w14:textId="77777777" w:rsidR="003904AE" w:rsidRDefault="003904AE" w:rsidP="003904AE">
      <w:r>
        <w:t>## Conclusiones</w:t>
      </w:r>
    </w:p>
    <w:p w14:paraId="1DF384CD" w14:textId="77777777" w:rsidR="003904AE" w:rsidRDefault="003904AE" w:rsidP="003904AE">
      <w:r>
        <w:t>En conclusión, la colaboración con Genie ha sido de gran ayuda para avanzar en el desarrollo del proyecto. Las respuestas proporcionadas han brindado claridad y orientación en diferentes aspectos del proyecto.</w:t>
      </w:r>
    </w:p>
    <w:p w14:paraId="223A78C0" w14:textId="77777777" w:rsidR="003904AE" w:rsidRDefault="003904AE" w:rsidP="003904AE"/>
    <w:p w14:paraId="38373425" w14:textId="77777777" w:rsidR="003904AE" w:rsidRDefault="003904AE" w:rsidP="003904AE">
      <w:r>
        <w:t>## Recomendaciones futuras</w:t>
      </w:r>
    </w:p>
    <w:p w14:paraId="38D8337A" w14:textId="77777777" w:rsidR="003904AE" w:rsidRDefault="003904AE" w:rsidP="003904AE">
      <w:r>
        <w:t>Basado en la experiencia de trabajo con Genie, se pueden hacer las siguientes recomendaciones para futuras sesiones o trabajos en el proyecto:</w:t>
      </w:r>
    </w:p>
    <w:p w14:paraId="593BA676" w14:textId="77777777" w:rsidR="003904AE" w:rsidRDefault="003904AE" w:rsidP="003904AE"/>
    <w:p w14:paraId="606DE038" w14:textId="08762327" w:rsidR="003904AE" w:rsidRDefault="003904AE" w:rsidP="003904AE">
      <w:r>
        <w:t xml:space="preserve">1. </w:t>
      </w:r>
      <w:r>
        <w:t>[</w:t>
      </w:r>
      <w:r w:rsidR="002275DF">
        <w:t>información</w:t>
      </w:r>
      <w:r>
        <w:t xml:space="preserve"> </w:t>
      </w:r>
      <w:proofErr w:type="spellStart"/>
      <w:r>
        <w:t>mas</w:t>
      </w:r>
      <w:proofErr w:type="spellEnd"/>
      <w:r>
        <w:t xml:space="preserve"> actualizada ya que no esta al tanto de los </w:t>
      </w:r>
      <w:proofErr w:type="spellStart"/>
      <w:r>
        <w:t>ultimos</w:t>
      </w:r>
      <w:proofErr w:type="spellEnd"/>
      <w:r>
        <w:t xml:space="preserve"> avances]</w:t>
      </w:r>
    </w:p>
    <w:p w14:paraId="723FBF00" w14:textId="3D23CCE2" w:rsidR="003904AE" w:rsidRDefault="003904AE" w:rsidP="003904AE">
      <w:r>
        <w:t>2. [</w:t>
      </w:r>
      <w:r>
        <w:t xml:space="preserve">Da detalles o pinceladas sobre el </w:t>
      </w:r>
      <w:proofErr w:type="spellStart"/>
      <w:r>
        <w:t>codigo</w:t>
      </w:r>
      <w:proofErr w:type="spellEnd"/>
      <w:r>
        <w:t xml:space="preserve">,  pero la </w:t>
      </w:r>
      <w:proofErr w:type="spellStart"/>
      <w:r>
        <w:t>logica</w:t>
      </w:r>
      <w:proofErr w:type="spellEnd"/>
      <w:r>
        <w:t xml:space="preserve"> la ha de poner uno</w:t>
      </w:r>
      <w:r>
        <w:t>]</w:t>
      </w:r>
    </w:p>
    <w:p w14:paraId="128F4A1B" w14:textId="2D80CA11" w:rsidR="003904AE" w:rsidRDefault="003904AE" w:rsidP="003904AE">
      <w:r>
        <w:t>3. [</w:t>
      </w:r>
      <w:r>
        <w:t xml:space="preserve">Mejorar con la </w:t>
      </w:r>
      <w:r w:rsidR="002275DF">
        <w:t>interpretación de la comunicación humana</w:t>
      </w:r>
      <w:r>
        <w:t>]</w:t>
      </w:r>
    </w:p>
    <w:p w14:paraId="1E1A9EE4" w14:textId="77777777" w:rsidR="003904AE" w:rsidRDefault="003904AE" w:rsidP="003904AE">
      <w:r>
        <w:t xml:space="preserve">   ...</w:t>
      </w:r>
    </w:p>
    <w:p w14:paraId="7E4E4354" w14:textId="77777777" w:rsidR="003904AE" w:rsidRDefault="003904AE" w:rsidP="003904AE"/>
    <w:p w14:paraId="1B79D7B1" w14:textId="77777777" w:rsidR="003904AE" w:rsidRDefault="003904AE" w:rsidP="003904AE">
      <w:r>
        <w:t>## Referencias</w:t>
      </w:r>
    </w:p>
    <w:p w14:paraId="3C7E4E5C" w14:textId="11713E3E" w:rsidR="003904AE" w:rsidRDefault="002275DF" w:rsidP="003904AE">
      <w:r>
        <w:t xml:space="preserve">A la pregunta sobre las fuentes que ha utilizado </w:t>
      </w:r>
      <w:proofErr w:type="spellStart"/>
      <w:r>
        <w:t>chatGPT</w:t>
      </w:r>
      <w:proofErr w:type="spellEnd"/>
      <w:r>
        <w:t xml:space="preserve"> respondió: </w:t>
      </w:r>
    </w:p>
    <w:p w14:paraId="6918F492" w14:textId="7DF5F81D" w:rsidR="002275DF" w:rsidRDefault="002275DF" w:rsidP="002275DF">
      <w:r>
        <w:t xml:space="preserve">Como </w:t>
      </w:r>
      <w:proofErr w:type="spellStart"/>
      <w:r>
        <w:t>chatGPT</w:t>
      </w:r>
      <w:proofErr w:type="spellEnd"/>
      <w:r>
        <w:t>, mi conocimiento se basa en una combinación de información preexistente y programación. No tengo acceso directo a internet ni puedo buscar información en tiempo real. Mi objetivo es proporcionar respuestas precisas y útiles utilizando el conocimiento y la experiencia que tengo almacenados.</w:t>
      </w:r>
    </w:p>
    <w:p w14:paraId="7D6B695D" w14:textId="77777777" w:rsidR="002275DF" w:rsidRDefault="002275DF" w:rsidP="002275DF"/>
    <w:p w14:paraId="5B089F97" w14:textId="1CB61D4F" w:rsidR="002275DF" w:rsidRDefault="002275DF" w:rsidP="002275DF">
      <w:r>
        <w:t>Si tienes alguna pregunta específica o necesitas ayuda con un problema de programación, estaré encantado de ayudarte en base a mi conocimiento previo. Sin embargo, si necesitas información actualizada o detallada sobre un tema específico, te recomendaría buscar en fuentes confiables en línea o consultar a expertos en ese campo.</w:t>
      </w:r>
    </w:p>
    <w:p w14:paraId="3EA82C03" w14:textId="36029F8A" w:rsidR="002275DF" w:rsidRDefault="002275DF" w:rsidP="003904AE">
      <w:r>
        <w:lastRenderedPageBreak/>
        <w:t xml:space="preserve">Para preparar el informe creo una estructura poco </w:t>
      </w:r>
      <w:proofErr w:type="spellStart"/>
      <w:r>
        <w:t>util</w:t>
      </w:r>
      <w:proofErr w:type="spellEnd"/>
      <w:r>
        <w:t xml:space="preserve">,  no </w:t>
      </w:r>
      <w:proofErr w:type="gramStart"/>
      <w:r>
        <w:t>obstante  respondió</w:t>
      </w:r>
      <w:proofErr w:type="gramEnd"/>
      <w:r>
        <w:t>.</w:t>
      </w:r>
    </w:p>
    <w:p w14:paraId="47883F13" w14:textId="40D4CC23" w:rsidR="00D9799A" w:rsidRDefault="003904AE" w:rsidP="003904AE">
      <w:r>
        <w:t>Espero que esta estructura sea útil para tu informe. Si tienes alguna pregunta adicional o si hay algún detalle específico que desees incluir, no dudes en hacérmelo saber. Estoy aquí para ayudarte en lo que necesites.</w:t>
      </w:r>
    </w:p>
    <w:sectPr w:rsidR="00D9799A" w:rsidSect="00390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CDA"/>
    <w:multiLevelType w:val="multilevel"/>
    <w:tmpl w:val="8C9A8A3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EAB6533"/>
    <w:multiLevelType w:val="multilevel"/>
    <w:tmpl w:val="21B0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76B0"/>
    <w:multiLevelType w:val="multilevel"/>
    <w:tmpl w:val="250A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521271">
    <w:abstractNumId w:val="0"/>
  </w:num>
  <w:num w:numId="2" w16cid:durableId="492182409">
    <w:abstractNumId w:val="2"/>
  </w:num>
  <w:num w:numId="3" w16cid:durableId="93436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AE"/>
    <w:rsid w:val="002275DF"/>
    <w:rsid w:val="00263D4D"/>
    <w:rsid w:val="002F5738"/>
    <w:rsid w:val="003664D2"/>
    <w:rsid w:val="003904AE"/>
    <w:rsid w:val="004D3FA2"/>
    <w:rsid w:val="007944B7"/>
    <w:rsid w:val="007B57F6"/>
    <w:rsid w:val="008456DE"/>
    <w:rsid w:val="00A74B7E"/>
    <w:rsid w:val="00AB1DFF"/>
    <w:rsid w:val="00B10D6D"/>
    <w:rsid w:val="00B6780B"/>
    <w:rsid w:val="00C3794F"/>
    <w:rsid w:val="00CB674A"/>
    <w:rsid w:val="00CD2FB2"/>
    <w:rsid w:val="00D355BA"/>
    <w:rsid w:val="00D9799A"/>
    <w:rsid w:val="00FE36B3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7C36"/>
  <w15:chartTrackingRefBased/>
  <w15:docId w15:val="{17C228D1-B32A-467C-B708-99121951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7F6"/>
    <w:pPr>
      <w:spacing w:before="120" w:after="120" w:line="240" w:lineRule="auto"/>
    </w:pPr>
    <w:rPr>
      <w:rFonts w:ascii="Poppins" w:eastAsiaTheme="minorEastAsia" w:hAnsi="Poppins"/>
      <w:sz w:val="24"/>
      <w:szCs w:val="21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B57F6"/>
    <w:pPr>
      <w:keepNext/>
      <w:keepLines/>
      <w:numPr>
        <w:ilvl w:val="2"/>
        <w:numId w:val="2"/>
      </w:numPr>
      <w:spacing w:before="80" w:after="0"/>
      <w:ind w:left="1080" w:hanging="796"/>
      <w:outlineLvl w:val="1"/>
    </w:pPr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57F6"/>
    <w:rPr>
      <w:rFonts w:ascii="Roboto" w:eastAsiaTheme="majorEastAsia" w:hAnsi="Roboto" w:cstheme="majorBidi"/>
      <w:color w:val="538135" w:themeColor="accent6" w:themeShade="BF"/>
      <w:sz w:val="28"/>
      <w:szCs w:val="28"/>
    </w:rPr>
  </w:style>
  <w:style w:type="paragraph" w:styleId="Sinespaciado">
    <w:name w:val="No Spacing"/>
    <w:autoRedefine/>
    <w:uiPriority w:val="1"/>
    <w:qFormat/>
    <w:rsid w:val="007B57F6"/>
    <w:pPr>
      <w:spacing w:after="0" w:line="240" w:lineRule="auto"/>
    </w:pPr>
    <w:rPr>
      <w:rFonts w:ascii="Poppins" w:eastAsiaTheme="minorEastAsia" w:hAnsi="Poppin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1421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mic36569135</dc:creator>
  <cp:keywords/>
  <dc:description/>
  <cp:lastModifiedBy>mic36569135</cp:lastModifiedBy>
  <cp:revision>1</cp:revision>
  <dcterms:created xsi:type="dcterms:W3CDTF">2023-11-24T12:52:00Z</dcterms:created>
  <dcterms:modified xsi:type="dcterms:W3CDTF">2023-11-24T13:07:00Z</dcterms:modified>
</cp:coreProperties>
</file>