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1A5" w:rsidRDefault="009B02A1">
      <w:r>
        <w:tab/>
        <w:t>For my final project for WATS1020, I plan on creating a Wikia/Wikimedia style wiki page</w:t>
      </w:r>
      <w:r w:rsidR="007844E9">
        <w:t xml:space="preserve"> using </w:t>
      </w:r>
      <w:r w:rsidR="006D5587">
        <w:t xml:space="preserve">different libraries including </w:t>
      </w:r>
      <w:r w:rsidR="00382EF5">
        <w:t>B</w:t>
      </w:r>
      <w:r w:rsidR="006B315C">
        <w:t>ootstrap, j</w:t>
      </w:r>
      <w:r w:rsidR="00382EF5">
        <w:t>Qu</w:t>
      </w:r>
      <w:r w:rsidR="00F13F76">
        <w:t>ery, Leaflet, and possibly JSON.</w:t>
      </w:r>
      <w:r w:rsidR="003D1577">
        <w:t xml:space="preserve">.  </w:t>
      </w:r>
      <w:r w:rsidR="00720B16">
        <w:t xml:space="preserve">I will create a few interconnected </w:t>
      </w:r>
      <w:r w:rsidR="00815D5C">
        <w:t>pages on the same subject like notable presidents</w:t>
      </w:r>
      <w:r w:rsidR="001B74C6">
        <w:t>/innovators</w:t>
      </w:r>
      <w:r w:rsidR="00815D5C">
        <w:t xml:space="preserve"> </w:t>
      </w:r>
      <w:r w:rsidR="00341592">
        <w:t xml:space="preserve">or mountains in the same range </w:t>
      </w:r>
      <w:r w:rsidR="00F357B5">
        <w:t xml:space="preserve">or something similar.  </w:t>
      </w:r>
      <w:r w:rsidR="00452B26">
        <w:t xml:space="preserve">I would keep it grounded in reality so as to incorporate use of leaflet maps and </w:t>
      </w:r>
      <w:r w:rsidR="000E1100">
        <w:t xml:space="preserve">JSON if possible to </w:t>
      </w:r>
      <w:r w:rsidR="00FC0945">
        <w:t xml:space="preserve">pull real world data from some source and display real life points of interest on a satellite </w:t>
      </w:r>
      <w:r w:rsidR="009E419B">
        <w:t xml:space="preserve">map with roads.  </w:t>
      </w:r>
    </w:p>
    <w:p w:rsidR="00DF3109" w:rsidRDefault="00AD37AF" w:rsidP="001651A5">
      <w:pPr>
        <w:ind w:firstLine="720"/>
      </w:pPr>
      <w:r>
        <w:t xml:space="preserve">I plan on recreating some of the basic functionality of a </w:t>
      </w:r>
      <w:r w:rsidR="00CE54B6">
        <w:t xml:space="preserve">wiki site, including a talk page, random article buttons, </w:t>
      </w:r>
      <w:r w:rsidR="002C74E6">
        <w:t>jQ</w:t>
      </w:r>
      <w:r w:rsidR="0046191D">
        <w:t xml:space="preserve">uery tables, infoboxes, tables of contents with smooth scrolling, </w:t>
      </w:r>
      <w:r w:rsidR="003145D5">
        <w:t xml:space="preserve">and a login to edit function.  </w:t>
      </w:r>
      <w:r w:rsidR="00185C01">
        <w:t>Making the entire page editable might be a hazard so I would likely incorporate multiple buttons with the content-editable attribute and see if I can make the changes stick</w:t>
      </w:r>
      <w:bookmarkStart w:id="0" w:name="_GoBack"/>
      <w:bookmarkEnd w:id="0"/>
      <w:r w:rsidR="003919D2">
        <w:t xml:space="preserve">.  </w:t>
      </w:r>
      <w:r w:rsidR="0031749A">
        <w:t>Wo</w:t>
      </w:r>
      <w:r w:rsidR="00BC78F2">
        <w:t>rking out the server-side stora</w:t>
      </w:r>
      <w:r w:rsidR="0031749A">
        <w:t xml:space="preserve">ge seems like it could be interesting.  </w:t>
      </w:r>
      <w:r w:rsidR="000627D8">
        <w:t xml:space="preserve">Other goals might be </w:t>
      </w:r>
      <w:r w:rsidR="00241C53">
        <w:t>t</w:t>
      </w:r>
      <w:r w:rsidR="007F7E43">
        <w:t xml:space="preserve">o incorporate a search function, download as pdf, </w:t>
      </w:r>
      <w:r w:rsidR="00CB4BA7">
        <w:t>and a “pages that link here” function, though those w</w:t>
      </w:r>
      <w:r w:rsidR="00036D33">
        <w:t>ould be quite stretchy goals.</w:t>
      </w:r>
      <w:r w:rsidR="006029FF">
        <w:t xml:space="preserve">  </w:t>
      </w:r>
    </w:p>
    <w:p w:rsidR="00742509" w:rsidRDefault="00DF3109" w:rsidP="00093FB6">
      <w:pPr>
        <w:ind w:firstLine="720"/>
      </w:pPr>
      <w:r>
        <w:t>With this project, m</w:t>
      </w:r>
      <w:r w:rsidR="007C09F6">
        <w:t xml:space="preserve">y goal is to wind up with a product that looks similar </w:t>
      </w:r>
      <w:r w:rsidR="00C33D2D">
        <w:t>to existing Wikia/Wikimedia sites</w:t>
      </w:r>
      <w:r w:rsidR="00B90DF9">
        <w:t xml:space="preserve"> </w:t>
      </w:r>
      <w:r w:rsidR="00F264C7">
        <w:t>while mai</w:t>
      </w:r>
      <w:r w:rsidR="00A5697E">
        <w:t xml:space="preserve">ntaining unique features and functionality.  </w:t>
      </w:r>
      <w:r>
        <w:t>Maintaining a similar readability while introduc</w:t>
      </w:r>
      <w:r w:rsidR="00AB3A39">
        <w:t xml:space="preserve">ing distinct traits to the site is paramount, particularly </w:t>
      </w:r>
      <w:r w:rsidR="0023139A">
        <w:t>when it come</w:t>
      </w:r>
      <w:r w:rsidR="006B5871">
        <w:t>s to the mobile version.  I learned</w:t>
      </w:r>
      <w:r w:rsidR="0023139A">
        <w:t xml:space="preserve"> that bootstrap </w:t>
      </w:r>
      <w:r w:rsidR="00A36CC7">
        <w:t xml:space="preserve">already helps with the </w:t>
      </w:r>
      <w:r w:rsidR="005433E5">
        <w:t xml:space="preserve">readability on mobile sites from </w:t>
      </w:r>
      <w:r w:rsidR="006B5871">
        <w:t xml:space="preserve">the leaflet </w:t>
      </w:r>
      <w:r w:rsidR="00E62BAD">
        <w:t xml:space="preserve">project, but </w:t>
      </w:r>
      <w:r w:rsidR="008658C7">
        <w:t>making sure that I get the menus an</w:t>
      </w:r>
      <w:r w:rsidR="00282934">
        <w:t>d sidebars and everything on track might be something bootstrap can’t</w:t>
      </w:r>
      <w:r w:rsidR="00BE3399">
        <w:t xml:space="preserve"> do by itself</w:t>
      </w:r>
      <w:r w:rsidR="00736406">
        <w:t>, so I will have to do some research on how other sites maintain readability across devices.</w:t>
      </w:r>
    </w:p>
    <w:sectPr w:rsidR="00742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985"/>
    <w:rsid w:val="0002200B"/>
    <w:rsid w:val="00036D33"/>
    <w:rsid w:val="000627D8"/>
    <w:rsid w:val="00093FB6"/>
    <w:rsid w:val="000E1100"/>
    <w:rsid w:val="000E352F"/>
    <w:rsid w:val="000E6F2E"/>
    <w:rsid w:val="00155166"/>
    <w:rsid w:val="001651A5"/>
    <w:rsid w:val="00185C01"/>
    <w:rsid w:val="001B74C6"/>
    <w:rsid w:val="001C7D3E"/>
    <w:rsid w:val="0023139A"/>
    <w:rsid w:val="00241C53"/>
    <w:rsid w:val="00282934"/>
    <w:rsid w:val="002C74E6"/>
    <w:rsid w:val="003145D5"/>
    <w:rsid w:val="00317437"/>
    <w:rsid w:val="0031749A"/>
    <w:rsid w:val="00341592"/>
    <w:rsid w:val="00382EF5"/>
    <w:rsid w:val="003919D2"/>
    <w:rsid w:val="003D1577"/>
    <w:rsid w:val="00452B26"/>
    <w:rsid w:val="0046191D"/>
    <w:rsid w:val="004E297E"/>
    <w:rsid w:val="005433E5"/>
    <w:rsid w:val="00543EDC"/>
    <w:rsid w:val="006029FF"/>
    <w:rsid w:val="006251A6"/>
    <w:rsid w:val="00696C98"/>
    <w:rsid w:val="006B315C"/>
    <w:rsid w:val="006B5871"/>
    <w:rsid w:val="006D5587"/>
    <w:rsid w:val="00710C30"/>
    <w:rsid w:val="00720B16"/>
    <w:rsid w:val="00736406"/>
    <w:rsid w:val="00742509"/>
    <w:rsid w:val="007844E9"/>
    <w:rsid w:val="007C09F6"/>
    <w:rsid w:val="007F206B"/>
    <w:rsid w:val="007F3CFE"/>
    <w:rsid w:val="007F7E43"/>
    <w:rsid w:val="00815D5C"/>
    <w:rsid w:val="00817C16"/>
    <w:rsid w:val="008658C7"/>
    <w:rsid w:val="00932985"/>
    <w:rsid w:val="009B02A1"/>
    <w:rsid w:val="009D638D"/>
    <w:rsid w:val="009E419B"/>
    <w:rsid w:val="00A35850"/>
    <w:rsid w:val="00A36CC7"/>
    <w:rsid w:val="00A4735E"/>
    <w:rsid w:val="00A5697E"/>
    <w:rsid w:val="00A66F6B"/>
    <w:rsid w:val="00AB3A39"/>
    <w:rsid w:val="00AD37AF"/>
    <w:rsid w:val="00B3108B"/>
    <w:rsid w:val="00B90DF9"/>
    <w:rsid w:val="00BC78F2"/>
    <w:rsid w:val="00BE3399"/>
    <w:rsid w:val="00C33D2D"/>
    <w:rsid w:val="00C5439C"/>
    <w:rsid w:val="00C703DD"/>
    <w:rsid w:val="00CB4BA7"/>
    <w:rsid w:val="00CC1412"/>
    <w:rsid w:val="00CE54B6"/>
    <w:rsid w:val="00DF3109"/>
    <w:rsid w:val="00E62BAD"/>
    <w:rsid w:val="00F13F76"/>
    <w:rsid w:val="00F264C7"/>
    <w:rsid w:val="00F357B5"/>
    <w:rsid w:val="00F703CE"/>
    <w:rsid w:val="00FC0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E7A2A2-33D1-4BD7-8CEB-F2630CF94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2266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Schaefer</dc:creator>
  <cp:keywords/>
  <dc:description/>
  <cp:lastModifiedBy>Luke Schaefer</cp:lastModifiedBy>
  <cp:revision>140</cp:revision>
  <dcterms:created xsi:type="dcterms:W3CDTF">2017-02-17T06:26:00Z</dcterms:created>
  <dcterms:modified xsi:type="dcterms:W3CDTF">2017-02-20T06:30:00Z</dcterms:modified>
</cp:coreProperties>
</file>