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36D" w:rsidRDefault="0002436D" w:rsidP="0002436D">
      <w:r>
        <w:t>* A written description of your approach to the redesign that outlines:</w:t>
      </w:r>
    </w:p>
    <w:p w:rsidR="0002436D" w:rsidRDefault="0002436D" w:rsidP="0002436D">
      <w:r>
        <w:t xml:space="preserve">  * Your overall concept and/or theme</w:t>
      </w:r>
    </w:p>
    <w:p w:rsidR="0002436D" w:rsidRDefault="0002436D" w:rsidP="0002436D">
      <w:r>
        <w:t xml:space="preserve">  * How you hope to impact/affect the user</w:t>
      </w:r>
    </w:p>
    <w:p w:rsidR="00E04B39" w:rsidRDefault="0002436D" w:rsidP="0002436D">
      <w:r>
        <w:t xml:space="preserve">  * Links to inspirational designs you have looked at</w:t>
      </w:r>
    </w:p>
    <w:p w:rsidR="0002436D" w:rsidRDefault="0002436D" w:rsidP="0002436D"/>
    <w:p w:rsidR="0002436D" w:rsidRDefault="0002436D" w:rsidP="0002436D">
      <w:r>
        <w:t>Concept/theme:</w:t>
      </w:r>
    </w:p>
    <w:p w:rsidR="0002436D" w:rsidRDefault="0002436D" w:rsidP="0002436D">
      <w:r>
        <w:t xml:space="preserve">Starting off, I simply wanted to create something functional.  As I kept looking to the other designs for inspiration, however, I realized that elements of patterning are something I would like to include.  I feel as though they would give the page a sense of visual cohesion that might draw users in a little more than something as simple as a Wikipedia-style article on the Zen Garden.  </w:t>
      </w:r>
      <w:r w:rsidR="008214AB">
        <w:t>To this end, I am looking to</w:t>
      </w:r>
      <w:r w:rsidR="008E5FFB">
        <w:t xml:space="preserve"> implement reversed palettes with regards to the titles, the sidebar, and possibly the header/footer.  </w:t>
      </w:r>
      <w:r w:rsidR="00F0614F">
        <w:t>I am also looking to include some shaping with the help of making background photos in GIMP that could either contain shapes with a low opacity or with a</w:t>
      </w:r>
      <w:r w:rsidR="00B12BC8">
        <w:t xml:space="preserve"> visually pleasing color to them that would gel well with the rest of the page</w:t>
      </w:r>
      <w:r w:rsidR="00F0614F">
        <w:t xml:space="preserve">.  </w:t>
      </w:r>
      <w:r w:rsidR="00441B89">
        <w:t xml:space="preserve">I’ve used small circle portions as an example, but it could extend to anything </w:t>
      </w:r>
      <w:r w:rsidR="00A0359F">
        <w:t>that would work well for this, particularly as I plan on having them be back-to-back at one point in the content section.</w:t>
      </w:r>
      <w:r w:rsidR="00E967A7">
        <w:t xml:space="preserve">  I believe that this will not only help to create a decent style but to group information in a way tha</w:t>
      </w:r>
      <w:r w:rsidR="00F45A81">
        <w:t>t is inherently recognizable, intuitive, and</w:t>
      </w:r>
      <w:r w:rsidR="00E967A7">
        <w:t xml:space="preserve"> comfortable to the user.  </w:t>
      </w:r>
      <w:r w:rsidR="000A0B25">
        <w:t>Granted, I believe my design will get further tweaked in terms of shading and whatnot as it goes, but the gist is</w:t>
      </w:r>
      <w:r w:rsidR="007A3C0D">
        <w:t xml:space="preserve"> there</w:t>
      </w:r>
      <w:r w:rsidR="00AA5D13">
        <w:t xml:space="preserve"> in the picture</w:t>
      </w:r>
      <w:r w:rsidR="000A0B25">
        <w:t>.</w:t>
      </w:r>
      <w:r w:rsidR="004F30DE">
        <w:t xml:space="preserve">  </w:t>
      </w:r>
      <w:r w:rsidR="009813F2">
        <w:t xml:space="preserve">For inspiration, I looked at </w:t>
      </w:r>
      <w:r w:rsidR="002316BC">
        <w:t>themes like Verde Moderna (</w:t>
      </w:r>
      <w:hyperlink r:id="rId4" w:history="1">
        <w:r w:rsidR="002316BC" w:rsidRPr="00F805C2">
          <w:rPr>
            <w:rStyle w:val="Hyperlink"/>
          </w:rPr>
          <w:t>http://csszengarden.com/214/</w:t>
        </w:r>
      </w:hyperlink>
      <w:r w:rsidR="002316BC">
        <w:t>), Screen Filler (</w:t>
      </w:r>
      <w:hyperlink r:id="rId5" w:history="1">
        <w:r w:rsidR="002316BC" w:rsidRPr="00F805C2">
          <w:rPr>
            <w:rStyle w:val="Hyperlink"/>
          </w:rPr>
          <w:t>http://csszengarden.com/217/</w:t>
        </w:r>
      </w:hyperlink>
      <w:r w:rsidR="002316BC">
        <w:t xml:space="preserve">), </w:t>
      </w:r>
      <w:r w:rsidR="00F55F5F">
        <w:t>A Robot Named Jimmy (</w:t>
      </w:r>
      <w:hyperlink r:id="rId6" w:history="1">
        <w:r w:rsidR="00F55F5F" w:rsidRPr="00F805C2">
          <w:rPr>
            <w:rStyle w:val="Hyperlink"/>
          </w:rPr>
          <w:t>http://www.csszengarden.com/215/</w:t>
        </w:r>
      </w:hyperlink>
      <w:r w:rsidR="00F55F5F">
        <w:t>), Sakura (</w:t>
      </w:r>
      <w:hyperlink r:id="rId7" w:history="1">
        <w:r w:rsidR="00F55F5F" w:rsidRPr="00F805C2">
          <w:rPr>
            <w:rStyle w:val="Hyperlink"/>
          </w:rPr>
          <w:t>http://www.csszengarden.com/215/</w:t>
        </w:r>
      </w:hyperlink>
      <w:r w:rsidR="00F55F5F">
        <w:t>), and Elegance In Simplicity (</w:t>
      </w:r>
      <w:hyperlink r:id="rId8" w:history="1">
        <w:r w:rsidR="003A4722" w:rsidRPr="00F805C2">
          <w:rPr>
            <w:rStyle w:val="Hyperlink"/>
          </w:rPr>
          <w:t>http://www.csszengarden.com/196/</w:t>
        </w:r>
      </w:hyperlink>
      <w:r w:rsidR="003A4722">
        <w:t xml:space="preserve">). </w:t>
      </w:r>
      <w:r w:rsidR="00AC58E2">
        <w:t xml:space="preserve"> From these, I took inspiration for how things were cleanly and clearly segmented and presented, without too many frills.  </w:t>
      </w:r>
      <w:r w:rsidR="004E7A18">
        <w:t xml:space="preserve">I also took from Sakura the idea that </w:t>
      </w:r>
      <w:r w:rsidR="0061485B">
        <w:t>some decoration to content sections could be a nice touch.</w:t>
      </w:r>
      <w:r w:rsidR="002F2038">
        <w:t xml:space="preserve">  </w:t>
      </w:r>
      <w:r w:rsidR="00F057AF">
        <w:t>I may wind up drawing on A Robot Named Jimmy for my footer</w:t>
      </w:r>
      <w:r w:rsidR="00654329">
        <w:t xml:space="preserve">, but that will likely be the last bit of direct inspiration.  </w:t>
      </w:r>
      <w:r w:rsidR="00D4484C">
        <w:t>Also, I may or may not change the orientation of the sidebar, but if I do it will simply be mirrored from what is in my original design.</w:t>
      </w:r>
      <w:bookmarkStart w:id="0" w:name="_GoBack"/>
      <w:bookmarkEnd w:id="0"/>
    </w:p>
    <w:sectPr w:rsidR="00024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4E5"/>
    <w:rsid w:val="0002436D"/>
    <w:rsid w:val="000A0B25"/>
    <w:rsid w:val="002316BC"/>
    <w:rsid w:val="002F2038"/>
    <w:rsid w:val="003A4722"/>
    <w:rsid w:val="00441B89"/>
    <w:rsid w:val="004E7A18"/>
    <w:rsid w:val="004F30DE"/>
    <w:rsid w:val="0061485B"/>
    <w:rsid w:val="00654329"/>
    <w:rsid w:val="007A3C0D"/>
    <w:rsid w:val="008214AB"/>
    <w:rsid w:val="008E5FFB"/>
    <w:rsid w:val="009674E5"/>
    <w:rsid w:val="009813F2"/>
    <w:rsid w:val="00A0359F"/>
    <w:rsid w:val="00AA5D13"/>
    <w:rsid w:val="00AC58E2"/>
    <w:rsid w:val="00B12BC8"/>
    <w:rsid w:val="00D4484C"/>
    <w:rsid w:val="00D5325F"/>
    <w:rsid w:val="00E04B39"/>
    <w:rsid w:val="00E967A7"/>
    <w:rsid w:val="00F057AF"/>
    <w:rsid w:val="00F0614F"/>
    <w:rsid w:val="00F45A81"/>
    <w:rsid w:val="00F5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B915C-C33E-461C-9DBD-D713AA0D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6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szengarden.com/19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sszengarden.com/21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szengarden.com/215/" TargetMode="External"/><Relationship Id="rId5" Type="http://schemas.openxmlformats.org/officeDocument/2006/relationships/hyperlink" Target="http://csszengarden.com/217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csszengarden.com/214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Schaefer</dc:creator>
  <cp:keywords/>
  <dc:description/>
  <cp:lastModifiedBy>Luke Schaefer</cp:lastModifiedBy>
  <cp:revision>28</cp:revision>
  <dcterms:created xsi:type="dcterms:W3CDTF">2016-11-06T08:43:00Z</dcterms:created>
  <dcterms:modified xsi:type="dcterms:W3CDTF">2016-11-07T03:22:00Z</dcterms:modified>
</cp:coreProperties>
</file>