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872" w:rsidRDefault="00C97E66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Prueba de desempeño y producto </w:t>
      </w:r>
    </w:p>
    <w:p w:rsidR="00EC6872" w:rsidRDefault="00EC6872">
      <w:pPr>
        <w:jc w:val="center"/>
        <w:rPr>
          <w:b/>
        </w:rPr>
      </w:pPr>
    </w:p>
    <w:p w:rsidR="00EC6872" w:rsidRDefault="00C97E66">
      <w:r>
        <w:t xml:space="preserve">Se debe de crear una página web informativa a elección libre, donde presentes la información, características y demás del tema seleccionado, la página debe de cumplir los siguientes aspectos: </w:t>
      </w:r>
    </w:p>
    <w:p w:rsidR="00EC6872" w:rsidRDefault="00EC6872"/>
    <w:p w:rsidR="00EC6872" w:rsidRDefault="00C97E66">
      <w:pPr>
        <w:numPr>
          <w:ilvl w:val="0"/>
          <w:numId w:val="1"/>
        </w:numPr>
      </w:pPr>
      <w:r>
        <w:t>Se debe de dar una descripción entre 4 y 6 párrafos sobre la descripción general del tema escogido.</w:t>
      </w:r>
    </w:p>
    <w:p w:rsidR="00EC6872" w:rsidRDefault="00C97E66">
      <w:pPr>
        <w:numPr>
          <w:ilvl w:val="0"/>
          <w:numId w:val="1"/>
        </w:numPr>
      </w:pPr>
      <w:r>
        <w:t xml:space="preserve">Se debe de tener como mínimo 5 imágenes, donde dos de ellas deben de dirigir a otras páginas para ampliar la información, estás páginas se deben de abrir en pestañas diferentes </w:t>
      </w:r>
    </w:p>
    <w:p w:rsidR="00EC6872" w:rsidRDefault="00EC6872"/>
    <w:p w:rsidR="00EC6872" w:rsidRDefault="00C97E66">
      <w:pPr>
        <w:numPr>
          <w:ilvl w:val="0"/>
          <w:numId w:val="1"/>
        </w:numPr>
      </w:pPr>
      <w:r>
        <w:t>En las descripciones deben de tener palabras como enlaces para definir estas palabras, como mínimo 3 (tipo Wikipedia)</w:t>
      </w:r>
    </w:p>
    <w:p w:rsidR="00EC6872" w:rsidRDefault="00EC6872"/>
    <w:p w:rsidR="00EC6872" w:rsidRDefault="00C97E66">
      <w:pPr>
        <w:ind w:left="720"/>
      </w:pPr>
      <w:r>
        <w:t>Ejemplo:</w:t>
      </w:r>
    </w:p>
    <w:p w:rsidR="00EC6872" w:rsidRDefault="00C97E66">
      <w:pPr>
        <w:ind w:left="720"/>
      </w:pPr>
      <w:r>
        <w:rPr>
          <w:noProof/>
        </w:rPr>
        <w:drawing>
          <wp:inline distT="0" distB="0" distL="0" distR="0">
            <wp:extent cx="4991461" cy="275307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461" cy="2753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872" w:rsidRDefault="00EC6872">
      <w:pPr>
        <w:ind w:left="720"/>
      </w:pPr>
    </w:p>
    <w:p w:rsidR="00EC6872" w:rsidRDefault="00EC6872">
      <w:pPr>
        <w:ind w:left="720"/>
      </w:pPr>
    </w:p>
    <w:p w:rsidR="00EC6872" w:rsidRDefault="00C97E66">
      <w:pPr>
        <w:numPr>
          <w:ilvl w:val="0"/>
          <w:numId w:val="1"/>
        </w:numPr>
      </w:pPr>
      <w:r>
        <w:t xml:space="preserve">Por último, una lista ordenada donde mencione características principales </w:t>
      </w:r>
    </w:p>
    <w:p w:rsidR="00EC6872" w:rsidRDefault="00EC6872"/>
    <w:p w:rsidR="00EC6872" w:rsidRDefault="00C97E66">
      <w:r>
        <w:t xml:space="preserve">El orden de los contenidos es de libre elección, se debe sólo de cumplir las características mencionadas en los puntos anteriores </w:t>
      </w:r>
    </w:p>
    <w:p w:rsidR="00EC6872" w:rsidRDefault="00EC6872"/>
    <w:p w:rsidR="00EC6872" w:rsidRDefault="00C97E66">
      <w:bookmarkStart w:id="0" w:name="_heading=h.gjdgxs" w:colFirst="0" w:colLast="0"/>
      <w:bookmarkEnd w:id="0"/>
      <w:r>
        <w:rPr>
          <w:b/>
        </w:rPr>
        <w:t>Prueba conocimiento:</w:t>
      </w:r>
      <w:r>
        <w:t xml:space="preserve"> </w:t>
      </w:r>
      <w:r>
        <w:rPr>
          <w:u w:val="single"/>
        </w:rPr>
        <w:t>https://forms.gle/eTLfri1gT4tJrqweA</w:t>
      </w:r>
    </w:p>
    <w:p w:rsidR="00EC6872" w:rsidRDefault="00EC6872"/>
    <w:p w:rsidR="00EC6872" w:rsidRDefault="00C97E66">
      <w:pPr>
        <w:rPr>
          <w:u w:val="single"/>
        </w:rPr>
      </w:pPr>
      <w:r>
        <w:t xml:space="preserve">Al terminar enviar la carpeta con las imágenes y el código al correo: </w:t>
      </w:r>
      <w:hyperlink r:id="rId7">
        <w:r>
          <w:rPr>
            <w:color w:val="0000FF"/>
            <w:u w:val="single"/>
          </w:rPr>
          <w:t>vgrajalesma@cesde.net</w:t>
        </w:r>
      </w:hyperlink>
    </w:p>
    <w:p w:rsidR="00EC6872" w:rsidRDefault="00EC6872"/>
    <w:p w:rsidR="00BC052C" w:rsidRDefault="00BC052C"/>
    <w:p w:rsidR="00BC052C" w:rsidRDefault="00BC052C">
      <w:r w:rsidRPr="00BC052C">
        <w:lastRenderedPageBreak/>
        <w:drawing>
          <wp:inline distT="0" distB="0" distL="0" distR="0" wp14:anchorId="51429D7A" wp14:editId="10AA2BA0">
            <wp:extent cx="5733415" cy="63309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C" w:rsidRDefault="00BC052C"/>
    <w:p w:rsidR="00BC052C" w:rsidRDefault="00BC052C">
      <w:r w:rsidRPr="00BC052C">
        <w:lastRenderedPageBreak/>
        <w:drawing>
          <wp:inline distT="0" distB="0" distL="0" distR="0" wp14:anchorId="2DD1285C" wp14:editId="54AE7A78">
            <wp:extent cx="5733415" cy="6601460"/>
            <wp:effectExtent l="0" t="0" r="63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C" w:rsidRDefault="00BC052C">
      <w:bookmarkStart w:id="1" w:name="_GoBack"/>
      <w:bookmarkEnd w:id="1"/>
    </w:p>
    <w:p w:rsidR="00EC6872" w:rsidRDefault="00EC6872"/>
    <w:sectPr w:rsidR="00EC68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96521"/>
    <w:multiLevelType w:val="multilevel"/>
    <w:tmpl w:val="F4E8F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872"/>
    <w:rsid w:val="00BC052C"/>
    <w:rsid w:val="00C97E66"/>
    <w:rsid w:val="00EC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4D64"/>
  <w15:docId w15:val="{992595EB-C21B-40BD-8A7A-DD2E5F1E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753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53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vgrajalesma@cesd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g/fc1uOlj0CbzDpvwi/iZobxg==">AMUW2mWt7JHTm6qy9OAEhPF8SQAyU7dymvnrb8+ZWNZ/qAGKRObi1X0KFCDbUSpHHnJE6bsqAt0i5uTYGnS42trnU6IfMO/97QQi7ZWouZnvf8Ltrk3qHmdTj5VQgexQlz7aZIroWY2B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162</Words>
  <Characters>891</Characters>
  <Application>Microsoft Office Word</Application>
  <DocSecurity>0</DocSecurity>
  <Lines>7</Lines>
  <Paragraphs>2</Paragraphs>
  <ScaleCrop>false</ScaleCrop>
  <Company>Cesde SA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209</dc:creator>
  <cp:lastModifiedBy>diseño y desarrollo</cp:lastModifiedBy>
  <cp:revision>3</cp:revision>
  <dcterms:created xsi:type="dcterms:W3CDTF">2022-09-10T13:52:00Z</dcterms:created>
  <dcterms:modified xsi:type="dcterms:W3CDTF">2024-07-23T14:22:00Z</dcterms:modified>
</cp:coreProperties>
</file>