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058E" w14:textId="06A81288" w:rsidR="007A189F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b/>
          <w:bCs/>
          <w:u w:val="single"/>
        </w:rPr>
        <w:t>Tache #1:</w:t>
      </w:r>
    </w:p>
    <w:p w14:paraId="78DBA267" w14:textId="3178CD7A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3AD7AA8F" wp14:editId="49969902">
            <wp:extent cx="3053862" cy="2230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46" cy="22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C71" w14:textId="749C4438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1A25EF43" wp14:editId="3CF0954B">
            <wp:extent cx="3042138" cy="2214651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19" cy="22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0B7" w14:textId="3AC051F7" w:rsidR="00A713BA" w:rsidRPr="00E2422F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  <w:noProof/>
        </w:rPr>
        <w:drawing>
          <wp:inline distT="0" distB="0" distL="0" distR="0" wp14:anchorId="7DF73C6F" wp14:editId="364972A7">
            <wp:extent cx="3054235" cy="223324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834" cy="223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53210" w14:textId="351C94F7" w:rsidR="00A713BA" w:rsidRDefault="00A713BA">
      <w:pPr>
        <w:rPr>
          <w:rFonts w:asciiTheme="majorHAnsi" w:hAnsiTheme="majorHAnsi" w:cstheme="majorHAnsi"/>
        </w:rPr>
      </w:pPr>
      <w:r w:rsidRPr="00E2422F">
        <w:rPr>
          <w:rFonts w:asciiTheme="majorHAnsi" w:hAnsiTheme="majorHAnsi" w:cstheme="majorHAnsi"/>
        </w:rPr>
        <w:t xml:space="preserve">**Discuter des </w:t>
      </w:r>
      <w:r w:rsidR="00E2422F" w:rsidRPr="00E2422F">
        <w:rPr>
          <w:rFonts w:asciiTheme="majorHAnsi" w:hAnsiTheme="majorHAnsi" w:cstheme="majorHAnsi"/>
        </w:rPr>
        <w:t>résultats</w:t>
      </w:r>
    </w:p>
    <w:p w14:paraId="248B9D13" w14:textId="1B15B779" w:rsidR="00E2422F" w:rsidRDefault="00E2422F">
      <w:pPr>
        <w:rPr>
          <w:rFonts w:asciiTheme="majorHAnsi" w:hAnsiTheme="majorHAnsi" w:cstheme="majorHAnsi"/>
        </w:rPr>
      </w:pPr>
    </w:p>
    <w:p w14:paraId="2B2C6112" w14:textId="6094A749" w:rsidR="00E2422F" w:rsidRDefault="00E2422F">
      <w:pPr>
        <w:rPr>
          <w:rFonts w:asciiTheme="majorHAnsi" w:hAnsiTheme="majorHAnsi" w:cstheme="majorHAnsi"/>
        </w:rPr>
      </w:pPr>
    </w:p>
    <w:p w14:paraId="41E27AC1" w14:textId="019A9CB0" w:rsid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Tache #2 :</w:t>
      </w:r>
    </w:p>
    <w:p w14:paraId="2379AB09" w14:textId="4A02A257" w:rsidR="00B66B02" w:rsidRPr="00B66B02" w:rsidRDefault="00B66B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621ACDAA" wp14:editId="6440E437">
            <wp:extent cx="3023810" cy="2198077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798" cy="220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B03" w14:textId="61DED490" w:rsidR="00E2422F" w:rsidRPr="00E2422F" w:rsidRDefault="00FB43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C8D718D" wp14:editId="67EEBE65">
            <wp:extent cx="3023235" cy="2198306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29" cy="22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CE7" w14:textId="6CBE3981" w:rsidR="00E2422F" w:rsidRPr="00E2422F" w:rsidRDefault="00E2422F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t>Tache #3 :</w:t>
      </w:r>
    </w:p>
    <w:sectPr w:rsidR="00E2422F" w:rsidRPr="00E24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BA"/>
    <w:rsid w:val="002F7080"/>
    <w:rsid w:val="006D7037"/>
    <w:rsid w:val="00A713BA"/>
    <w:rsid w:val="00B66B02"/>
    <w:rsid w:val="00E2422F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66E9D"/>
  <w15:chartTrackingRefBased/>
  <w15:docId w15:val="{488FE9B0-22C6-4B31-81F6-EE4E171E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Bergeron</dc:creator>
  <cp:keywords/>
  <dc:description/>
  <cp:lastModifiedBy>Jean-Loup Bergeron</cp:lastModifiedBy>
  <cp:revision>2</cp:revision>
  <dcterms:created xsi:type="dcterms:W3CDTF">2022-11-08T16:21:00Z</dcterms:created>
  <dcterms:modified xsi:type="dcterms:W3CDTF">2022-11-08T16:46:00Z</dcterms:modified>
</cp:coreProperties>
</file>