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E3E7" w14:textId="537E9892" w:rsidR="00AC534C" w:rsidRDefault="00AC534C" w:rsidP="00AC534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Jessica Schmitz</w:t>
      </w:r>
    </w:p>
    <w:p w14:paraId="3AB005E0" w14:textId="0DF69051" w:rsidR="00AC534C" w:rsidRDefault="00AC534C" w:rsidP="00AC534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Excel Questions Answered</w:t>
      </w:r>
    </w:p>
    <w:p w14:paraId="49F6AB8B" w14:textId="77777777" w:rsidR="00AC534C" w:rsidRDefault="00AC534C" w:rsidP="00AC534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3A7129C7" w14:textId="77777777" w:rsidR="00AC534C" w:rsidRDefault="00AC534C" w:rsidP="00AC534C">
      <w:pPr>
        <w:pStyle w:val="PlainText"/>
        <w:ind w:left="360"/>
        <w:rPr>
          <w:rFonts w:ascii="Courier New" w:hAnsi="Courier New" w:cs="Courier New"/>
        </w:rPr>
      </w:pPr>
    </w:p>
    <w:p w14:paraId="493C85F2" w14:textId="1322A44C" w:rsidR="000465A2" w:rsidRDefault="000465A2" w:rsidP="00AC534C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E95588">
        <w:rPr>
          <w:rFonts w:ascii="Courier New" w:hAnsi="Courier New" w:cs="Courier New"/>
        </w:rPr>
        <w:t>Given the provided data, what are three conclusions we can draw about Kickstarter campaigns?</w:t>
      </w:r>
    </w:p>
    <w:p w14:paraId="4A915A82" w14:textId="2F0ED898" w:rsidR="000465A2" w:rsidRDefault="000465A2" w:rsidP="000465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Overall</w:t>
      </w:r>
      <w:proofErr w:type="gramEnd"/>
      <w:r>
        <w:rPr>
          <w:rFonts w:ascii="Courier New" w:hAnsi="Courier New" w:cs="Courier New"/>
        </w:rPr>
        <w:t xml:space="preserve"> there were more campaigns that were successful</w:t>
      </w:r>
    </w:p>
    <w:p w14:paraId="3CBC4D23" w14:textId="79941F25" w:rsidR="000465A2" w:rsidRDefault="000465A2" w:rsidP="000465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were less than 50 campaigns that were cancelled. </w:t>
      </w:r>
    </w:p>
    <w:p w14:paraId="427BC667" w14:textId="790FCB46" w:rsidR="000465A2" w:rsidRPr="000465A2" w:rsidRDefault="000465A2" w:rsidP="000465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Throughout the year the campaigns rate of success drops</w:t>
      </w:r>
    </w:p>
    <w:p w14:paraId="31EB7EF0" w14:textId="6DF64193" w:rsidR="000465A2" w:rsidRDefault="000465A2" w:rsidP="000465A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95588">
        <w:rPr>
          <w:rFonts w:ascii="Courier New" w:hAnsi="Courier New" w:cs="Courier New"/>
        </w:rPr>
        <w:t>What are some limitations of this dataset?</w:t>
      </w:r>
    </w:p>
    <w:p w14:paraId="04272E53" w14:textId="77777777" w:rsidR="000465A2" w:rsidRDefault="000465A2" w:rsidP="000465A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is covering a large group of people by only being reported by country</w:t>
      </w:r>
    </w:p>
    <w:p w14:paraId="1B3E9C11" w14:textId="02293BC1" w:rsidR="000465A2" w:rsidRPr="00E95588" w:rsidRDefault="000465A2" w:rsidP="000465A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don’t know what made one campaign more successful than another, likewise we don’t know what made a campaign fail </w:t>
      </w:r>
    </w:p>
    <w:p w14:paraId="327197DA" w14:textId="02E611AA" w:rsidR="000465A2" w:rsidRDefault="000465A2" w:rsidP="000465A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95588">
        <w:rPr>
          <w:rFonts w:ascii="Courier New" w:hAnsi="Courier New" w:cs="Courier New"/>
        </w:rPr>
        <w:t>What are some other possible tables and/or graphs that we could create?</w:t>
      </w:r>
    </w:p>
    <w:p w14:paraId="4F40633A" w14:textId="72586D2E" w:rsidR="000465A2" w:rsidRDefault="000465A2" w:rsidP="000465A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could look more at average pledge data</w:t>
      </w:r>
    </w:p>
    <w:p w14:paraId="456179B8" w14:textId="5FE808FC" w:rsidR="000465A2" w:rsidRDefault="000465A2" w:rsidP="000465A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Overall pledge compared to state</w:t>
      </w:r>
    </w:p>
    <w:p w14:paraId="63ADA4EE" w14:textId="2379F27A" w:rsidR="000465A2" w:rsidRDefault="000465A2" w:rsidP="000465A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could also look more closely of how time between launch and deadline could impact pledge amounts. </w:t>
      </w:r>
    </w:p>
    <w:p w14:paraId="1857EC05" w14:textId="77777777" w:rsidR="000465A2" w:rsidRPr="00E95588" w:rsidRDefault="000465A2" w:rsidP="000465A2">
      <w:pPr>
        <w:pStyle w:val="PlainText"/>
        <w:ind w:left="1080"/>
        <w:rPr>
          <w:rFonts w:ascii="Courier New" w:hAnsi="Courier New" w:cs="Courier New"/>
        </w:rPr>
      </w:pPr>
    </w:p>
    <w:p w14:paraId="455FBEC9" w14:textId="77777777" w:rsidR="00B50AA0" w:rsidRDefault="00B50AA0"/>
    <w:sectPr w:rsidR="00B5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6B1D" w14:textId="77777777" w:rsidR="00A714FB" w:rsidRDefault="00A714FB" w:rsidP="00AC534C">
      <w:pPr>
        <w:spacing w:after="0" w:line="240" w:lineRule="auto"/>
      </w:pPr>
      <w:r>
        <w:separator/>
      </w:r>
    </w:p>
  </w:endnote>
  <w:endnote w:type="continuationSeparator" w:id="0">
    <w:p w14:paraId="209FF494" w14:textId="77777777" w:rsidR="00A714FB" w:rsidRDefault="00A714FB" w:rsidP="00A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8452" w14:textId="77777777" w:rsidR="00A714FB" w:rsidRDefault="00A714FB" w:rsidP="00AC534C">
      <w:pPr>
        <w:spacing w:after="0" w:line="240" w:lineRule="auto"/>
      </w:pPr>
      <w:r>
        <w:separator/>
      </w:r>
    </w:p>
  </w:footnote>
  <w:footnote w:type="continuationSeparator" w:id="0">
    <w:p w14:paraId="0C682AE9" w14:textId="77777777" w:rsidR="00A714FB" w:rsidRDefault="00A714FB" w:rsidP="00AC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CCE"/>
    <w:multiLevelType w:val="hybridMultilevel"/>
    <w:tmpl w:val="DE8E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0B8"/>
    <w:multiLevelType w:val="hybridMultilevel"/>
    <w:tmpl w:val="CAA01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C3C5E"/>
    <w:multiLevelType w:val="hybridMultilevel"/>
    <w:tmpl w:val="32F2B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57B91"/>
    <w:multiLevelType w:val="hybridMultilevel"/>
    <w:tmpl w:val="6AA4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946C0"/>
    <w:multiLevelType w:val="hybridMultilevel"/>
    <w:tmpl w:val="ED06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534D6"/>
    <w:multiLevelType w:val="hybridMultilevel"/>
    <w:tmpl w:val="6A14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2"/>
    <w:rsid w:val="000465A2"/>
    <w:rsid w:val="00A714FB"/>
    <w:rsid w:val="00AC534C"/>
    <w:rsid w:val="00B5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C23"/>
  <w15:chartTrackingRefBased/>
  <w15:docId w15:val="{DDB1330A-8EAB-436D-A405-F40297F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65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65A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C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4C"/>
  </w:style>
  <w:style w:type="paragraph" w:styleId="Footer">
    <w:name w:val="footer"/>
    <w:basedOn w:val="Normal"/>
    <w:link w:val="FooterChar"/>
    <w:uiPriority w:val="99"/>
    <w:unhideWhenUsed/>
    <w:rsid w:val="00AC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Schmitz</dc:creator>
  <cp:keywords/>
  <dc:description/>
  <cp:lastModifiedBy>Jessica Schmitz</cp:lastModifiedBy>
  <cp:revision>2</cp:revision>
  <dcterms:created xsi:type="dcterms:W3CDTF">2020-03-12T22:48:00Z</dcterms:created>
  <dcterms:modified xsi:type="dcterms:W3CDTF">2020-03-21T19:12:00Z</dcterms:modified>
</cp:coreProperties>
</file>