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-800099</wp:posOffset>
            </wp:positionH>
            <wp:positionV relativeFrom="paragraph">
              <wp:posOffset>-114299</wp:posOffset>
            </wp:positionV>
            <wp:extent cx="7124700" cy="72644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726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Curso:</w:t>
      </w:r>
      <w:r w:rsidDel="00000000" w:rsidR="00000000" w:rsidRPr="00000000">
        <w:rPr>
          <w:b w:val="1"/>
          <w:sz w:val="22"/>
          <w:szCs w:val="22"/>
          <w:rtl w:val="0"/>
        </w:rPr>
        <w:t xml:space="preserve"> Tecnologia em Sistemas para Internet (EaD)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Disciplina: </w:t>
      </w:r>
      <w:r w:rsidDel="00000000" w:rsidR="00000000" w:rsidRPr="00000000">
        <w:rPr>
          <w:b w:val="1"/>
          <w:sz w:val="22"/>
          <w:szCs w:val="22"/>
          <w:rtl w:val="0"/>
        </w:rPr>
        <w:t xml:space="preserve">Banco de Dados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12" w:val="single"/>
        </w:pBdr>
        <w:rPr>
          <w:b w:val="1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Professor: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Angelo Augusto Frozza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right="-108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TRABALHO FINAL BANCO DE DADOS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i w:val="0"/>
          <w:vertAlign w:val="baseline"/>
        </w:rPr>
      </w:pPr>
      <w:r w:rsidDel="00000000" w:rsidR="00000000" w:rsidRPr="00000000">
        <w:rPr>
          <w:i w:val="1"/>
          <w:rtl w:val="0"/>
        </w:rPr>
        <w:t xml:space="preserve">Jhonn L. S. Gonçalves</w:t>
      </w:r>
      <w:r w:rsidDel="00000000" w:rsidR="00000000" w:rsidRPr="00000000">
        <w:rPr>
          <w:i w:val="1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108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a) Estudo de Caso: Sistema de Gerenciamento de Academia 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Objetivo:  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projeto visa desenvolver um sistema de banco de dados para gerenciar, de forma eficiente, as operações de uma academia multifuncional que oferece serviços como musculação, zumba, crossfit e artes marciais. O sistema centralizará informações de alunos, funcionários, aulas, equipamentos e planos, otimizando recursos, automatizando processos e oferecendo relatórios estratégicos para suporte à decisão.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Descrição do Sistema: 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organiza os principais elementos da academia em entidades inter-relacionadas, conforme descrito abaixo: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ALUNO: Representa os membros da academia, com atributos como nome, CPF, telefone, endereço e data de inscrição. Relaciona-se com aulas (frequência) e planos contratados.  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EMPREGADO: Representa os funcionários, incluindo instrutores, administradores e zeladores, com dados como nome, CPF, cargo, salário e data de contratação.  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INSTRUTOR: Ministram aulas e possuem qualificações vinculadas à entidade CAPACITAÇÃO.  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ADMINISTRADOR: Gerencia contratos, funcionários e fornecedores.  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ZELADOR: Responsável pela manutenção dos equipamentos e infraestrutura.  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PLANO: Representa os contratos oferecidos (mensal, trimestral, etc.) com informações sobre preço, duração e status (ativo/inativo).  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AULA: Contém dados sobre atividades como nome, capacidade, duração e horários, permitindo o controle de lotação e frequência.  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EQUIPAMENTO: Representa os aparelhos, organizados por departamentos, com controle de uso e manutenção preventiva.  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CAPACITAÇÃO: Registra os cursos e certificações dos instrutores.  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PAGAMENTO: Controla as transações financeiras relacionadas aos planos dos alunos.  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FORNECEDOR: Registra empresas que fornecem equipamentos e serviços.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Principais Relacionamentos: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Frequentam (ALUNO - AULA): Monitora a participação dos alunos em aulas e a ocupação das mesmas.  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Ministram (INSTRUTOR - AULA): Relaciona as aulas aos instrutores qualificados.  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Possuem (DEPARTAMENTO - EQUIPAMENTO): Relaciona os equipamentos ao setor responsável.  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Matricula (ALUNO - PLANO): Vínculo entre alunos e seus planos contratados.  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Relatórios e Consultas Frequentes: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Gestão de Aulas: Aulas com maior/menor ocupação, frequência por aluno.  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Desempenho dos Funcionários: Carga horária e avaliações de instrutores.  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Controle Financeiro: Receita por tipo de plano, pagamentos pendentes.  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Gestão de Equipamentos: Frequência de uso e planejamento de manutenções.  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Análise de Alunos: Segmentação por faixa etária e padrões de frequência.  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Controle de Acesso: Identificação de horários de pico.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Benefícios do Sistema: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Otimização de Recursos: Integração de dados e automação de processos.  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Gestão Estratégica: Relatórios detalhados para suporte à decisão.  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Melhoria na Experiência do Aluno: Personalização de planos e organização eficiente.  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Sustentabilidade: Monitoramento eficiente de recursos físicos e humanos.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b) Modelagem Conceitual e Modelagem Lógica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6381750" cy="36099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6410325" cy="484533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845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c) </w:t>
      </w:r>
      <w:r w:rsidDel="00000000" w:rsidR="00000000" w:rsidRPr="00000000">
        <w:rPr>
          <w:sz w:val="22"/>
          <w:szCs w:val="22"/>
          <w:rtl w:val="0"/>
        </w:rPr>
        <w:t xml:space="preserve">Projeto Físico DDL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Definição de Domínios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Usamos domínios para garantir consistência e reutilização de tipos em várias tabelas.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dom_varchar_100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Nome de tamanho fixo para campos textuais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dom_varchar_200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Usado para endereços mais longos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dom_varchar_20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Para armazenar números de telefone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dom_varchar_11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Para armazenar CPF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dom_varchar_14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Para armazenar CNPJ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dom_varchar_50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Para tipo de pagamento e outros textos curtos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dom_numeric_2_2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Para valores monetários com 2 casas decimais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Para armazenar datas simples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dom_timestamp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Para data e hora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dom_status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'ativo'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'inativo'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Controle de status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Tabela DEPARTAMENTO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Tabelas de referência a entidades simples e com dados não duplicados.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id_departamento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SERIAL para auto incremento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dom_varchar_100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Garantimos que o nome do departamento é obrigatório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Tabela CAPACITACAO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id_capacitacao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Auto incremento para ID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dom_varchar_100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Campo obrigatório para o nome do curso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Tabela FORNECEDOR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Armazenamento de fornecedores, onde garantimos que o CNPJ seja único e não nulo.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FORNECEDOR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id_fornecedor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SERIAL para auto incremento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cnpj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dom_varchar_14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CNPJ único, não pode ser nulo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endereco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dom_varchar_200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Endereço obrigatório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Tabela EMPREGADO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Tabela com detalhes de funcionários, incluindo referências a outros empregados como administradores, zeladores e instrutores.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EMPREGADO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id_empregado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Auto incremento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dom_varchar_100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Nome obrigatório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endereco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dom_varchar_200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Endereço opcional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telefone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dom_varchar_20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Telefone opcional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dom_varchar_100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Cargo do empregado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data_nascimento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Data de nascimento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dom_varchar_11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CPF único e obrigatório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data_contratacao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Data de contratação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dom_numeric_2_2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Salário com 2 casas decimais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id_administrador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Referência ao administrador (auto referência)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id_zelador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Referência ao zelador (auto referência)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id_instrutor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Referência ao instrutor (auto referência)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id_departamento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id_departamento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Relacionamento com DEPARTAMENTO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id_capacitacao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id_capacitacao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Relacionamento com CAPACITACAO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Regras de integridade referencial para garantir a consistência dos dados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fk_administrador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id_administrador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EMPREGADO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id_empregado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fk_zelador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id_zelador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EMPREGADO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id_empregado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fk_instrutor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id_instrutor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EMPREGADO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id_empregado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Tabela EQUIPAMENTO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Equipamentos são associados a departamentos e fornecedores.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EQUIPAMENTO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id_equipamento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Auto incremento para ID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dom_varchar_100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Nome do equipamento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id_departamento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id_departamento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CASCADE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Relacionamento com DEPARTAMENTO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id_fornecedor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FORNECEDOR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id_fornecedor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Relacionamento com FORNECEDOR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Tabela AULA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Detalhes sobre as aulas, incluindo horário, instrutores e capacidade.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Auto incremento para ID da aula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nome_aula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dom_varchar_100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Nome obrigatório para a aula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data_hora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dom_timestamp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Data e hora obrigatória da aula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Duracao maior que 0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id_instrutor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EMPREGADO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id_empregado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Relacionamento com o instrutor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capacidade_maxima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capacidade_maxima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Capacidade maior que 0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descricao_atividades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Descrição das atividades realizadas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id_departamento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id_departamento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CASCADE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Relacionamento com DEPARTAMENTO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Tabela PLANO_ALUNO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Relacionamento de planos com alunos, com informações detalhadas do aluno.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PLANO_ALUNO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id_plano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Auto incremento para ID do plano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ID do aluno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dom_varchar_200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Descrição do plano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Duracao maior que 0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dom_numeric_2_2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Preço não pode ser negativo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id_administrador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EMPREGADO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id_empregado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Referência ao administrador responsável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dom_varchar_100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Nome do aluno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endereco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dom_varchar_200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Endereço do aluno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telefone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dom_varchar_20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Telefone do aluno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dom_varchar_11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CPF único do aluno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data_insercao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CURRENT_DATE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Data de inserção, padrão para a data atual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dom_status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Status do plano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id_plano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Chave primária composta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Tabela PAGAMENTO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Relacionamento entre planos e pagamentos realizados pelos alunos.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id_pagamento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Auto incremento para ID do pagamento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tipo_pagamento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dom_varchar_50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Tipo de pagamento (cartão, boleto, etc)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data_pagamento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CURRENT_DATE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Data do pagamento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dom_numeric_2_2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Preço não pode ser negativo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id_plano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Referência ao plano do aluno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Referência ao aluno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id_plano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PLANO_ALUNO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id_plano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CASCADE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Chave estrangeira composta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Tabela Ministram (Associação N:M entre EMPREGADO e AULA)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Registro de aulas ministradas pelos instrutores.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Ministram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id_instrutor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ID do instrutor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ID da aula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id_instrutor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Chave primária composta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id_instrutor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EMPREGADO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id_empregado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CASCADE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Relacionamento com EMPREGADO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CASCADE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Relacionamento com AULA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Tabela Frequentam (Associação N:M entre PLANO_ALUNO e AULA)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Registro de quais alunos frequentam quais aulas.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Frequentam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id_plano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ID do plano do aluno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ID do aluno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ID da aula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id_plano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Chave primária composta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id_plano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PLANO_ALUNO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id_plano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CASCADE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Relacionamento com PLANO_ALUNO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CASCADE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Relacionamento com AULA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Índices para melhorar o desempenho nas consultas frequentes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idx_empregado_cpf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EMPREGADO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Index para melhorar buscas por CPF de empregado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idx_plano_aluno_cpf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PLANO_ALUNO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Index</w:t>
      </w:r>
    </w:p>
    <w:p w:rsidR="00000000" w:rsidDel="00000000" w:rsidP="00000000" w:rsidRDefault="00000000" w:rsidRPr="00000000" w14:paraId="000000DF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d) </w:t>
      </w:r>
      <w:r w:rsidDel="00000000" w:rsidR="00000000" w:rsidRPr="00000000">
        <w:rPr>
          <w:sz w:val="22"/>
          <w:szCs w:val="22"/>
          <w:rtl w:val="0"/>
        </w:rPr>
        <w:t xml:space="preserve">Scripts SQL para consultas, algumas usando diferentes tipos de JOIN.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Consulta 1: Aulas e seus Instrutores por Departamento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nome_aula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data_hora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instrutor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departamento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EMPREGADO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id_instrutor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id_empregado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Junta a tabela AULA com EMPREGADO para obter o nome do instrutor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id_departamento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id_departamento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Junta a tabela AULA com DEPARTAMENTO para obter o nome do departamento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data_hora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Ordena os resultados pela data e hora da aula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Consulta 2: Pagamentos de Alunos Ativos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tipo_pagamento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data_pagamento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PLANO_ALUNO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id_plano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id_plano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Junta a tabela PLANO_ALUNO com PAGAMENTO para obter os pagamentos dos alunos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'ativo'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Filtra apenas os alunos com plano ativo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data_pagamento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Ordena os resultados pela data de pagamento em ordem decrescente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Consulta 3: Equipamentos por Departamento e Fornecedor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equipamento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cnpj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fornecedor_cnpj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EQUIPAMENTO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id_departamento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id_departamento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Junta a tabela EQUIPAMENTO com DEPARTAMENTO para obter o nome do departamento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FORNECEDOR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id_fornecedor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id_fornecedor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Junta a tabela EQUIPAMENTO com FORNECEDOR para obter o CNPJ do fornecedor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Ordena os resultados pelo nome do departamento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Consulta 4: Total de Aulas por Instrutor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(*)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MINISTRAM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id_instrutor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id_empregado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total_aulas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Subconsulta para contar o total de aulas ministradas por cada instrutor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EMPREGADO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'Instrutor'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Filtra apenas os empregados com cargo de instrutor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total_aulas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Ordena os resultados pelo total de aulas em ordem decrescente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Consulta 5: Estatísticas por Departamento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total_aulas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Conta o total de aulas distintas por departamento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total_alunos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Conta o total de alunos distintos por departamento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capacidade_maxima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media_capacidade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Calcula a média da capacidade máxima das aulas por departamento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id_departamento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id_departamento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Junta a tabela DEPARTAMENTO com AULA para obter as aulas por departamento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FREQUENTAM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Junta a tabela AULA com FREQUENTAM para obter os alunos por aula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Agrupa os resultados pelo nome do departamento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total_alunos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Ordena os resultados pelo total de alunos em ordem decrescente</w:t>
      </w:r>
    </w:p>
    <w:p w:rsidR="00000000" w:rsidDel="00000000" w:rsidP="00000000" w:rsidRDefault="00000000" w:rsidRPr="00000000" w14:paraId="0000010B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e)</w:t>
      </w:r>
      <w:r w:rsidDel="00000000" w:rsidR="00000000" w:rsidRPr="00000000">
        <w:rPr>
          <w:sz w:val="22"/>
          <w:szCs w:val="22"/>
          <w:rtl w:val="0"/>
        </w:rPr>
        <w:t xml:space="preserve"> Scripts SQL para Stored Procedures</w:t>
      </w:r>
    </w:p>
    <w:p w:rsidR="00000000" w:rsidDel="00000000" w:rsidP="00000000" w:rsidRDefault="00000000" w:rsidRPr="00000000" w14:paraId="0000010F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Stored Procedure 1: Cadastro de Novo Aluno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Esta SP realiza todo o processo de matrícula de um novo aluno na academia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 OR 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sp_cadastrar_aluno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Nome completo do aluno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p_cpf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CPF do aluno (apenas números)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p_endereco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Endereço completo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p_telefone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Telefone com DDD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p_tipo_plano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Descrição do plano escolhido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p_duracao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Duração em dias do plano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p_preco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Valor do plano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p_id_admin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ID do administrador responsável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plpgsql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$$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v_id_plano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Variável para armazenar o ID do plano gerado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v_id_aluno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Variável para armazenar o ID do aluno gerado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Insere os dados do aluno e do plano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PLANO_ALUNO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endereco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telefone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id_administrador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p_cpf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p_endereco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p_telefone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p_tipo_plano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p_duracao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p_preco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p_id_admin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'ativo'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id_plano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v_id_plano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v_id_aluno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Retorna os IDs gerados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Registra o pagamento inicial da matrícula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tipo_pagamento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id_plano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id_aluno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'Matrícula'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p_preco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v_id_plano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v_id_aluno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Confirma a transação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$$;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Stored Procedure 2 : Registro de Frequência em Aulas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 OR 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sp_registrar_frequencia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p_cpf_aluno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CPF do aluno que participará da aula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p_id_aula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ID da aula que será frequentada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plpgsql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$$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v_id_plano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Armazena o ID do plano do aluno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v_id_aluno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Armazena o ID do aluno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v_capacidade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Armazena a capacidade máxima da aula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v_ocupacao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Armazena o número atual de alunos na aula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Busca os dados do aluno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id_plano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id_aluno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v_id_plano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v_id_aluno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PLANO_ALUNO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p_cpf_aluno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'ativo'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Verifica a capacidade da aula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capacidade_maxima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(*)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FREQUENTAM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p_id_aula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v_capacidade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v_ocupacao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AULA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p_id_aula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Verifica se há vagas disponíveis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v_ocupacao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v_capacidade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'Aula está com capacidade máxima atingida'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Registra a frequência do aluno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FREQUENTAM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id_plano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v_id_plano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v_id_aluno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p_id_aula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EXCEPTION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NO_DATA_FOUND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Tratamento de erro quando aluno não é encontrado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'Aluno não encontrado ou plano inativo'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$$;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Stored Procedure 3: Relatório de Frequência por Aluno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 OR 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sp_relatorio_frequencia_aluno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p_cpf_aluno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CPF do aluno para buscar frequência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plpgsql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$$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v_nome_aluno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Armazena nome do aluno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v_total_aulas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Contador de aulas frequentadas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Busca nome do aluno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v_nome_aluno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PLANO_ALUNO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p_cpf_aluno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'ativo'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Conta total de aulas frequentadas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(*)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v_total_aulas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FREQUENTAM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PLANO_ALUNO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id_plano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id_plano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p_cpf_aluno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Exibe o relatório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'Relatório de Frequência'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'Aluno: 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v_nome_aluno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 de aulas frequentadas: 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v_total_aulas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EXCEPTION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NO_DATA_FOUND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'Aluno não encontrado ou inativo'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Teste da SP1: Cadastrar novo aluno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sp_cadastrar_aluno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'João Silva'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Nome do aluno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'12345678901'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CPF do aluno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'Rua Exemplo, 123'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Endereço do aluno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'48999999999'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Telefone do aluno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'Plano Mensal'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Tipo de plano escolhido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Duração do plano em dias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Preço do plano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ID do administrador responsável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Teste da SP2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sp_registrar_frequencia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'12345678901'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CPF do aluno e ID da aula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Teste da SP3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sp_relatorio_frequencia_aluno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'12345678901'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CPF do aluno para gerar relatório</w:t>
      </w:r>
    </w:p>
    <w:p w:rsidR="00000000" w:rsidDel="00000000" w:rsidP="00000000" w:rsidRDefault="00000000" w:rsidRPr="00000000" w14:paraId="00000197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36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f) </w:t>
      </w:r>
      <w:r w:rsidDel="00000000" w:rsidR="00000000" w:rsidRPr="00000000">
        <w:rPr>
          <w:sz w:val="22"/>
          <w:szCs w:val="22"/>
          <w:rtl w:val="0"/>
        </w:rPr>
        <w:t xml:space="preserve">Scripts SQL para Functions</w:t>
      </w:r>
    </w:p>
    <w:p w:rsidR="00000000" w:rsidDel="00000000" w:rsidP="00000000" w:rsidRDefault="00000000" w:rsidRPr="00000000" w14:paraId="0000019A">
      <w:pPr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2"/>
                <w:szCs w:val="22"/>
                <w:shd w:fill="282b2e" w:val="clear"/>
                <w:rtl w:val="0"/>
              </w:rPr>
              <w:t xml:space="preserve">-- Function 1: Calcular total faturado por período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2"/>
                <w:szCs w:val="22"/>
                <w:shd w:fill="282b2e" w:val="clear"/>
                <w:rtl w:val="0"/>
              </w:rPr>
              <w:t xml:space="preserve">-- Parâmetros de entrada: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2"/>
                <w:szCs w:val="22"/>
                <w:shd w:fill="282b2e" w:val="clear"/>
                <w:rtl w:val="0"/>
              </w:rPr>
              <w:t xml:space="preserve">--   data_inicio: data inicial do período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2"/>
                <w:szCs w:val="22"/>
                <w:shd w:fill="282b2e" w:val="clear"/>
                <w:rtl w:val="0"/>
              </w:rPr>
              <w:t xml:space="preserve">--   data_fim: data final do período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2"/>
                <w:szCs w:val="22"/>
                <w:shd w:fill="282b2e" w:val="clear"/>
                <w:rtl w:val="0"/>
              </w:rPr>
              <w:t xml:space="preserve">-- Retorno: valor total faturado no período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fn_calcular_faturamento(</w:t>
              <w:br w:type="textWrapping"/>
              <w:t xml:space="preserve">    data_inicio </w:t>
            </w:r>
            <w:r w:rsidDel="00000000" w:rsidR="00000000" w:rsidRPr="00000000">
              <w:rPr>
                <w:rFonts w:ascii="Consolas" w:cs="Consolas" w:eastAsia="Consolas" w:hAnsi="Consolas"/>
                <w:color w:val="8cbbad"/>
                <w:sz w:val="22"/>
                <w:szCs w:val="22"/>
                <w:shd w:fill="282b2e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,  </w:t>
            </w: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2"/>
                <w:szCs w:val="22"/>
                <w:shd w:fill="282b2e" w:val="clear"/>
                <w:rtl w:val="0"/>
              </w:rPr>
              <w:t xml:space="preserve">-- Data inicial do período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br w:type="textWrapping"/>
              <w:t xml:space="preserve">    data_fim </w:t>
            </w:r>
            <w:r w:rsidDel="00000000" w:rsidR="00000000" w:rsidRPr="00000000">
              <w:rPr>
                <w:rFonts w:ascii="Consolas" w:cs="Consolas" w:eastAsia="Consolas" w:hAnsi="Consolas"/>
                <w:color w:val="8cbbad"/>
                <w:sz w:val="22"/>
                <w:szCs w:val="22"/>
                <w:shd w:fill="282b2e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2"/>
                <w:szCs w:val="22"/>
                <w:shd w:fill="282b2e" w:val="clear"/>
                <w:rtl w:val="0"/>
              </w:rPr>
              <w:t xml:space="preserve">-- Data final do período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br w:type="textWrapping"/>
              <w:t xml:space="preserve">)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cbbad"/>
                <w:sz w:val="22"/>
                <w:szCs w:val="22"/>
                <w:shd w:fill="282b2e" w:val="clear"/>
                <w:rtl w:val="0"/>
              </w:rPr>
              <w:t xml:space="preserve">NUMERIC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2"/>
                <w:szCs w:val="22"/>
                <w:shd w:fill="282b2e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2"/>
                <w:szCs w:val="22"/>
                <w:shd w:fill="282b2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2"/>
                <w:szCs w:val="22"/>
                <w:shd w:fill="282b2e" w:val="clear"/>
                <w:rtl w:val="0"/>
              </w:rPr>
              <w:t xml:space="preserve">-- Retorna o valor total faturado no período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LANGUAGE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plpgsql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$$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br w:type="textWrapping"/>
              <w:t xml:space="preserve">    total_faturado </w:t>
            </w:r>
            <w:r w:rsidDel="00000000" w:rsidR="00000000" w:rsidRPr="00000000">
              <w:rPr>
                <w:rFonts w:ascii="Consolas" w:cs="Consolas" w:eastAsia="Consolas" w:hAnsi="Consolas"/>
                <w:color w:val="8cbbad"/>
                <w:sz w:val="22"/>
                <w:szCs w:val="22"/>
                <w:shd w:fill="282b2e" w:val="clear"/>
                <w:rtl w:val="0"/>
              </w:rPr>
              <w:t xml:space="preserve">NUMERIC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2"/>
                <w:szCs w:val="22"/>
                <w:shd w:fill="282b2e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2"/>
                <w:szCs w:val="22"/>
                <w:shd w:fill="282b2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2"/>
                <w:szCs w:val="22"/>
                <w:shd w:fill="282b2e" w:val="clear"/>
                <w:rtl w:val="0"/>
              </w:rPr>
              <w:t xml:space="preserve">-- Variável para armazenar o total faturado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2"/>
                <w:szCs w:val="22"/>
                <w:shd w:fill="282b2e" w:val="clear"/>
                <w:rtl w:val="0"/>
              </w:rPr>
              <w:t xml:space="preserve">-- Calcula o total faturado no período especificado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COALESCE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(valor), 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2"/>
                <w:szCs w:val="22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total_faturado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PAGAMENTO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data_pagamento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data_inicio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data_fim;</w:t>
              <w:br w:type="textWrapping"/>
              <w:t xml:space="preserve">    </w:t>
              <w:br w:type="textWrapping"/>
              <w:t xml:space="preserve">    RETURN total_faturado;  </w:t>
            </w: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2"/>
                <w:szCs w:val="22"/>
                <w:shd w:fill="282b2e" w:val="clear"/>
                <w:rtl w:val="0"/>
              </w:rPr>
              <w:t xml:space="preserve">-- Retorna o total faturado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;</w:t>
              <w:br w:type="textWrapping"/>
              <w:t xml:space="preserve">$$</w:t>
              <w:br w:type="textWrapping"/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2"/>
                <w:szCs w:val="22"/>
                <w:shd w:fill="282b2e" w:val="clear"/>
                <w:rtl w:val="0"/>
              </w:rPr>
              <w:t xml:space="preserve">-- Function 2: Verificar disponibilidade de vaga em aula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2"/>
                <w:szCs w:val="22"/>
                <w:shd w:fill="282b2e" w:val="clear"/>
                <w:rtl w:val="0"/>
              </w:rPr>
              <w:t xml:space="preserve">-- Parâmetros de entrada: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2"/>
                <w:szCs w:val="22"/>
                <w:shd w:fill="282b2e" w:val="clear"/>
                <w:rtl w:val="0"/>
              </w:rPr>
              <w:t xml:space="preserve">--   p_id_aula: ID da aula a ser verificada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2"/>
                <w:szCs w:val="22"/>
                <w:shd w:fill="282b2e" w:val="clear"/>
                <w:rtl w:val="0"/>
              </w:rPr>
              <w:t xml:space="preserve">-- Retorno: boolean (true se há vagas, false se não há)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fn_verificar_disponibilidade_aula(</w:t>
              <w:br w:type="textWrapping"/>
              <w:t xml:space="preserve">    p_id_aula </w:t>
            </w:r>
            <w:r w:rsidDel="00000000" w:rsidR="00000000" w:rsidRPr="00000000">
              <w:rPr>
                <w:rFonts w:ascii="Consolas" w:cs="Consolas" w:eastAsia="Consolas" w:hAnsi="Consolas"/>
                <w:color w:val="8cbbad"/>
                <w:sz w:val="22"/>
                <w:szCs w:val="22"/>
                <w:shd w:fill="282b2e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2"/>
                <w:szCs w:val="22"/>
                <w:shd w:fill="282b2e" w:val="clear"/>
                <w:rtl w:val="0"/>
              </w:rPr>
              <w:t xml:space="preserve">-- ID da aula a ser verificada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br w:type="textWrapping"/>
              <w:t xml:space="preserve">)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cbbad"/>
                <w:sz w:val="22"/>
                <w:szCs w:val="22"/>
                <w:shd w:fill="282b2e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2"/>
                <w:szCs w:val="22"/>
                <w:shd w:fill="282b2e" w:val="clear"/>
                <w:rtl w:val="0"/>
              </w:rPr>
              <w:t xml:space="preserve">-- Retorna true se há vagas disponíveis, false caso contrário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LANGUAGE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plpgsql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$$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br w:type="textWrapping"/>
              <w:t xml:space="preserve">    v_capacidade </w:t>
            </w:r>
            <w:r w:rsidDel="00000000" w:rsidR="00000000" w:rsidRPr="00000000">
              <w:rPr>
                <w:rFonts w:ascii="Consolas" w:cs="Consolas" w:eastAsia="Consolas" w:hAnsi="Consolas"/>
                <w:color w:val="8cbbad"/>
                <w:sz w:val="22"/>
                <w:szCs w:val="22"/>
                <w:shd w:fill="282b2e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2"/>
                <w:szCs w:val="22"/>
                <w:shd w:fill="282b2e" w:val="clear"/>
                <w:rtl w:val="0"/>
              </w:rPr>
              <w:t xml:space="preserve">-- Variável para armazenar a capacidade máxima da aula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br w:type="textWrapping"/>
              <w:t xml:space="preserve">    v_ocupacao INTEGER;  </w:t>
            </w: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2"/>
                <w:szCs w:val="22"/>
                <w:shd w:fill="282b2e" w:val="clear"/>
                <w:rtl w:val="0"/>
              </w:rPr>
              <w:t xml:space="preserve">-- Variável para armazenar o número atual de alunos na aula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2"/>
                <w:szCs w:val="22"/>
                <w:shd w:fill="282b2e" w:val="clear"/>
                <w:rtl w:val="0"/>
              </w:rPr>
              <w:t xml:space="preserve">-- Busca capacidade máxima da aula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capacidade_maxima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v_capacidade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AULA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id_aula = p_id_aula;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2"/>
                <w:szCs w:val="22"/>
                <w:shd w:fill="282b2e" w:val="clear"/>
                <w:rtl w:val="0"/>
              </w:rPr>
              <w:t xml:space="preserve">-- Conta alunos matriculados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(*)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v_ocupacao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FREQUENTAM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id_aula = p_id_aula;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2"/>
                <w:szCs w:val="22"/>
                <w:shd w:fill="282b2e" w:val="clear"/>
                <w:rtl w:val="0"/>
              </w:rPr>
              <w:t xml:space="preserve">-- Retorna true se há vagas disponíveis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br w:type="textWrapping"/>
              <w:t xml:space="preserve">    RETURN v_ocupacao &lt; v_capacidade;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;</w:t>
              <w:br w:type="textWrapping"/>
              <w:t xml:space="preserve">$$</w:t>
              <w:br w:type="textWrapping"/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2"/>
                <w:szCs w:val="22"/>
                <w:shd w:fill="282b2e" w:val="clear"/>
                <w:rtl w:val="0"/>
              </w:rPr>
              <w:t xml:space="preserve">-- Function 3: Calcular idade do aluno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2"/>
                <w:szCs w:val="22"/>
                <w:shd w:fill="282b2e" w:val="clear"/>
                <w:rtl w:val="0"/>
              </w:rPr>
              <w:t xml:space="preserve">-- Parâmetros de entrada: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2"/>
                <w:szCs w:val="22"/>
                <w:shd w:fill="282b2e" w:val="clear"/>
                <w:rtl w:val="0"/>
              </w:rPr>
              <w:t xml:space="preserve">--   p_cpf: CPF do aluno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2"/>
                <w:szCs w:val="22"/>
                <w:shd w:fill="282b2e" w:val="clear"/>
                <w:rtl w:val="0"/>
              </w:rPr>
              <w:t xml:space="preserve">-- Retorno: idade em anos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fn_calcular_idade_aluno(</w:t>
              <w:br w:type="textWrapping"/>
              <w:t xml:space="preserve">    p_cpf </w:t>
            </w:r>
            <w:r w:rsidDel="00000000" w:rsidR="00000000" w:rsidRPr="00000000">
              <w:rPr>
                <w:rFonts w:ascii="Consolas" w:cs="Consolas" w:eastAsia="Consolas" w:hAnsi="Consolas"/>
                <w:color w:val="8cbbad"/>
                <w:sz w:val="22"/>
                <w:szCs w:val="22"/>
                <w:shd w:fill="282b2e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2"/>
                <w:szCs w:val="22"/>
                <w:shd w:fill="282b2e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2"/>
                <w:szCs w:val="22"/>
                <w:shd w:fill="282b2e" w:val="clear"/>
                <w:rtl w:val="0"/>
              </w:rPr>
              <w:t xml:space="preserve">-- CPF do aluno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br w:type="textWrapping"/>
              <w:t xml:space="preserve">)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cbbad"/>
                <w:sz w:val="22"/>
                <w:szCs w:val="22"/>
                <w:shd w:fill="282b2e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2"/>
                <w:szCs w:val="22"/>
                <w:shd w:fill="282b2e" w:val="clear"/>
                <w:rtl w:val="0"/>
              </w:rPr>
              <w:t xml:space="preserve">-- Retorna a idade em anos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LANGUAGE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plpgsql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$$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br w:type="textWrapping"/>
              <w:t xml:space="preserve">    v_data_nascimento </w:t>
            </w:r>
            <w:r w:rsidDel="00000000" w:rsidR="00000000" w:rsidRPr="00000000">
              <w:rPr>
                <w:rFonts w:ascii="Consolas" w:cs="Consolas" w:eastAsia="Consolas" w:hAnsi="Consolas"/>
                <w:color w:val="8cbbad"/>
                <w:sz w:val="22"/>
                <w:szCs w:val="22"/>
                <w:shd w:fill="282b2e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2"/>
                <w:szCs w:val="22"/>
                <w:shd w:fill="282b2e" w:val="clear"/>
                <w:rtl w:val="0"/>
              </w:rPr>
              <w:t xml:space="preserve">-- Variável para armazenar a data de nascimento do aluno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2"/>
                <w:szCs w:val="22"/>
                <w:shd w:fill="282b2e" w:val="clear"/>
                <w:rtl w:val="0"/>
              </w:rPr>
              <w:t xml:space="preserve">-- Busca a data de nascimento do aluno na tabela EMPREGADO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data_nascimento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v_data_nascimento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EMPREGADO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cpf = p_cpf;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2"/>
                <w:szCs w:val="22"/>
                <w:shd w:fill="282b2e" w:val="clear"/>
                <w:rtl w:val="0"/>
              </w:rPr>
              <w:t xml:space="preserve">-- Calcula e retorna a idade do aluno em anos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br w:type="textWrapping"/>
              <w:t xml:space="preserve">    RETURN EXTRACT(YEAR FROM age(current_date, v_data_nascimento));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;</w:t>
              <w:br w:type="textWrapping"/>
              <w:t xml:space="preserve">$$</w:t>
              <w:br w:type="textWrapping"/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2"/>
                <w:szCs w:val="22"/>
                <w:shd w:fill="282b2e" w:val="clear"/>
                <w:rtl w:val="0"/>
              </w:rPr>
              <w:t xml:space="preserve">-- Teste Function 1: Calcular faturamento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fn_calcular_faturamento(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z w:val="22"/>
                <w:szCs w:val="22"/>
                <w:shd w:fill="282b2e" w:val="clear"/>
                <w:rtl w:val="0"/>
              </w:rPr>
              <w:t xml:space="preserve">'2024-01-01'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z w:val="22"/>
                <w:szCs w:val="22"/>
                <w:shd w:fill="282b2e" w:val="clear"/>
                <w:rtl w:val="0"/>
              </w:rPr>
              <w:t xml:space="preserve">'2024-12-31'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faturamento_anual;  </w:t>
            </w: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2"/>
                <w:szCs w:val="22"/>
                <w:shd w:fill="282b2e" w:val="clear"/>
                <w:rtl w:val="0"/>
              </w:rPr>
              <w:t xml:space="preserve">-- Calcula o faturamento anual para o ano de 2024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2"/>
                <w:szCs w:val="22"/>
                <w:shd w:fill="282b2e" w:val="clear"/>
                <w:rtl w:val="0"/>
              </w:rPr>
              <w:t xml:space="preserve">-- Teste Function 2: Verificar disponibilidade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fn_verificar_disponibilidade_aula(</w:t>
            </w:r>
            <w:r w:rsidDel="00000000" w:rsidR="00000000" w:rsidRPr="00000000">
              <w:rPr>
                <w:rFonts w:ascii="Consolas" w:cs="Consolas" w:eastAsia="Consolas" w:hAnsi="Consolas"/>
                <w:color w:val="ffcd22"/>
                <w:sz w:val="22"/>
                <w:szCs w:val="22"/>
                <w:shd w:fill="282b2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tem_vaga_disponivel;  </w:t>
            </w: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2"/>
                <w:szCs w:val="22"/>
                <w:shd w:fill="282b2e" w:val="clear"/>
                <w:rtl w:val="0"/>
              </w:rPr>
              <w:t xml:space="preserve">-- Verifica se há vagas disponíveis para a aula com ID 1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2"/>
                <w:szCs w:val="22"/>
                <w:shd w:fill="282b2e" w:val="clear"/>
                <w:rtl w:val="0"/>
              </w:rPr>
              <w:t xml:space="preserve">-- Teste Function 3: Calcular idade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fn_calcular_idade_aluno(</w:t>
            </w:r>
            <w:r w:rsidDel="00000000" w:rsidR="00000000" w:rsidRPr="00000000">
              <w:rPr>
                <w:rFonts w:ascii="Consolas" w:cs="Consolas" w:eastAsia="Consolas" w:hAnsi="Consolas"/>
                <w:color w:val="ec7600"/>
                <w:sz w:val="22"/>
                <w:szCs w:val="22"/>
                <w:shd w:fill="282b2e" w:val="clear"/>
                <w:rtl w:val="0"/>
              </w:rPr>
              <w:t xml:space="preserve">'12345678901'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3c763"/>
                <w:sz w:val="22"/>
                <w:szCs w:val="22"/>
                <w:shd w:fill="282b2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e0e2e4"/>
                <w:sz w:val="22"/>
                <w:szCs w:val="22"/>
                <w:shd w:fill="282b2e" w:val="clear"/>
                <w:rtl w:val="0"/>
              </w:rPr>
              <w:t xml:space="preserve"> idade_aluno;  </w:t>
            </w:r>
            <w:r w:rsidDel="00000000" w:rsidR="00000000" w:rsidRPr="00000000">
              <w:rPr>
                <w:rFonts w:ascii="Consolas" w:cs="Consolas" w:eastAsia="Consolas" w:hAnsi="Consolas"/>
                <w:color w:val="818e96"/>
                <w:sz w:val="22"/>
                <w:szCs w:val="22"/>
                <w:shd w:fill="282b2e" w:val="clear"/>
                <w:rtl w:val="0"/>
              </w:rPr>
              <w:t xml:space="preserve">-- Calcula a idade do aluno com o CPF '12345678901'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6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g) </w:t>
      </w:r>
      <w:r w:rsidDel="00000000" w:rsidR="00000000" w:rsidRPr="00000000">
        <w:rPr>
          <w:sz w:val="22"/>
          <w:szCs w:val="22"/>
          <w:rtl w:val="0"/>
        </w:rPr>
        <w:t xml:space="preserve">Scripts SQL para Views</w:t>
      </w:r>
    </w:p>
    <w:p w:rsidR="00000000" w:rsidDel="00000000" w:rsidP="00000000" w:rsidRDefault="00000000" w:rsidRPr="00000000" w14:paraId="0000019F">
      <w:pPr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View 1: Visão geral das aulas com detalhes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Esta view fornece informações completas sobre as aulas,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incluindo instrutor responsável e departamento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 OR 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vw_detalhes_aulas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nome_aula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Nome da aula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data_hora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Data e hora da aula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Duração da aula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capacidade_maxima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Capacidade máxima de alunos na aula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instrutor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Nome do instrutor responsável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Nome do departamento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(*)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FREQUENTAM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alunos_matriculados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Número de alunos matriculados na aula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EMPREGADO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id_instrutor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id_empregado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Junta a tabela AULA com EMPREGADO para obter o nome do instrutor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id_departamento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id_departamento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Junta a tabela AULA com DEPARTAMENTO para obter o nome do departamento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View 2: Relatório financeiro de alunos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Esta view apresenta um resumo financeiro dos alunos,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incluindo planos e pagamentos realizados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 OR 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vw_financeiro_alunos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Nome do aluno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CPF do aluno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Descrição do plano do aluno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valor_plano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Valor do plano do aluno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Status do plano do aluno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id_pagamento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total_pagamentos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Total de pagamentos realizados pelo aluno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total_pago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Valor total pago pelo aluno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PLANO_ALUNO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id_plano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id_plano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Junta a tabela PLANO_ALUNO com PAGAMENTO para obter os pagamentos dos alunos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Agrupa os resultados pelos dados do aluno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View 3: Status dos equipamentos por departamento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Esta view mostra a distribuição de equipamentos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entre os departamentos e seus fornecedores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 OR 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vw_equipamentos_departamento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Nome do departamento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equipamento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Nome do equipamento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cnpj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fornecedor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CNPJ do fornecedor do equipamento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id_equipamento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id_departamento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total_equipamentos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Total de equipamentos por departamento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EQUIPAMENTO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id_departamento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id_departamento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Junta a tabela DEPARTAMENTO com EQUIPAMENTO para obter os equipamentos por departamento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FORNECEDOR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id_fornecedor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id_fornecedor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Junta a tabela EQUIPAMENTO com FORNECEDOR para obter o CNPJ do fornecedor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Consultar detalhes das aulas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vw_detalhes_aulas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Consulta a view vw_detalhes_aulas para obter detalhes das aulas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Consultar relatório financeiro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vw_financeiro_alunos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Consulta a view vw_financeiro_alunos para obter o relatório financeiro dos alunos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Consultar equipamentos por departamento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vw_equipamentos_departamento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Consulta a view vw_equipamentos_departamento para obter o status dos equipamentos por departamento</w:t>
      </w:r>
    </w:p>
    <w:p w:rsidR="00000000" w:rsidDel="00000000" w:rsidP="00000000" w:rsidRDefault="00000000" w:rsidRPr="00000000" w14:paraId="000001D8">
      <w:pPr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36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h)</w:t>
      </w:r>
      <w:r w:rsidDel="00000000" w:rsidR="00000000" w:rsidRPr="00000000">
        <w:rPr>
          <w:sz w:val="22"/>
          <w:szCs w:val="22"/>
          <w:rtl w:val="0"/>
        </w:rPr>
        <w:t xml:space="preserve"> Scripts SQL para Triggers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Criar tabela de log simplificada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Esta tabela armazena as alterações de valores dos planos dos alunos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log_alteracao_valores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Identificador único do log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data_alteracao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CURRENT_TIMESTAMP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Data e hora da alteração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id_plano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ID do plano alterado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ID do aluno cujo plano foi alterado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valor_anterior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dom_numeric_2_2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Valor anterior do plano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valor_novo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dom_numeric_2_2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Novo valor do plano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usuario_alteracao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Usuário que realizou a alteração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Nova função para a trigger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Esta função insere um registro na tabela de log quando o valor de um plano é alterado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 OR 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tf_registrar_alteracao_valor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$$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Verifica se o valor do plano foi alterado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log_alteracao_valores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id_plano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valor_anterior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valor_novo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usuario_alteracao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id_plano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ID do plano antes da alteração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ID do aluno antes da alteração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Valor anterior do plano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Novo valor do plano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Usuário que realizou a alteração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);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plpgsql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Nova trigger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Esta trigger chama a função tf_registrar_alteracao_valor após uma atualização na tabela PLANO_ALUNO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tg_registrar_alteracao_valor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PLANO_ALUNO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ROW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tf_registrar_alteracao_valor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Verificar preço atual do plano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Consulta para verificar o preço atual do plano de um aluno específico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id_plano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PLANO_ALUNO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id_plano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Verificar se a tabela de log está vazia</w:t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Consulta para verificar se a tabela de log está vazia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log_alteracao_valores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Atualizar o preço de um plano existente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Atualiza o preço de um plano específico para testar a trigger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PLANO_ALUNO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00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id_plano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Verificar se a alteração foi registrada no log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Consulta para verificar se a alteração foi registrada na tabela de log</w:t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log_alteracao_valores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data_alteracao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D">
      <w:pPr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i) </w:t>
      </w:r>
      <w:r w:rsidDel="00000000" w:rsidR="00000000" w:rsidRPr="00000000">
        <w:rPr>
          <w:sz w:val="22"/>
          <w:szCs w:val="22"/>
          <w:rtl w:val="0"/>
        </w:rPr>
        <w:t xml:space="preserve">Definição de Usuários e permissões</w:t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Criar usuário administrador com todas as permissões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admin_academia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WITH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Permite login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'adminIFC'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Define a senha do usuário</w:t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Permite criar bancos de dados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Permite criar novos roles</w:t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Conceder todas as permissões nas tabelas</w:t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PRIVILEGES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admin_academia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Concede todas as permissões em todas as tabelas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PRIVILEGES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SEQUENCES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admin_academia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Concede todas as permissões em todas as sequências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Conceder permissão de execução em todas as funções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admin_academia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Concede permissão de execução em todas as funções</w:t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Criar usuário instrutor com permissões limitadas</w:t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instrutor_academia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WITH</w:t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Permite login</w:t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'instrutorIFC'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Define a senha do usuário</w:t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NOINHERIT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Não herda permissões de outros roles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Permissões específicas para instrutores</w:t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EMPREGADO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instrutor_academia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Permite selecionar dados da tabela EMPREGADO</w:t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FREQUENTAM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instrutor_academia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Permite selecionar e inserir dados na tabela FREQUENTAM</w:t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PLANO_ALUNO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instrutor_academia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Permite selecionar dados da tabela PLANO_ALUNO</w:t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instrutor_academia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Permite selecionar e atualizar dados na tabela AULA</w:t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instrutor_academia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Permite selecionar dados da tabela DEPARTAMENTO</w:t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EQUIPAMENTO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instrutor_academia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Permite selecionar dados da tabela EQUIPAMENTO</w:t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Revogar acesso a informações sensíveis do instrutor</w:t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REVOKE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data_contratacao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EMPREGADO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instrutor_academia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Revoga permissão de selecionar campos sensíveis da tabela EMPREGADO</w:t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REVOKE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EMPREGADO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instrutor_academia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Revoga permissão de selecionar, inserir e deletar dados na tabela EMPREGADO</w:t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REVOKE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PRIVILEGES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instrutor_academia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Revoga todas as permissões em todas as tabelas</w:t>
      </w:r>
    </w:p>
    <w:p w:rsidR="00000000" w:rsidDel="00000000" w:rsidP="00000000" w:rsidRDefault="00000000" w:rsidRPr="00000000" w14:paraId="00000241">
      <w:pPr>
        <w:spacing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360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Consola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Aluno da Turma </w:t>
      </w:r>
      <w:r w:rsidDel="00000000" w:rsidR="00000000" w:rsidRPr="00000000">
        <w:rPr>
          <w:sz w:val="18"/>
          <w:szCs w:val="18"/>
          <w:rtl w:val="0"/>
        </w:rPr>
        <w:t xml:space="preserve">2024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nº 2024001375,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jlsgo.dev@gmail</w:t>
        </w:r>
      </w:hyperlink>
      <w:hyperlink r:id="rId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b w:val="1"/>
          <w:sz w:val="18"/>
          <w:szCs w:val="18"/>
          <w:rtl w:val="0"/>
        </w:rPr>
        <w:t xml:space="preserve">1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mailto:jlsgo.dev@gmail.com" TargetMode="External"/><Relationship Id="rId2" Type="http://schemas.openxmlformats.org/officeDocument/2006/relationships/hyperlink" Target="mailto:jlsgo.de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