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BD309" w14:textId="56368795" w:rsidR="00030CFB" w:rsidRPr="00932DB0" w:rsidRDefault="001D4BDC">
      <w:pPr>
        <w:rPr>
          <w:b/>
          <w:bCs/>
        </w:rPr>
      </w:pPr>
      <w:r w:rsidRPr="00932DB0">
        <w:rPr>
          <w:b/>
          <w:bCs/>
        </w:rPr>
        <w:t>Potential Metrics for Datasets</w:t>
      </w:r>
    </w:p>
    <w:p w14:paraId="1FCB4E38" w14:textId="6F9D2CEC" w:rsidR="00C10ACF" w:rsidRPr="00932DB0" w:rsidRDefault="00C10ACF">
      <w:pPr>
        <w:rPr>
          <w:i/>
          <w:iCs/>
        </w:rPr>
      </w:pPr>
      <w:r w:rsidRPr="00932DB0">
        <w:rPr>
          <w:i/>
          <w:iCs/>
        </w:rPr>
        <w:t>September 2024</w:t>
      </w:r>
    </w:p>
    <w:p w14:paraId="287CE90F" w14:textId="77777777" w:rsidR="00C10ACF" w:rsidRDefault="00C10ACF"/>
    <w:p w14:paraId="02FDD59D" w14:textId="23DD4880" w:rsidR="00C10ACF" w:rsidRDefault="00861A66">
      <w:r>
        <w:t>Central government fiscal</w:t>
      </w:r>
    </w:p>
    <w:p w14:paraId="74B897F3" w14:textId="77777777" w:rsidR="00861A66" w:rsidRDefault="00861A66"/>
    <w:p w14:paraId="72883F5A" w14:textId="66F82172" w:rsidR="00880E7C" w:rsidRDefault="00880E7C" w:rsidP="00861A66">
      <w:pPr>
        <w:pStyle w:val="ListParagraph"/>
        <w:numPr>
          <w:ilvl w:val="0"/>
          <w:numId w:val="1"/>
        </w:numPr>
      </w:pPr>
      <w:r>
        <w:t xml:space="preserve">Add </w:t>
      </w:r>
      <w:r w:rsidR="00266C7B">
        <w:t>a categories column</w:t>
      </w:r>
      <w:r w:rsidR="00640E3D">
        <w:t xml:space="preserve"> called revenues </w:t>
      </w:r>
      <w:proofErr w:type="spellStart"/>
      <w:r w:rsidR="00640E3D">
        <w:t>etc</w:t>
      </w:r>
      <w:proofErr w:type="spellEnd"/>
      <w:r w:rsidR="00640E3D">
        <w:t xml:space="preserve"> </w:t>
      </w:r>
      <w:r w:rsidR="00DF47FB">
        <w:t>(join)</w:t>
      </w:r>
    </w:p>
    <w:p w14:paraId="5C4F0810" w14:textId="194AD43C" w:rsidR="003D52EA" w:rsidRDefault="003D52EA" w:rsidP="00861A66">
      <w:pPr>
        <w:pStyle w:val="ListParagraph"/>
        <w:numPr>
          <w:ilvl w:val="0"/>
          <w:numId w:val="1"/>
        </w:numPr>
      </w:pPr>
      <w:r>
        <w:t xml:space="preserve">Make </w:t>
      </w:r>
      <w:r w:rsidR="002C18E4">
        <w:t>separate table for expenditures (category)</w:t>
      </w:r>
    </w:p>
    <w:p w14:paraId="646F7180" w14:textId="7242A1C2" w:rsidR="00861A66" w:rsidRDefault="00592D68" w:rsidP="00861A66">
      <w:pPr>
        <w:pStyle w:val="ListParagraph"/>
        <w:numPr>
          <w:ilvl w:val="0"/>
          <w:numId w:val="1"/>
        </w:numPr>
      </w:pPr>
      <w:r>
        <w:t>Year of best/worst overall balance</w:t>
      </w:r>
    </w:p>
    <w:p w14:paraId="7C15EBBE" w14:textId="1B141AA9" w:rsidR="00EB7AFF" w:rsidRDefault="00EB7AFF" w:rsidP="00861A66">
      <w:pPr>
        <w:pStyle w:val="ListParagraph"/>
        <w:numPr>
          <w:ilvl w:val="0"/>
          <w:numId w:val="1"/>
        </w:numPr>
      </w:pPr>
      <w:r>
        <w:t>YoY growth lines</w:t>
      </w:r>
    </w:p>
    <w:p w14:paraId="1EAE7FBC" w14:textId="775BB355" w:rsidR="00EB7AFF" w:rsidRDefault="002C2C52" w:rsidP="00861A66">
      <w:pPr>
        <w:pStyle w:val="ListParagraph"/>
        <w:numPr>
          <w:ilvl w:val="0"/>
          <w:numId w:val="1"/>
        </w:numPr>
      </w:pPr>
      <w:r>
        <w:t>% contribution per line item</w:t>
      </w:r>
    </w:p>
    <w:p w14:paraId="616A943E" w14:textId="73742EDE" w:rsidR="00BF3704" w:rsidRDefault="00BF3704" w:rsidP="00861A66">
      <w:pPr>
        <w:pStyle w:val="ListParagraph"/>
        <w:numPr>
          <w:ilvl w:val="0"/>
          <w:numId w:val="1"/>
        </w:numPr>
      </w:pPr>
      <w:r>
        <w:t>Each line item % of GDP Market Table</w:t>
      </w:r>
    </w:p>
    <w:p w14:paraId="59B5CD0D" w14:textId="77777777" w:rsidR="00C5679B" w:rsidRDefault="00C5679B" w:rsidP="00C5679B"/>
    <w:p w14:paraId="4290A79C" w14:textId="1C79D833" w:rsidR="00C5679B" w:rsidRDefault="00C5679B" w:rsidP="00C5679B">
      <w:r>
        <w:t>Credit by sector</w:t>
      </w:r>
    </w:p>
    <w:p w14:paraId="6F39014F" w14:textId="5737F2CE" w:rsidR="00C5679B" w:rsidRDefault="00E03C86" w:rsidP="00C5679B">
      <w:pPr>
        <w:pStyle w:val="ListParagraph"/>
        <w:numPr>
          <w:ilvl w:val="0"/>
          <w:numId w:val="2"/>
        </w:numPr>
      </w:pPr>
      <w:r>
        <w:t xml:space="preserve">Highest contributor to </w:t>
      </w:r>
      <w:r w:rsidR="00003964">
        <w:t xml:space="preserve">total </w:t>
      </w:r>
      <w:r>
        <w:t>credit</w:t>
      </w:r>
      <w:r w:rsidR="004D41F4">
        <w:t xml:space="preserve"> (nominal/percent)</w:t>
      </w:r>
    </w:p>
    <w:p w14:paraId="53722681" w14:textId="45E9278E" w:rsidR="00E03C86" w:rsidRDefault="00E03C86" w:rsidP="00C5679B">
      <w:pPr>
        <w:pStyle w:val="ListParagraph"/>
        <w:numPr>
          <w:ilvl w:val="0"/>
          <w:numId w:val="2"/>
        </w:numPr>
      </w:pPr>
      <w:r>
        <w:t>Fastest/</w:t>
      </w:r>
      <w:proofErr w:type="gramStart"/>
      <w:r>
        <w:t>slowest</w:t>
      </w:r>
      <w:r w:rsidR="004D41F4">
        <w:t xml:space="preserve"> </w:t>
      </w:r>
      <w:r>
        <w:t xml:space="preserve"> growing</w:t>
      </w:r>
      <w:proofErr w:type="gramEnd"/>
      <w:r>
        <w:t xml:space="preserve"> </w:t>
      </w:r>
      <w:r w:rsidR="00237FFE">
        <w:t>sector(s)</w:t>
      </w:r>
    </w:p>
    <w:p w14:paraId="1C9EC861" w14:textId="24F66C23" w:rsidR="00E03C86" w:rsidRDefault="00E03C86" w:rsidP="00C5679B">
      <w:pPr>
        <w:pStyle w:val="ListParagraph"/>
        <w:numPr>
          <w:ilvl w:val="0"/>
          <w:numId w:val="2"/>
        </w:numPr>
      </w:pPr>
      <w:r>
        <w:t xml:space="preserve">% contribution per </w:t>
      </w:r>
      <w:r w:rsidR="00237FFE">
        <w:t>sector</w:t>
      </w:r>
    </w:p>
    <w:p w14:paraId="471150B4" w14:textId="77777777" w:rsidR="00E03C86" w:rsidRDefault="00E03C86" w:rsidP="00E03C86"/>
    <w:p w14:paraId="33FBAAEA" w14:textId="36B43EFD" w:rsidR="00E03C86" w:rsidRDefault="00E03C86" w:rsidP="00E03C86">
      <w:r>
        <w:t>Domestic purchases</w:t>
      </w:r>
    </w:p>
    <w:p w14:paraId="38F0C660" w14:textId="270CD97B" w:rsidR="004D41F4" w:rsidRDefault="004D41F4" w:rsidP="004D41F4">
      <w:pPr>
        <w:pStyle w:val="ListParagraph"/>
        <w:numPr>
          <w:ilvl w:val="0"/>
          <w:numId w:val="3"/>
        </w:numPr>
      </w:pPr>
      <w:r>
        <w:t>Pivot this table</w:t>
      </w:r>
    </w:p>
    <w:p w14:paraId="07844E7E" w14:textId="77777777" w:rsidR="009A7EC2" w:rsidRDefault="009A7EC2" w:rsidP="009A7EC2">
      <w:pPr>
        <w:pStyle w:val="ListParagraph"/>
        <w:numPr>
          <w:ilvl w:val="0"/>
          <w:numId w:val="3"/>
        </w:numPr>
      </w:pPr>
      <w:r>
        <w:t xml:space="preserve">Fastest/slowest line growing </w:t>
      </w:r>
    </w:p>
    <w:p w14:paraId="79C3F4D6" w14:textId="77777777" w:rsidR="009A7EC2" w:rsidRDefault="009A7EC2" w:rsidP="009A7EC2">
      <w:pPr>
        <w:pStyle w:val="ListParagraph"/>
        <w:numPr>
          <w:ilvl w:val="0"/>
          <w:numId w:val="3"/>
        </w:numPr>
      </w:pPr>
      <w:r>
        <w:t>% contribution per line item</w:t>
      </w:r>
    </w:p>
    <w:p w14:paraId="35898D55" w14:textId="0559AD79" w:rsidR="00827C93" w:rsidRDefault="00827C93" w:rsidP="009A7EC2">
      <w:pPr>
        <w:pStyle w:val="ListParagraph"/>
        <w:numPr>
          <w:ilvl w:val="0"/>
          <w:numId w:val="3"/>
        </w:numPr>
      </w:pPr>
      <w:r>
        <w:t>Best export year</w:t>
      </w:r>
      <w:r w:rsidR="007F7EEF">
        <w:t>/value</w:t>
      </w:r>
    </w:p>
    <w:p w14:paraId="447C6335" w14:textId="7BC02593" w:rsidR="00827C93" w:rsidRDefault="00827C93" w:rsidP="009A7EC2">
      <w:pPr>
        <w:pStyle w:val="ListParagraph"/>
        <w:numPr>
          <w:ilvl w:val="0"/>
          <w:numId w:val="3"/>
        </w:numPr>
      </w:pPr>
      <w:r>
        <w:t>Worst export year</w:t>
      </w:r>
      <w:r w:rsidR="007F7EEF">
        <w:t>/value</w:t>
      </w:r>
    </w:p>
    <w:p w14:paraId="3F6A7D0A" w14:textId="77777777" w:rsidR="009A7EC2" w:rsidRDefault="009A7EC2" w:rsidP="009A7EC2"/>
    <w:p w14:paraId="607AE7C8" w14:textId="1BD66017" w:rsidR="009A7EC2" w:rsidRDefault="00BF3704" w:rsidP="009A7EC2">
      <w:r>
        <w:t>GDP Constant</w:t>
      </w:r>
    </w:p>
    <w:p w14:paraId="28C2A84E" w14:textId="196FA396" w:rsidR="00A97641" w:rsidRDefault="00A97641" w:rsidP="009A447D">
      <w:pPr>
        <w:pStyle w:val="ListParagraph"/>
        <w:numPr>
          <w:ilvl w:val="0"/>
          <w:numId w:val="4"/>
        </w:numPr>
      </w:pPr>
      <w:r>
        <w:t>Add a category column</w:t>
      </w:r>
    </w:p>
    <w:p w14:paraId="3F1FF8A7" w14:textId="033F26DD" w:rsidR="009A447D" w:rsidRDefault="00B41F7E" w:rsidP="009A447D">
      <w:pPr>
        <w:pStyle w:val="ListParagraph"/>
        <w:numPr>
          <w:ilvl w:val="0"/>
          <w:numId w:val="4"/>
        </w:numPr>
      </w:pPr>
      <w:r>
        <w:t>Fastest and slowest growing sector</w:t>
      </w:r>
    </w:p>
    <w:p w14:paraId="19F1F977" w14:textId="15715587" w:rsidR="00B41F7E" w:rsidRDefault="00B41F7E" w:rsidP="009A447D">
      <w:pPr>
        <w:pStyle w:val="ListParagraph"/>
        <w:numPr>
          <w:ilvl w:val="0"/>
          <w:numId w:val="4"/>
        </w:numPr>
      </w:pPr>
      <w:r>
        <w:t>Worst/best year</w:t>
      </w:r>
    </w:p>
    <w:p w14:paraId="60109980" w14:textId="6454BB55" w:rsidR="001378FC" w:rsidRDefault="001378FC" w:rsidP="009A447D">
      <w:pPr>
        <w:pStyle w:val="ListParagraph"/>
        <w:numPr>
          <w:ilvl w:val="0"/>
          <w:numId w:val="4"/>
        </w:numPr>
      </w:pPr>
      <w:r>
        <w:t xml:space="preserve">Trends re % contribution </w:t>
      </w:r>
    </w:p>
    <w:p w14:paraId="03A635CC" w14:textId="7B97F636" w:rsidR="005A0DDA" w:rsidRDefault="005A0DDA" w:rsidP="009A447D">
      <w:pPr>
        <w:pStyle w:val="ListParagraph"/>
        <w:numPr>
          <w:ilvl w:val="0"/>
          <w:numId w:val="4"/>
        </w:numPr>
      </w:pPr>
      <w:r>
        <w:t>Union with nominal and</w:t>
      </w:r>
      <w:r w:rsidR="006C4F5C">
        <w:t xml:space="preserve"> category column</w:t>
      </w:r>
    </w:p>
    <w:p w14:paraId="1AC364B5" w14:textId="77777777" w:rsidR="001378FC" w:rsidRDefault="001378FC" w:rsidP="001378FC"/>
    <w:p w14:paraId="57281F36" w14:textId="13488CC3" w:rsidR="001378FC" w:rsidRDefault="001378FC" w:rsidP="001378FC">
      <w:r>
        <w:t>GDP Nominal</w:t>
      </w:r>
    </w:p>
    <w:p w14:paraId="30317993" w14:textId="7364F606" w:rsidR="00A97641" w:rsidRDefault="00A97641" w:rsidP="001378FC">
      <w:pPr>
        <w:pStyle w:val="ListParagraph"/>
        <w:numPr>
          <w:ilvl w:val="0"/>
          <w:numId w:val="4"/>
        </w:numPr>
      </w:pPr>
      <w:r>
        <w:t>Add a category column</w:t>
      </w:r>
    </w:p>
    <w:p w14:paraId="3A55A72C" w14:textId="63B84B66" w:rsidR="001378FC" w:rsidRDefault="001378FC" w:rsidP="001378FC">
      <w:pPr>
        <w:pStyle w:val="ListParagraph"/>
        <w:numPr>
          <w:ilvl w:val="0"/>
          <w:numId w:val="4"/>
        </w:numPr>
      </w:pPr>
      <w:r>
        <w:t>Fastest and slowest growing sector</w:t>
      </w:r>
    </w:p>
    <w:p w14:paraId="02FB0899" w14:textId="77777777" w:rsidR="001378FC" w:rsidRDefault="001378FC" w:rsidP="001378FC">
      <w:pPr>
        <w:pStyle w:val="ListParagraph"/>
        <w:numPr>
          <w:ilvl w:val="0"/>
          <w:numId w:val="4"/>
        </w:numPr>
      </w:pPr>
      <w:r>
        <w:t>Worst/best year</w:t>
      </w:r>
    </w:p>
    <w:p w14:paraId="73857F3D" w14:textId="77777777" w:rsidR="001378FC" w:rsidRDefault="001378FC" w:rsidP="001378FC">
      <w:pPr>
        <w:pStyle w:val="ListParagraph"/>
        <w:numPr>
          <w:ilvl w:val="0"/>
          <w:numId w:val="4"/>
        </w:numPr>
      </w:pPr>
      <w:r>
        <w:t xml:space="preserve">Trends re % contribution </w:t>
      </w:r>
    </w:p>
    <w:p w14:paraId="3C222FBA" w14:textId="77777777" w:rsidR="008A0405" w:rsidRDefault="008A0405" w:rsidP="008A0405"/>
    <w:p w14:paraId="2FB541AC" w14:textId="435B025F" w:rsidR="008A0405" w:rsidRDefault="008A0405" w:rsidP="008A0405">
      <w:r>
        <w:t>Hotel</w:t>
      </w:r>
      <w:r w:rsidR="007E26E2">
        <w:t>/ supermarket/domestic</w:t>
      </w:r>
      <w:r>
        <w:t xml:space="preserve"> purchases</w:t>
      </w:r>
      <w:r w:rsidR="002F2E60">
        <w:t xml:space="preserve"> </w:t>
      </w:r>
    </w:p>
    <w:p w14:paraId="59B1EEFB" w14:textId="5A296499" w:rsidR="008A0405" w:rsidRDefault="008A0405" w:rsidP="008A0405">
      <w:pPr>
        <w:pStyle w:val="ListParagraph"/>
        <w:numPr>
          <w:ilvl w:val="0"/>
          <w:numId w:val="5"/>
        </w:numPr>
      </w:pPr>
      <w:r>
        <w:t>Pivot this table</w:t>
      </w:r>
      <w:r w:rsidR="00A4170C">
        <w:t xml:space="preserve"> </w:t>
      </w:r>
    </w:p>
    <w:p w14:paraId="0AF894CD" w14:textId="476C5369" w:rsidR="007E26E2" w:rsidRDefault="007E26E2" w:rsidP="008A0405">
      <w:pPr>
        <w:pStyle w:val="ListParagraph"/>
        <w:numPr>
          <w:ilvl w:val="0"/>
          <w:numId w:val="5"/>
        </w:numPr>
      </w:pPr>
      <w:r>
        <w:t>Link and create one table and then add categories</w:t>
      </w:r>
    </w:p>
    <w:p w14:paraId="1A29FCC3" w14:textId="77777777" w:rsidR="008A0405" w:rsidRDefault="008A0405" w:rsidP="008A0405">
      <w:pPr>
        <w:pStyle w:val="ListParagraph"/>
        <w:numPr>
          <w:ilvl w:val="0"/>
          <w:numId w:val="5"/>
        </w:numPr>
      </w:pPr>
      <w:r>
        <w:t xml:space="preserve">Fastest/slowest line growing </w:t>
      </w:r>
    </w:p>
    <w:p w14:paraId="57D275B1" w14:textId="77777777" w:rsidR="008A0405" w:rsidRDefault="008A0405" w:rsidP="008A0405">
      <w:pPr>
        <w:pStyle w:val="ListParagraph"/>
        <w:numPr>
          <w:ilvl w:val="0"/>
          <w:numId w:val="5"/>
        </w:numPr>
      </w:pPr>
      <w:r>
        <w:t>% contribution per line item</w:t>
      </w:r>
    </w:p>
    <w:p w14:paraId="3D9A27AA" w14:textId="77777777" w:rsidR="008A0405" w:rsidRDefault="008A0405" w:rsidP="008A0405"/>
    <w:p w14:paraId="006F3466" w14:textId="74FF18D1" w:rsidR="008A0405" w:rsidRDefault="000F3E66" w:rsidP="008A0405">
      <w:proofErr w:type="spellStart"/>
      <w:r>
        <w:t>Qtrly</w:t>
      </w:r>
      <w:proofErr w:type="spellEnd"/>
      <w:r>
        <w:t xml:space="preserve"> banana exports</w:t>
      </w:r>
    </w:p>
    <w:p w14:paraId="23BEAF2D" w14:textId="5B6DFCEC" w:rsidR="000F3E66" w:rsidRDefault="000F3E66" w:rsidP="000F3E66">
      <w:pPr>
        <w:pStyle w:val="ListParagraph"/>
        <w:numPr>
          <w:ilvl w:val="0"/>
          <w:numId w:val="6"/>
        </w:numPr>
      </w:pPr>
      <w:r>
        <w:t>Which country consumes the most</w:t>
      </w:r>
    </w:p>
    <w:p w14:paraId="6F3E9D36" w14:textId="46E5794E" w:rsidR="00DC7EA3" w:rsidRDefault="00DC7EA3" w:rsidP="000F3E66">
      <w:pPr>
        <w:pStyle w:val="ListParagraph"/>
        <w:numPr>
          <w:ilvl w:val="0"/>
          <w:numId w:val="6"/>
        </w:numPr>
      </w:pPr>
      <w:r>
        <w:t>Best year/worst year</w:t>
      </w:r>
    </w:p>
    <w:p w14:paraId="72C6F558" w14:textId="77777777" w:rsidR="00DC7EA3" w:rsidRDefault="00DC7EA3" w:rsidP="00DC7EA3"/>
    <w:p w14:paraId="4A9C9DB8" w14:textId="77777777" w:rsidR="001378FC" w:rsidRDefault="001378FC" w:rsidP="001378FC"/>
    <w:p w14:paraId="17B0976C" w14:textId="77777777" w:rsidR="00BF3704" w:rsidRDefault="00BF3704" w:rsidP="009A7EC2"/>
    <w:p w14:paraId="341E9E6D" w14:textId="77777777" w:rsidR="001D4BDC" w:rsidRDefault="001D4BDC"/>
    <w:p w14:paraId="3386EE2B" w14:textId="77777777" w:rsidR="001D4BDC" w:rsidRDefault="001D4BDC"/>
    <w:sectPr w:rsidR="001D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346A4"/>
    <w:multiLevelType w:val="hybridMultilevel"/>
    <w:tmpl w:val="A55E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6262E"/>
    <w:multiLevelType w:val="hybridMultilevel"/>
    <w:tmpl w:val="CC34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51B40"/>
    <w:multiLevelType w:val="hybridMultilevel"/>
    <w:tmpl w:val="4226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D09CD"/>
    <w:multiLevelType w:val="hybridMultilevel"/>
    <w:tmpl w:val="7CF8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F7B5C"/>
    <w:multiLevelType w:val="hybridMultilevel"/>
    <w:tmpl w:val="8FB6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E1483"/>
    <w:multiLevelType w:val="hybridMultilevel"/>
    <w:tmpl w:val="0E1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793730">
    <w:abstractNumId w:val="1"/>
  </w:num>
  <w:num w:numId="2" w16cid:durableId="68424692">
    <w:abstractNumId w:val="2"/>
  </w:num>
  <w:num w:numId="3" w16cid:durableId="213977477">
    <w:abstractNumId w:val="4"/>
  </w:num>
  <w:num w:numId="4" w16cid:durableId="1241014483">
    <w:abstractNumId w:val="3"/>
  </w:num>
  <w:num w:numId="5" w16cid:durableId="503252780">
    <w:abstractNumId w:val="5"/>
  </w:num>
  <w:num w:numId="6" w16cid:durableId="75844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DC"/>
    <w:rsid w:val="00003964"/>
    <w:rsid w:val="00030CFB"/>
    <w:rsid w:val="000E5030"/>
    <w:rsid w:val="000F3E66"/>
    <w:rsid w:val="00127ADC"/>
    <w:rsid w:val="001378FC"/>
    <w:rsid w:val="001A0284"/>
    <w:rsid w:val="001D4BDC"/>
    <w:rsid w:val="00237FFE"/>
    <w:rsid w:val="00266C7B"/>
    <w:rsid w:val="002C18E4"/>
    <w:rsid w:val="002C2C52"/>
    <w:rsid w:val="002F2E60"/>
    <w:rsid w:val="003D52EA"/>
    <w:rsid w:val="004D41F4"/>
    <w:rsid w:val="00592D68"/>
    <w:rsid w:val="005A0DDA"/>
    <w:rsid w:val="00640E3D"/>
    <w:rsid w:val="006C4F5C"/>
    <w:rsid w:val="007146BA"/>
    <w:rsid w:val="007E26E2"/>
    <w:rsid w:val="007F3A90"/>
    <w:rsid w:val="007F7EEF"/>
    <w:rsid w:val="00827C93"/>
    <w:rsid w:val="00861A66"/>
    <w:rsid w:val="00880E7C"/>
    <w:rsid w:val="008A0405"/>
    <w:rsid w:val="00932DB0"/>
    <w:rsid w:val="009A447D"/>
    <w:rsid w:val="009A7EC2"/>
    <w:rsid w:val="00A4170C"/>
    <w:rsid w:val="00A676B3"/>
    <w:rsid w:val="00A90087"/>
    <w:rsid w:val="00A97641"/>
    <w:rsid w:val="00B41F7E"/>
    <w:rsid w:val="00BF23D3"/>
    <w:rsid w:val="00BF3704"/>
    <w:rsid w:val="00C10ACF"/>
    <w:rsid w:val="00C5679B"/>
    <w:rsid w:val="00D06D9A"/>
    <w:rsid w:val="00DC7EA3"/>
    <w:rsid w:val="00DF47FB"/>
    <w:rsid w:val="00E03C86"/>
    <w:rsid w:val="00E13DE5"/>
    <w:rsid w:val="00EB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BE3"/>
  <w15:chartTrackingRefBased/>
  <w15:docId w15:val="{BC2539D9-E838-4635-954B-E026527D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B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B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B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B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B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B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B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844f28-3ec2-449e-b326-425ae51fc0d0">
      <Terms xmlns="http://schemas.microsoft.com/office/infopath/2007/PartnerControls"/>
    </lcf76f155ced4ddcb4097134ff3c332f>
    <TaxCatchAll xmlns="ae57eefb-0a99-4cbc-a219-45089607572b" xsi:nil="true"/>
    <Status xmlns="f8844f28-3ec2-449e-b326-425ae51fc0d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63EF07F61174AA157EE781B0F6A78" ma:contentTypeVersion="13" ma:contentTypeDescription="Create a new document." ma:contentTypeScope="" ma:versionID="d353a1ec6a3bf330fbda652832ff1669">
  <xsd:schema xmlns:xsd="http://www.w3.org/2001/XMLSchema" xmlns:xs="http://www.w3.org/2001/XMLSchema" xmlns:p="http://schemas.microsoft.com/office/2006/metadata/properties" xmlns:ns2="f8844f28-3ec2-449e-b326-425ae51fc0d0" xmlns:ns3="ae57eefb-0a99-4cbc-a219-45089607572b" targetNamespace="http://schemas.microsoft.com/office/2006/metadata/properties" ma:root="true" ma:fieldsID="4a0224ff4a043d72dafaba4a33746fe1" ns2:_="" ns3:_="">
    <xsd:import namespace="f8844f28-3ec2-449e-b326-425ae51fc0d0"/>
    <xsd:import namespace="ae57eefb-0a99-4cbc-a219-45089607572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44f28-3ec2-449e-b326-425ae51fc0d0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scription="Current status" ma:format="Dropdown" ma:internalName="Statu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d10c2e-d44e-425c-828d-1e32812601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7eefb-0a99-4cbc-a219-45089607572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5eeeaff-8b22-4b09-8507-48a7b6a89713}" ma:internalName="TaxCatchAll" ma:showField="CatchAllData" ma:web="ae57eefb-0a99-4cbc-a219-4508960757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6AA14E-5B85-4C0F-A5B5-533DEF1419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7AB3A9-5E4C-4FEE-8770-23875E7C41A9}">
  <ds:schemaRefs>
    <ds:schemaRef ds:uri="http://schemas.microsoft.com/office/2006/metadata/properties"/>
    <ds:schemaRef ds:uri="http://schemas.microsoft.com/office/infopath/2007/PartnerControls"/>
    <ds:schemaRef ds:uri="f8844f28-3ec2-449e-b326-425ae51fc0d0"/>
    <ds:schemaRef ds:uri="ae57eefb-0a99-4cbc-a219-45089607572b"/>
  </ds:schemaRefs>
</ds:datastoreItem>
</file>

<file path=customXml/itemProps3.xml><?xml version="1.0" encoding="utf-8"?>
<ds:datastoreItem xmlns:ds="http://schemas.openxmlformats.org/officeDocument/2006/customXml" ds:itemID="{AC0A59CD-D85B-4349-BCA5-2D21D0C14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44f28-3ec2-449e-b326-425ae51fc0d0"/>
    <ds:schemaRef ds:uri="ae57eefb-0a99-4cbc-a219-4508960757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160</Words>
  <Characters>918</Characters>
  <Application>Microsoft Office Word</Application>
  <DocSecurity>4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 Leonce</dc:creator>
  <cp:keywords/>
  <dc:description/>
  <cp:lastModifiedBy>Janai Leonce</cp:lastModifiedBy>
  <cp:revision>36</cp:revision>
  <dcterms:created xsi:type="dcterms:W3CDTF">2024-09-11T22:27:00Z</dcterms:created>
  <dcterms:modified xsi:type="dcterms:W3CDTF">2024-09-13T03:39:00Z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0x010100C3163EF07F61174AA157EE781B0F6A78</vt:lpwstr>
  </property>
  <property fmtid="{D5CDD505-2E9C-101B-9397-08002B2CF9AE}" pid="3" name="MediaServiceImageTags">
    <vt:lpwstr/>
  </property>
</Properties>
</file>