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microsoft.com/office/2011/relationships/webextensiontaskpanes" Target="word/webextensions/taskpanes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8A8C519" w:rsidP="1DCEC744" w:rsidRDefault="78A8C519" w14:paraId="0688E0DE" w14:textId="58205891">
      <w:pPr>
        <w:pStyle w:val="Normal"/>
        <w:spacing w:line="360" w:lineRule="auto"/>
        <w:jc w:val="left"/>
        <w:rPr>
          <w:rFonts w:ascii="Avenir Next LT Pro" w:hAnsi="Avenir Next LT Pro" w:eastAsia="Avenir Next LT Pro" w:cs="Avenir Next LT Pro"/>
          <w:b w:val="1"/>
          <w:bCs w:val="1"/>
          <w:color w:val="auto"/>
          <w:sz w:val="32"/>
          <w:szCs w:val="32"/>
        </w:rPr>
      </w:pPr>
      <w:r w:rsidRPr="1DCEC744" w:rsidR="78A8C519"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  <w:t>Jeremiah Snow</w:t>
      </w:r>
      <w:r w:rsidRPr="1DCEC744" w:rsidR="1918AC63">
        <w:rPr>
          <w:rFonts w:ascii="Avenir Next LT Pro" w:hAnsi="Avenir Next LT Pro" w:eastAsia="Avenir Next LT Pro" w:cs="Avenir Next LT Pro"/>
          <w:b w:val="1"/>
          <w:bCs w:val="1"/>
          <w:sz w:val="32"/>
          <w:szCs w:val="32"/>
        </w:rPr>
        <w:t xml:space="preserve"> </w:t>
      </w:r>
    </w:p>
    <w:p w:rsidR="7E810BBC" w:rsidP="3E442EDC" w:rsidRDefault="7E810BBC" w14:paraId="424D09ED" w14:textId="006109E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E442EDC" w:rsidR="7E810BBC">
        <w:rPr>
          <w:rFonts w:ascii="Avenir Next LT Pro" w:hAnsi="Avenir Next LT Pro" w:eastAsia="Avenir Next LT Pro" w:cs="Avenir Next LT Pro"/>
          <w:sz w:val="22"/>
          <w:szCs w:val="22"/>
        </w:rPr>
        <w:t xml:space="preserve">Seattle, WA </w:t>
      </w:r>
      <w:r w:rsidRPr="3E442EDC" w:rsidR="7E810BBC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•</w:t>
      </w:r>
      <w:r w:rsidRPr="3E442EDC" w:rsidR="7E810BBC">
        <w:rPr>
          <w:rFonts w:ascii="Avenir Next LT Pro" w:hAnsi="Avenir Next LT Pro" w:eastAsia="Avenir Next LT Pro" w:cs="Avenir Next LT Pro"/>
          <w:sz w:val="22"/>
          <w:szCs w:val="22"/>
        </w:rPr>
        <w:t xml:space="preserve"> </w:t>
      </w:r>
      <w:r w:rsidRPr="3E442EDC" w:rsidR="6EC5A774">
        <w:rPr>
          <w:rFonts w:ascii="Avenir Next LT Pro" w:hAnsi="Avenir Next LT Pro" w:eastAsia="Avenir Next LT Pro" w:cs="Avenir Next LT Pro"/>
          <w:sz w:val="22"/>
          <w:szCs w:val="22"/>
        </w:rPr>
        <w:t>jlsnow301@github.io</w:t>
      </w:r>
      <w:r w:rsidRPr="3E442EDC" w:rsidR="3E13BBB8">
        <w:rPr>
          <w:rFonts w:ascii="Avenir Next LT Pro" w:hAnsi="Avenir Next LT Pro" w:eastAsia="Avenir Next LT Pro" w:cs="Avenir Next LT Pro"/>
          <w:sz w:val="22"/>
          <w:szCs w:val="22"/>
        </w:rPr>
        <w:t xml:space="preserve"> </w:t>
      </w:r>
      <w:r w:rsidRPr="3E442EDC" w:rsidR="3E13BBB8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• </w:t>
      </w:r>
      <w:r w:rsidRPr="3E442EDC" w:rsidR="56F9749B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hyperlink r:id="Rf5df107eef024fc4">
        <w:r w:rsidRPr="3E442EDC" w:rsidR="56F9749B">
          <w:rPr>
            <w:rStyle w:val="Hyperlink"/>
            <w:rFonts w:ascii="Avenir Next LT Pro" w:hAnsi="Avenir Next LT Pro" w:eastAsia="Avenir Next LT Pro" w:cs="Avenir Next LT Pr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jlsnow.301@gmail.com</w:t>
        </w:r>
      </w:hyperlink>
      <w:r w:rsidRPr="3E442EDC" w:rsidR="56F9749B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3E442EDC" w:rsidR="11B3FED3">
        <w:rPr>
          <w:rFonts w:ascii="Avenir Next LT Pro" w:hAnsi="Avenir Next LT Pro" w:eastAsia="Avenir Next LT Pro" w:cs="Avenir Next LT Pro"/>
          <w:sz w:val="22"/>
          <w:szCs w:val="22"/>
        </w:rPr>
        <w:t>•</w:t>
      </w:r>
      <w:r w:rsidRPr="3E442EDC" w:rsidR="4F5F4755">
        <w:rPr>
          <w:rFonts w:ascii="Avenir Next LT Pro" w:hAnsi="Avenir Next LT Pro" w:eastAsia="Avenir Next LT Pro" w:cs="Avenir Next LT Pro"/>
          <w:sz w:val="22"/>
          <w:szCs w:val="22"/>
        </w:rPr>
        <w:t xml:space="preserve"> linkedin.com/in/jlsnow301</w:t>
      </w:r>
    </w:p>
    <w:p w:rsidR="7E810BBC" w:rsidP="3E442EDC" w:rsidRDefault="7E810BBC" w14:paraId="4638BCCA" w14:textId="020AD0E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E442EDC" w:rsidR="11B3FED3">
        <w:rPr>
          <w:rFonts w:ascii="Avenir Next LT Pro" w:hAnsi="Avenir Next LT Pro" w:eastAsia="Avenir Next LT Pro" w:cs="Avenir Next LT Pro"/>
          <w:sz w:val="22"/>
          <w:szCs w:val="22"/>
        </w:rPr>
        <w:t xml:space="preserve"> </w:t>
      </w:r>
      <w:r w:rsidRPr="3E442EDC" w:rsidR="52025571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___________________________________________________________________________________</w:t>
      </w:r>
      <w:r>
        <w:tab/>
      </w:r>
    </w:p>
    <w:p w:rsidR="057AD534" w:rsidP="3E442EDC" w:rsidRDefault="057AD534" w14:paraId="7CB79378" w14:textId="18D68754">
      <w:pPr>
        <w:pStyle w:val="Normal"/>
        <w:spacing w:line="360" w:lineRule="auto"/>
        <w:jc w:val="left"/>
        <w:rPr>
          <w:rFonts w:ascii="Avenir Next LT Pro" w:hAnsi="Avenir Next LT Pro" w:eastAsia="Avenir Next LT Pro" w:cs="Avenir Next LT Pro"/>
          <w:i w:val="0"/>
          <w:iCs w:val="0"/>
          <w:sz w:val="22"/>
          <w:szCs w:val="22"/>
        </w:rPr>
      </w:pPr>
      <w:r w:rsidRPr="3E442EDC" w:rsidR="057AD534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olor w:val="auto"/>
          <w:sz w:val="22"/>
          <w:szCs w:val="22"/>
        </w:rPr>
        <w:t xml:space="preserve">Objective </w:t>
      </w:r>
      <w:r>
        <w:tab/>
      </w:r>
      <w:r w:rsidRPr="3E442EDC" w:rsidR="7E86C868">
        <w:rPr>
          <w:rFonts w:ascii="Avenir Next LT Pro" w:hAnsi="Avenir Next LT Pro" w:eastAsia="Avenir Next LT Pro" w:cs="Avenir Next LT Pro"/>
          <w:i w:val="0"/>
          <w:iCs w:val="0"/>
          <w:sz w:val="22"/>
          <w:szCs w:val="22"/>
        </w:rPr>
        <w:t xml:space="preserve">IT repair specialist seeking career transition into </w:t>
      </w:r>
      <w:r w:rsidRPr="3E442EDC" w:rsidR="7A4A2586">
        <w:rPr>
          <w:rFonts w:ascii="Avenir Next LT Pro" w:hAnsi="Avenir Next LT Pro" w:eastAsia="Avenir Next LT Pro" w:cs="Avenir Next LT Pro"/>
          <w:i w:val="0"/>
          <w:iCs w:val="0"/>
          <w:sz w:val="22"/>
          <w:szCs w:val="22"/>
        </w:rPr>
        <w:t>software development</w:t>
      </w:r>
      <w:r w:rsidRPr="3E442EDC" w:rsidR="057AD534">
        <w:rPr>
          <w:rFonts w:ascii="Avenir Next LT Pro" w:hAnsi="Avenir Next LT Pro" w:eastAsia="Avenir Next LT Pro" w:cs="Avenir Next LT Pro"/>
          <w:i w:val="0"/>
          <w:iCs w:val="0"/>
          <w:sz w:val="22"/>
          <w:szCs w:val="22"/>
        </w:rPr>
        <w:t>.</w:t>
      </w:r>
    </w:p>
    <w:p w:rsidR="7D1A6E5B" w:rsidP="1DCEC744" w:rsidRDefault="7D1A6E5B" w14:paraId="7AC8623D" w14:textId="07EFF05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CEC744" w:rsidR="7D1A6E5B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Languages</w:t>
      </w:r>
      <w:r>
        <w:tab/>
      </w:r>
      <w:r w:rsidRPr="1DCEC744" w:rsidR="17105A5A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TypeScript, </w:t>
      </w:r>
      <w:r w:rsidRPr="1DCEC744" w:rsidR="68B5DB9A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JavaScript,</w:t>
      </w:r>
      <w:r w:rsidRPr="1DCEC744" w:rsidR="545148D9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DCEC744" w:rsidR="17105A5A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GoLang</w:t>
      </w:r>
      <w:r w:rsidRPr="1DCEC744" w:rsidR="2F28D308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Python</w:t>
      </w:r>
      <w:r w:rsidRPr="1DCEC744" w:rsidR="1271F7D1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1DCEC744" w:rsidR="47414BB6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Java</w:t>
      </w:r>
    </w:p>
    <w:p w:rsidR="47414BB6" w:rsidP="1DCEC744" w:rsidRDefault="47414BB6" w14:paraId="15C5C966" w14:textId="4AF01F3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CEC744" w:rsidR="47414BB6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Frameworks</w:t>
      </w:r>
      <w:r>
        <w:tab/>
      </w:r>
      <w:r w:rsidRPr="1DCEC744" w:rsidR="47414BB6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React, React Native, Node, Deno, Mon</w:t>
      </w:r>
      <w:r w:rsidRPr="1DCEC744" w:rsidR="12F62E0B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goDB</w:t>
      </w:r>
    </w:p>
    <w:p w:rsidR="12F62E0B" w:rsidP="1DCEC744" w:rsidRDefault="12F62E0B" w14:paraId="253478A9" w14:textId="3E9ED4C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CEC744" w:rsidR="12F62E0B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Services</w:t>
      </w:r>
      <w:r>
        <w:tab/>
      </w:r>
      <w:r w:rsidRPr="1DCEC744" w:rsidR="12F62E0B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AWS, Azure, Firebase, GitHub, Google Cloud Platform</w:t>
      </w:r>
    </w:p>
    <w:p w:rsidR="6153821B" w:rsidP="1DCEC744" w:rsidRDefault="6153821B" w14:paraId="2218C84F" w14:textId="779F7B6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CEC744" w:rsidR="6153821B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___________________________________________________________________________________</w:t>
      </w:r>
    </w:p>
    <w:p w:rsidR="1FEAD6F0" w:rsidP="1DCEC744" w:rsidRDefault="1FEAD6F0" w14:paraId="26DCB16D" w14:textId="340D1EB6">
      <w:pPr>
        <w:pStyle w:val="Normal"/>
        <w:bidi w:val="0"/>
        <w:spacing w:before="0" w:beforeAutospacing="off" w:after="0" w:afterAutospacing="off" w:line="360" w:lineRule="auto"/>
        <w:ind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23EF42F3">
        <w:rPr>
          <w:rFonts w:ascii="Avenir Next LT Pro" w:hAnsi="Avenir Next LT Pro" w:eastAsia="Avenir Next LT Pro" w:cs="Avenir Next LT Pro"/>
          <w:b w:val="1"/>
          <w:bCs w:val="1"/>
          <w:color w:val="auto"/>
          <w:sz w:val="24"/>
          <w:szCs w:val="24"/>
        </w:rPr>
        <w:t>Projects</w:t>
      </w:r>
      <w:r w:rsidRPr="1DCEC744" w:rsidR="243B8D5F">
        <w:rPr>
          <w:rFonts w:ascii="Avenir Next LT Pro" w:hAnsi="Avenir Next LT Pro" w:eastAsia="Avenir Next LT Pro" w:cs="Avenir Next LT Pro"/>
          <w:b w:val="1"/>
          <w:bCs w:val="1"/>
          <w:color w:val="auto"/>
          <w:sz w:val="24"/>
          <w:szCs w:val="24"/>
        </w:rPr>
        <w:t xml:space="preserve"> </w:t>
      </w:r>
    </w:p>
    <w:p w:rsidR="1FEAD6F0" w:rsidP="1DCEC744" w:rsidRDefault="1FEAD6F0" w14:paraId="19947825" w14:textId="542245C5">
      <w:pPr>
        <w:pStyle w:val="Normal"/>
        <w:spacing w:before="0" w:beforeAutospacing="off" w:after="0" w:afterAutospacing="off" w:line="360" w:lineRule="auto"/>
        <w:ind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64A3AD61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2019 – Present</w:t>
      </w:r>
      <w:r w:rsidRPr="1DCEC744" w:rsidR="6AFC0AAB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:</w:t>
      </w:r>
      <w:r w:rsidRPr="1DCEC744" w:rsidR="22079B18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Freelance Software Development</w:t>
      </w:r>
    </w:p>
    <w:p w:rsidR="17575397" w:rsidP="1DCEC744" w:rsidRDefault="17575397" w14:paraId="1D1C0656" w14:textId="537B074A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3E442EDC" w:rsidR="41305717"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  <w:t>Ambient Noise – React Nati</w:t>
      </w:r>
      <w:r w:rsidRPr="3E442EDC" w:rsidR="41305717"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  <w:t>ve</w:t>
      </w:r>
      <w:r w:rsidRPr="3E442EDC" w:rsidR="594DE591"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  <w:t>,</w:t>
      </w:r>
      <w:r w:rsidRPr="3E442EDC" w:rsidR="67F10758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an </w:t>
      </w:r>
      <w:r w:rsidRPr="3E442EDC" w:rsidR="17575397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audio touring</w:t>
      </w:r>
      <w:r w:rsidRPr="3E442EDC" w:rsidR="058D4468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application</w:t>
      </w:r>
      <w:r w:rsidRPr="3E442EDC" w:rsidR="0BA9D01D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developed for Zillow</w:t>
      </w:r>
      <w:r w:rsidRPr="3E442EDC" w:rsidR="524BD801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.</w:t>
      </w:r>
    </w:p>
    <w:p w:rsidR="4046FD15" w:rsidP="3E442EDC" w:rsidRDefault="4046FD15" w14:paraId="2E497A7E" w14:textId="78A2CAF7">
      <w:pPr>
        <w:pStyle w:val="ListParagraph"/>
        <w:numPr>
          <w:ilvl w:val="1"/>
          <w:numId w:val="37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Avenir Next LT Pro" w:hAnsi="Avenir Next LT Pro" w:eastAsia="Avenir Next LT Pro" w:cs="Avenir Next LT Pro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E442EDC" w:rsidR="4046FD15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Worked with clients to deliver </w:t>
      </w:r>
      <w:r w:rsidRPr="3E442EDC" w:rsidR="2E8A66D7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a mobile app</w:t>
      </w:r>
      <w:r w:rsidRPr="3E442EDC" w:rsidR="4046FD15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in an Agile development life cycle.</w:t>
      </w:r>
    </w:p>
    <w:p w:rsidR="524BD801" w:rsidP="3E442EDC" w:rsidRDefault="524BD801" w14:paraId="60BD9071" w14:textId="178650F6">
      <w:pPr>
        <w:pStyle w:val="ListParagraph"/>
        <w:numPr>
          <w:ilvl w:val="1"/>
          <w:numId w:val="37"/>
        </w:numPr>
        <w:spacing w:line="360" w:lineRule="auto"/>
        <w:jc w:val="left"/>
        <w:rPr>
          <w:rFonts w:ascii="Avenir Next LT Pro" w:hAnsi="Avenir Next LT Pro" w:eastAsia="Avenir Next LT Pro" w:cs="Avenir Next LT Pro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E442EDC" w:rsidR="524BD801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Integrated secure cloud hosting with </w:t>
      </w:r>
      <w:r w:rsidRPr="3E442EDC" w:rsidR="2502D45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Google </w:t>
      </w:r>
      <w:r w:rsidRPr="3E442EDC" w:rsidR="524BD801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Firebase.</w:t>
      </w:r>
    </w:p>
    <w:p w:rsidR="11C0FD38" w:rsidP="1DCEC744" w:rsidRDefault="11C0FD38" w14:paraId="067F4440" w14:textId="4CB07482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3E442EDC" w:rsidR="2DEE7255"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  <w:t>Inventory Tracker – Reac</w:t>
      </w:r>
      <w:r w:rsidRPr="3E442EDC" w:rsidR="2DEE7255"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  <w:t>t</w:t>
      </w:r>
      <w:r w:rsidRPr="3E442EDC" w:rsidR="2F4D75A6"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  <w:t>,</w:t>
      </w:r>
      <w:r w:rsidRPr="3E442EDC" w:rsidR="2F4D75A6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a</w:t>
      </w:r>
      <w:r w:rsidRPr="3E442EDC" w:rsidR="11C0FD38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web application </w:t>
      </w:r>
      <w:r w:rsidRPr="3E442EDC" w:rsidR="1C11F434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for</w:t>
      </w:r>
      <w:r w:rsidRPr="3E442EDC" w:rsidR="11C0FD38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scalable</w:t>
      </w:r>
      <w:r w:rsidRPr="3E442EDC" w:rsidR="11C0FD38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inventory logging.</w:t>
      </w:r>
    </w:p>
    <w:p w:rsidR="7CC36AA0" w:rsidP="3E442EDC" w:rsidRDefault="7CC36AA0" w14:paraId="2E1ABDA4" w14:textId="2331CF3E">
      <w:pPr>
        <w:pStyle w:val="ListParagraph"/>
        <w:numPr>
          <w:ilvl w:val="1"/>
          <w:numId w:val="38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Avenir Next LT Pro" w:hAnsi="Avenir Next LT Pro" w:eastAsia="Avenir Next LT Pro" w:cs="Avenir Next LT Pro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E442EDC" w:rsidR="7CC36AA0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Converted project into TypeScript and Deno</w:t>
      </w:r>
      <w:r w:rsidRPr="3E442EDC" w:rsidR="28A80295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frameworks.</w:t>
      </w:r>
    </w:p>
    <w:p w:rsidR="11C0FD38" w:rsidP="3E442EDC" w:rsidRDefault="11C0FD38" w14:paraId="7E12E3C5" w14:textId="6929DC32">
      <w:pPr>
        <w:pStyle w:val="ListParagraph"/>
        <w:numPr>
          <w:ilvl w:val="1"/>
          <w:numId w:val="38"/>
        </w:numPr>
        <w:spacing w:line="360" w:lineRule="auto"/>
        <w:jc w:val="left"/>
        <w:rPr>
          <w:rFonts w:ascii="Avenir Next LT Pro" w:hAnsi="Avenir Next LT Pro" w:eastAsia="Avenir Next LT Pro" w:cs="Avenir Next LT Pro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E442EDC" w:rsidR="28A80295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Cross trained other contributors in GitHub and React basics</w:t>
      </w:r>
      <w:r w:rsidRPr="3E442EDC" w:rsidR="3DE01F19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.</w:t>
      </w:r>
    </w:p>
    <w:p w:rsidR="11C0FD38" w:rsidP="1DCEC744" w:rsidRDefault="11C0FD38" w14:paraId="0D367FEF" w14:textId="7697C37C">
      <w:pPr>
        <w:pStyle w:val="ListParagraph"/>
        <w:numPr>
          <w:ilvl w:val="0"/>
          <w:numId w:val="19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3E442EDC" w:rsidR="18673195"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  <w:t>Financier – React,</w:t>
      </w:r>
      <w:r w:rsidRPr="3E442EDC" w:rsidR="18673195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a f</w:t>
      </w:r>
      <w:r w:rsidRPr="3E442EDC" w:rsidR="11C0FD38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intech web application utilizing Plaid API.</w:t>
      </w:r>
    </w:p>
    <w:p w:rsidR="791B29C4" w:rsidP="3E442EDC" w:rsidRDefault="791B29C4" w14:paraId="720C7DA3" w14:textId="73D3F30A">
      <w:pPr>
        <w:pStyle w:val="ListParagraph"/>
        <w:numPr>
          <w:ilvl w:val="1"/>
          <w:numId w:val="39"/>
        </w:numPr>
        <w:spacing w:line="360" w:lineRule="auto"/>
        <w:ind/>
        <w:jc w:val="left"/>
        <w:rPr>
          <w:rFonts w:ascii="Avenir Next LT Pro" w:hAnsi="Avenir Next LT Pro" w:eastAsia="Avenir Next LT Pro" w:cs="Avenir Next LT Pro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E442EDC" w:rsidR="6888838D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Built </w:t>
      </w:r>
      <w:r w:rsidRPr="3E442EDC" w:rsidR="2FF7F2FB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by a small team </w:t>
      </w:r>
      <w:r w:rsidRPr="3E442EDC" w:rsidR="6888838D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in</w:t>
      </w:r>
      <w:r w:rsidRPr="3E442EDC" w:rsidR="11C0FD38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</w:t>
      </w:r>
      <w:r w:rsidRPr="3E442EDC" w:rsidR="7B2F3888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MongoDB</w:t>
      </w:r>
      <w:r w:rsidRPr="3E442EDC" w:rsidR="24EE0E6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E442EDC" w:rsidR="7B2F3888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</w:t>
      </w:r>
      <w:r w:rsidRPr="3E442EDC" w:rsidR="664612D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E442EDC" w:rsidR="4700BDAB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Express</w:t>
      </w:r>
      <w:r w:rsidRPr="3E442EDC" w:rsidR="664612D2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</w:t>
      </w:r>
      <w:r w:rsidRPr="3E442EDC" w:rsidR="4700BDAB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/</w:t>
      </w:r>
      <w:r w:rsidRPr="3E442EDC" w:rsidR="0F8AB032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</w:t>
      </w:r>
      <w:r w:rsidRPr="3E442EDC" w:rsidR="07541C47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React</w:t>
      </w:r>
      <w:r w:rsidRPr="3E442EDC" w:rsidR="0F8AB032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</w:t>
      </w:r>
      <w:r w:rsidRPr="3E442EDC" w:rsidR="07541C47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/</w:t>
      </w:r>
      <w:r w:rsidRPr="3E442EDC" w:rsidR="03C72B4A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</w:t>
      </w:r>
      <w:r w:rsidRPr="3E442EDC" w:rsidR="4700BDAB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Node</w:t>
      </w:r>
      <w:r w:rsidRPr="3E442EDC" w:rsidR="60D8D6CC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.</w:t>
      </w:r>
    </w:p>
    <w:p w:rsidR="2CB4BA22" w:rsidP="3E442EDC" w:rsidRDefault="2CB4BA22" w14:paraId="10F65094" w14:textId="63F8D46D">
      <w:pPr>
        <w:pStyle w:val="ListParagraph"/>
        <w:numPr>
          <w:ilvl w:val="1"/>
          <w:numId w:val="39"/>
        </w:numPr>
        <w:spacing w:line="360" w:lineRule="auto"/>
        <w:jc w:val="left"/>
        <w:rPr>
          <w:rFonts w:ascii="Avenir Next LT Pro" w:hAnsi="Avenir Next LT Pro" w:eastAsia="Avenir Next LT Pro" w:cs="Avenir Next LT Pro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3E442EDC" w:rsidR="2CB4BA22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I</w:t>
      </w:r>
      <w:r w:rsidRPr="3E442EDC" w:rsidR="2CB4BA22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mplemented a proprietary </w:t>
      </w:r>
      <w:r w:rsidRPr="3E442EDC" w:rsidR="11C0FD38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algorithm to calculate financial risk based on income.</w:t>
      </w:r>
      <w:r w:rsidRPr="3E442EDC" w:rsidR="1EC2E9D8"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  <w:t xml:space="preserve"> </w:t>
      </w:r>
    </w:p>
    <w:p w:rsidR="7F47C816" w:rsidP="3E442EDC" w:rsidRDefault="7F47C816" w14:paraId="21D0BA5E" w14:textId="7E796A38">
      <w:pPr>
        <w:pStyle w:val="ListParagraph"/>
        <w:numPr>
          <w:ilvl w:val="0"/>
          <w:numId w:val="36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3E442EDC" w:rsidR="7F47C816"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  <w:t>TGStation – DM,</w:t>
      </w:r>
      <w:r w:rsidRPr="3E442EDC" w:rsidR="7F47C816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a consistently top-20 rated GitHub repository and </w:t>
      </w:r>
      <w:r w:rsidRPr="3E442EDC" w:rsidR="7F47C816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open-source</w:t>
      </w:r>
      <w:r w:rsidRPr="3E442EDC" w:rsidR="7F47C816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game.</w:t>
      </w:r>
    </w:p>
    <w:p w:rsidR="557D6EAE" w:rsidP="3E442EDC" w:rsidRDefault="557D6EAE" w14:paraId="2571E853" w14:textId="53FC955A">
      <w:pPr>
        <w:pStyle w:val="ListParagraph"/>
        <w:numPr>
          <w:ilvl w:val="1"/>
          <w:numId w:val="36"/>
        </w:numPr>
        <w:spacing w:line="360" w:lineRule="auto"/>
        <w:jc w:val="left"/>
        <w:rPr>
          <w:rFonts w:ascii="Avenir Next LT Pro" w:hAnsi="Avenir Next LT Pro" w:eastAsia="Avenir Next LT Pro" w:cs="Avenir Next LT Pro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3E442EDC" w:rsidR="557D6EA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Learned </w:t>
      </w:r>
      <w:r w:rsidRPr="3E442EDC" w:rsidR="060EEE0B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industry</w:t>
      </w:r>
      <w:r w:rsidRPr="3E442EDC" w:rsidR="39A22539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coding practices &amp;</w:t>
      </w:r>
      <w:r w:rsidRPr="3E442EDC" w:rsidR="060EEE0B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standards</w:t>
      </w:r>
      <w:r w:rsidRPr="3E442EDC" w:rsidR="557D6EA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while</w:t>
      </w:r>
      <w:r w:rsidRPr="3E442EDC" w:rsidR="6AAC6BEB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working with</w:t>
      </w:r>
      <w:r w:rsidRPr="3E442EDC" w:rsidR="557D6EA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</w:t>
      </w:r>
      <w:r w:rsidRPr="3E442EDC" w:rsidR="557D6EA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professionals.</w:t>
      </w:r>
    </w:p>
    <w:p w:rsidR="557D6EAE" w:rsidP="3E442EDC" w:rsidRDefault="557D6EAE" w14:paraId="4FBE634B" w14:textId="2D680CB8">
      <w:pPr>
        <w:pStyle w:val="ListParagraph"/>
        <w:numPr>
          <w:ilvl w:val="1"/>
          <w:numId w:val="36"/>
        </w:numPr>
        <w:spacing w:line="360" w:lineRule="auto"/>
        <w:jc w:val="left"/>
        <w:rPr>
          <w:b w:val="1"/>
          <w:bCs w:val="1"/>
          <w:color w:val="auto"/>
          <w:sz w:val="22"/>
          <w:szCs w:val="22"/>
        </w:rPr>
      </w:pPr>
      <w:r w:rsidRPr="3E442EDC" w:rsidR="557D6EA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Contributed numerous refactors using </w:t>
      </w:r>
      <w:r w:rsidRPr="3E442EDC" w:rsidR="646EAFC4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the </w:t>
      </w:r>
      <w:r w:rsidRPr="3E442EDC" w:rsidR="557D6EA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InfernoJS framework</w:t>
      </w:r>
      <w:r w:rsidRPr="3E442EDC" w:rsidR="591865FD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.</w:t>
      </w:r>
    </w:p>
    <w:p w:rsidR="31284052" w:rsidP="1DCEC744" w:rsidRDefault="31284052" w14:paraId="05A8604D" w14:textId="24C7F3DE">
      <w:pPr>
        <w:pStyle w:val="Normal"/>
        <w:spacing w:line="360" w:lineRule="auto"/>
        <w:jc w:val="left"/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</w:pPr>
      <w:r w:rsidRPr="1DCEC744" w:rsidR="31284052"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  <w:t>___________________________________________________________________________________</w:t>
      </w:r>
    </w:p>
    <w:p w:rsidR="16E1494F" w:rsidP="1DCEC744" w:rsidRDefault="16E1494F" w14:paraId="56F0A865" w14:textId="01CBF27B">
      <w:pPr>
        <w:pStyle w:val="Normal"/>
        <w:spacing w:line="360" w:lineRule="auto"/>
        <w:ind w:left="0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4"/>
          <w:szCs w:val="24"/>
        </w:rPr>
      </w:pPr>
      <w:r w:rsidRPr="3E442EDC" w:rsidR="16E1494F">
        <w:rPr>
          <w:rFonts w:ascii="Avenir Next LT Pro" w:hAnsi="Avenir Next LT Pro" w:eastAsia="Avenir Next LT Pro" w:cs="Avenir Next LT Pro"/>
          <w:b w:val="1"/>
          <w:bCs w:val="1"/>
          <w:color w:val="auto"/>
          <w:sz w:val="24"/>
          <w:szCs w:val="24"/>
        </w:rPr>
        <w:t>Certificates</w:t>
      </w:r>
      <w:r w:rsidRPr="3E442EDC" w:rsidR="2C58635C">
        <w:rPr>
          <w:rFonts w:ascii="Avenir Next LT Pro" w:hAnsi="Avenir Next LT Pro" w:eastAsia="Avenir Next LT Pro" w:cs="Avenir Next LT Pro"/>
          <w:b w:val="1"/>
          <w:bCs w:val="1"/>
          <w:color w:val="auto"/>
          <w:sz w:val="24"/>
          <w:szCs w:val="24"/>
        </w:rPr>
        <w:t xml:space="preserve"> </w:t>
      </w:r>
      <w:r w:rsidRPr="3E442EDC" w:rsidR="2C58635C">
        <w:rPr>
          <w:rFonts w:ascii="Avenir Next LT Pro" w:hAnsi="Avenir Next LT Pro" w:eastAsia="Avenir Next LT Pro" w:cs="Avenir Next LT Pro"/>
          <w:b w:val="0"/>
          <w:bCs w:val="0"/>
          <w:color w:val="auto"/>
          <w:sz w:val="24"/>
          <w:szCs w:val="24"/>
        </w:rPr>
        <w:t xml:space="preserve">via </w:t>
      </w:r>
      <w:r w:rsidRPr="3E442EDC" w:rsidR="25D75909">
        <w:rPr>
          <w:rFonts w:ascii="Avenir Next LT Pro" w:hAnsi="Avenir Next LT Pro" w:eastAsia="Avenir Next LT Pro" w:cs="Avenir Next LT Pro"/>
          <w:b w:val="0"/>
          <w:bCs w:val="0"/>
          <w:color w:val="auto"/>
          <w:sz w:val="24"/>
          <w:szCs w:val="24"/>
        </w:rPr>
        <w:t>Academind</w:t>
      </w:r>
      <w:r w:rsidRPr="3E442EDC" w:rsidR="7020D808">
        <w:rPr>
          <w:rFonts w:ascii="Avenir Next LT Pro" w:hAnsi="Avenir Next LT Pro" w:eastAsia="Avenir Next LT Pro" w:cs="Avenir Next LT Pro"/>
          <w:b w:val="0"/>
          <w:bCs w:val="0"/>
          <w:sz w:val="24"/>
          <w:szCs w:val="24"/>
        </w:rPr>
        <w:t>:</w:t>
      </w:r>
    </w:p>
    <w:p w:rsidR="49D9C21E" w:rsidP="1DCEC744" w:rsidRDefault="49D9C21E" w14:paraId="342BEB99" w14:textId="3B7CCED4">
      <w:pPr>
        <w:pStyle w:val="ListParagraph"/>
        <w:numPr>
          <w:ilvl w:val="0"/>
          <w:numId w:val="35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49D9C21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Getting Started </w:t>
      </w:r>
      <w:r w:rsidRPr="1DCEC744" w:rsidR="2B7263C8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with</w:t>
      </w:r>
      <w:r w:rsidRPr="1DCEC744" w:rsidR="49D9C21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Golang</w:t>
      </w:r>
    </w:p>
    <w:p w:rsidR="49D9C21E" w:rsidP="1DCEC744" w:rsidRDefault="49D9C21E" w14:paraId="1BCB0117" w14:textId="61AFE503">
      <w:pPr>
        <w:pStyle w:val="ListParagraph"/>
        <w:numPr>
          <w:ilvl w:val="0"/>
          <w:numId w:val="35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49D9C21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Understanding TypeScript</w:t>
      </w:r>
    </w:p>
    <w:p w:rsidR="62CC46FA" w:rsidP="1DCEC744" w:rsidRDefault="62CC46FA" w14:paraId="33A56EA9" w14:textId="42B6D25A">
      <w:pPr>
        <w:pStyle w:val="ListParagraph"/>
        <w:numPr>
          <w:ilvl w:val="0"/>
          <w:numId w:val="35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62CC46FA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React, NodeJS, Express, MongoDB - </w:t>
      </w:r>
      <w:r w:rsidRPr="1DCEC744" w:rsidR="49D9C21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The MERN </w:t>
      </w:r>
      <w:proofErr w:type="spellStart"/>
      <w:r w:rsidRPr="1DCEC744" w:rsidR="49D9C21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Fullstack</w:t>
      </w:r>
      <w:proofErr w:type="spellEnd"/>
      <w:r w:rsidRPr="1DCEC744" w:rsidR="49D9C21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 Guide</w:t>
      </w:r>
    </w:p>
    <w:p w:rsidR="49D9C21E" w:rsidP="1DCEC744" w:rsidRDefault="49D9C21E" w14:paraId="24069B11" w14:textId="72486FC1">
      <w:pPr>
        <w:pStyle w:val="ListParagraph"/>
        <w:numPr>
          <w:ilvl w:val="0"/>
          <w:numId w:val="35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49D9C21E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Deno – The Complete Intro</w:t>
      </w:r>
      <w:r w:rsidRPr="1DCEC744" w:rsidR="15AD647B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duction</w:t>
      </w:r>
    </w:p>
    <w:p w:rsidR="31284052" w:rsidP="1DCEC744" w:rsidRDefault="31284052" w14:paraId="75FCAC2E" w14:textId="24C7F3DE">
      <w:pPr>
        <w:pStyle w:val="Normal"/>
        <w:spacing w:line="360" w:lineRule="auto"/>
        <w:jc w:val="left"/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</w:pPr>
      <w:r w:rsidRPr="1DCEC744" w:rsidR="31284052">
        <w:rPr>
          <w:rFonts w:ascii="Avenir Next LT Pro" w:hAnsi="Avenir Next LT Pro" w:eastAsia="Avenir Next LT Pro" w:cs="Avenir Next LT Pro"/>
          <w:b w:val="1"/>
          <w:bCs w:val="1"/>
          <w:color w:val="auto"/>
          <w:sz w:val="22"/>
          <w:szCs w:val="22"/>
        </w:rPr>
        <w:t>___________________________________________________________________________________</w:t>
      </w:r>
    </w:p>
    <w:p w:rsidR="20CE6695" w:rsidP="1DCEC744" w:rsidRDefault="20CE6695" w14:paraId="67B34AFA" w14:textId="012BFC82">
      <w:pPr>
        <w:pStyle w:val="Normal"/>
        <w:spacing w:line="360" w:lineRule="auto"/>
        <w:jc w:val="left"/>
        <w:rPr>
          <w:rFonts w:ascii="Avenir Next LT Pro" w:hAnsi="Avenir Next LT Pro" w:eastAsia="Avenir Next LT Pro" w:cs="Avenir Next LT Pro"/>
          <w:b w:val="1"/>
          <w:bCs w:val="1"/>
          <w:color w:val="auto"/>
          <w:sz w:val="24"/>
          <w:szCs w:val="24"/>
        </w:rPr>
      </w:pPr>
      <w:r w:rsidRPr="1DCEC744" w:rsidR="20CE6695">
        <w:rPr>
          <w:rFonts w:ascii="Avenir Next LT Pro" w:hAnsi="Avenir Next LT Pro" w:eastAsia="Avenir Next LT Pro" w:cs="Avenir Next LT Pro"/>
          <w:b w:val="1"/>
          <w:bCs w:val="1"/>
          <w:color w:val="auto"/>
          <w:sz w:val="24"/>
          <w:szCs w:val="24"/>
        </w:rPr>
        <w:t>Education</w:t>
      </w:r>
    </w:p>
    <w:p w:rsidR="524BC6C1" w:rsidP="1DCEC744" w:rsidRDefault="524BC6C1" w14:paraId="1D4FA19C" w14:textId="1553BB1D">
      <w:pPr>
        <w:pStyle w:val="ListParagraph"/>
        <w:numPr>
          <w:ilvl w:val="0"/>
          <w:numId w:val="23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3E442EDC" w:rsidR="524BC6C1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Starting 2022 </w:t>
      </w:r>
      <w:r w:rsidRPr="3E442EDC" w:rsidR="13A6E190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| I</w:t>
      </w:r>
      <w:r w:rsidRPr="3E442EDC" w:rsidR="714A21D0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T </w:t>
      </w:r>
      <w:r w:rsidRPr="3E442EDC" w:rsidR="13A6E190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Administration </w:t>
      </w:r>
      <w:r w:rsidRPr="3E442EDC" w:rsidR="78B5E940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&amp; Management </w:t>
      </w:r>
      <w:r w:rsidRPr="3E442EDC" w:rsidR="13A6E190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MS | Central Washington </w:t>
      </w:r>
      <w:r w:rsidRPr="3E442EDC" w:rsidR="0C0F74C4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 xml:space="preserve">University </w:t>
      </w:r>
      <w:r w:rsidRPr="3E442EDC" w:rsidR="13A6E190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| TBD</w:t>
      </w:r>
    </w:p>
    <w:p w:rsidR="13A6E190" w:rsidP="1DCEC744" w:rsidRDefault="13A6E190" w14:paraId="35312880" w14:textId="0EF3998D">
      <w:pPr>
        <w:pStyle w:val="ListParagraph"/>
        <w:numPr>
          <w:ilvl w:val="0"/>
          <w:numId w:val="23"/>
        </w:numPr>
        <w:spacing w:line="360" w:lineRule="auto"/>
        <w:jc w:val="left"/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</w:pPr>
      <w:r w:rsidRPr="1DCEC744" w:rsidR="13A6E190">
        <w:rPr>
          <w:rFonts w:ascii="Avenir Next LT Pro" w:hAnsi="Avenir Next LT Pro" w:eastAsia="Avenir Next LT Pro" w:cs="Avenir Next LT Pro"/>
          <w:b w:val="0"/>
          <w:bCs w:val="0"/>
          <w:color w:val="auto"/>
          <w:sz w:val="22"/>
          <w:szCs w:val="22"/>
        </w:rPr>
        <w:t>2019 – 2021 | Computer Science BAS | North Seattle College, WA | Graduated 07/2021</w:t>
      </w:r>
    </w:p>
    <w:p w:rsidR="2B809523" w:rsidP="1DCEC744" w:rsidRDefault="2B809523" w14:paraId="5938A3B5" w14:textId="0E812139">
      <w:pPr>
        <w:pStyle w:val="ListParagraph"/>
        <w:numPr>
          <w:ilvl w:val="0"/>
          <w:numId w:val="23"/>
        </w:numPr>
        <w:spacing w:line="360" w:lineRule="auto"/>
        <w:jc w:val="left"/>
        <w:rPr>
          <w:rFonts w:ascii="Avenir Next LT Pro" w:hAnsi="Avenir Next LT Pro" w:eastAsia="Avenir Next LT Pro" w:cs="Avenir Next LT Pro"/>
          <w:sz w:val="22"/>
          <w:szCs w:val="22"/>
        </w:rPr>
      </w:pPr>
      <w:r w:rsidRPr="1DCEC744" w:rsidR="2B809523">
        <w:rPr>
          <w:rFonts w:ascii="Avenir Next LT Pro" w:hAnsi="Avenir Next LT Pro" w:eastAsia="Avenir Next LT Pro" w:cs="Avenir Next LT Pro"/>
          <w:noProof w:val="0"/>
          <w:sz w:val="22"/>
          <w:szCs w:val="22"/>
          <w:lang w:val="en-US"/>
        </w:rPr>
        <w:t>2016 – 2018 | Computer Networking AAS | Belmont College, OH | Graduated 06/2018</w:t>
      </w:r>
    </w:p>
    <w:sectPr w:rsidR="00CF4B73">
      <w:footerReference w:type="default" r:id="rId6"/>
      <w:pgSz w:w="12240" w:h="15840" w:orient="portrait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F0FA1" w:rsidRDefault="003F0FA1" w14:paraId="02EB378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3F0FA1" w:rsidRDefault="003F0FA1" w14:paraId="6A05A80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CF4B73" w:rsidRDefault="003F0FA1" w14:paraId="2903CBC8" wp14:textId="77777777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F0FA1" w:rsidRDefault="003F0FA1" w14:paraId="5A39BBE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3F0FA1" w:rsidRDefault="003F0FA1" w14:paraId="41C8F396" wp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JTDWd16QQbWJ6H" int2:id="f2RrNkT7">
      <int2:state int2:type="LegacyProofing" int2:value="Rejected"/>
    </int2:textHash>
    <int2:textHash int2:hashCode="V5vwrejsVxAHgh" int2:id="Zdw4giqZ">
      <int2:state int2:type="LegacyProofing" int2:value="Rejected"/>
    </int2:textHash>
    <int2:textHash int2:hashCode="JKjm49rm2UNhnx" int2:id="S3pDddOh">
      <int2:state int2:type="LegacyProofing" int2:value="Rejected"/>
    </int2:textHash>
    <int2:textHash int2:hashCode="dx5Be53K5Urq0v" int2:id="bEPJ+0BW">
      <int2:state int2:type="LegacyProofing" int2:value="Rejected"/>
    </int2:textHash>
    <int2:textHash int2:hashCode="EOSiTTO/VhBv+l" int2:id="2Tvceq7C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3"/>
    <w:rsid w:val="003F0FA1"/>
    <w:rsid w:val="0053D2A8"/>
    <w:rsid w:val="00583644"/>
    <w:rsid w:val="00602F1B"/>
    <w:rsid w:val="00692201"/>
    <w:rsid w:val="00CF4B73"/>
    <w:rsid w:val="00E9E8D5"/>
    <w:rsid w:val="010B1E46"/>
    <w:rsid w:val="0113C2BA"/>
    <w:rsid w:val="015B475A"/>
    <w:rsid w:val="01634078"/>
    <w:rsid w:val="0170D44B"/>
    <w:rsid w:val="0171F023"/>
    <w:rsid w:val="018CB3D5"/>
    <w:rsid w:val="01904611"/>
    <w:rsid w:val="01C164A5"/>
    <w:rsid w:val="01EFA309"/>
    <w:rsid w:val="02038163"/>
    <w:rsid w:val="0273F6BC"/>
    <w:rsid w:val="027A798C"/>
    <w:rsid w:val="02803C4A"/>
    <w:rsid w:val="02AD9E32"/>
    <w:rsid w:val="02C20C0B"/>
    <w:rsid w:val="03A4931B"/>
    <w:rsid w:val="03AF9D48"/>
    <w:rsid w:val="03C72B4A"/>
    <w:rsid w:val="0402E43D"/>
    <w:rsid w:val="0416177A"/>
    <w:rsid w:val="041C0CAB"/>
    <w:rsid w:val="042EC8B7"/>
    <w:rsid w:val="0437955A"/>
    <w:rsid w:val="046DD174"/>
    <w:rsid w:val="04710F81"/>
    <w:rsid w:val="04A990E5"/>
    <w:rsid w:val="04F609ED"/>
    <w:rsid w:val="0505C263"/>
    <w:rsid w:val="053A32D2"/>
    <w:rsid w:val="057AD534"/>
    <w:rsid w:val="058D4468"/>
    <w:rsid w:val="05E78B65"/>
    <w:rsid w:val="05EEC730"/>
    <w:rsid w:val="060EEE0B"/>
    <w:rsid w:val="06373A5D"/>
    <w:rsid w:val="065B5BAF"/>
    <w:rsid w:val="06BF3B28"/>
    <w:rsid w:val="06D60333"/>
    <w:rsid w:val="07002115"/>
    <w:rsid w:val="070FE56E"/>
    <w:rsid w:val="07215CA2"/>
    <w:rsid w:val="07541C47"/>
    <w:rsid w:val="07C8094A"/>
    <w:rsid w:val="080D0A83"/>
    <w:rsid w:val="090239DA"/>
    <w:rsid w:val="0963D9AB"/>
    <w:rsid w:val="09865065"/>
    <w:rsid w:val="09B0D58D"/>
    <w:rsid w:val="0A3A88D4"/>
    <w:rsid w:val="0A497E6E"/>
    <w:rsid w:val="0A4FAF18"/>
    <w:rsid w:val="0A8A26CF"/>
    <w:rsid w:val="0A8B4E2F"/>
    <w:rsid w:val="0B26A3D3"/>
    <w:rsid w:val="0BA9D01D"/>
    <w:rsid w:val="0C08B99E"/>
    <w:rsid w:val="0C0F74C4"/>
    <w:rsid w:val="0C897470"/>
    <w:rsid w:val="0CBDF127"/>
    <w:rsid w:val="0CC3FB9F"/>
    <w:rsid w:val="0CED45CD"/>
    <w:rsid w:val="0D2BB31D"/>
    <w:rsid w:val="0D324D04"/>
    <w:rsid w:val="0D5C2180"/>
    <w:rsid w:val="0D5F871B"/>
    <w:rsid w:val="0E3F2D01"/>
    <w:rsid w:val="0F11D057"/>
    <w:rsid w:val="0F43C4C7"/>
    <w:rsid w:val="0F8AB032"/>
    <w:rsid w:val="0FB3C228"/>
    <w:rsid w:val="0FC89D16"/>
    <w:rsid w:val="0FD7224A"/>
    <w:rsid w:val="10BED5BA"/>
    <w:rsid w:val="11252F44"/>
    <w:rsid w:val="11315116"/>
    <w:rsid w:val="1192785F"/>
    <w:rsid w:val="11994FD0"/>
    <w:rsid w:val="11A08859"/>
    <w:rsid w:val="11A0AD92"/>
    <w:rsid w:val="11B3FED3"/>
    <w:rsid w:val="11C0FD38"/>
    <w:rsid w:val="1271F7D1"/>
    <w:rsid w:val="12F62E0B"/>
    <w:rsid w:val="135D6881"/>
    <w:rsid w:val="139230E8"/>
    <w:rsid w:val="13A6E190"/>
    <w:rsid w:val="1430FDF0"/>
    <w:rsid w:val="145CD006"/>
    <w:rsid w:val="14E9FB49"/>
    <w:rsid w:val="1573C80D"/>
    <w:rsid w:val="1576EC2A"/>
    <w:rsid w:val="15AD647B"/>
    <w:rsid w:val="15E468B8"/>
    <w:rsid w:val="162CFCB7"/>
    <w:rsid w:val="165AD11F"/>
    <w:rsid w:val="16C5A884"/>
    <w:rsid w:val="16DD4C78"/>
    <w:rsid w:val="16E1494F"/>
    <w:rsid w:val="16EC7996"/>
    <w:rsid w:val="17105A5A"/>
    <w:rsid w:val="17575397"/>
    <w:rsid w:val="17915368"/>
    <w:rsid w:val="17C05542"/>
    <w:rsid w:val="184D574C"/>
    <w:rsid w:val="1865BD12"/>
    <w:rsid w:val="18673195"/>
    <w:rsid w:val="18A77C33"/>
    <w:rsid w:val="1918AC63"/>
    <w:rsid w:val="19605F25"/>
    <w:rsid w:val="199271E1"/>
    <w:rsid w:val="199326DE"/>
    <w:rsid w:val="19CEAD1F"/>
    <w:rsid w:val="1AD1B61D"/>
    <w:rsid w:val="1B06C321"/>
    <w:rsid w:val="1B1729CC"/>
    <w:rsid w:val="1B3F18F2"/>
    <w:rsid w:val="1BDFA3F2"/>
    <w:rsid w:val="1C11F434"/>
    <w:rsid w:val="1CEF358C"/>
    <w:rsid w:val="1D43C159"/>
    <w:rsid w:val="1D8D6FF2"/>
    <w:rsid w:val="1DCEC744"/>
    <w:rsid w:val="1E223323"/>
    <w:rsid w:val="1E2F96C6"/>
    <w:rsid w:val="1EC2E9D8"/>
    <w:rsid w:val="1ECCD5AE"/>
    <w:rsid w:val="1F204DC0"/>
    <w:rsid w:val="1F659A1D"/>
    <w:rsid w:val="1F87EDE7"/>
    <w:rsid w:val="1FE8E4BA"/>
    <w:rsid w:val="1FEAD6F0"/>
    <w:rsid w:val="2013A339"/>
    <w:rsid w:val="20335014"/>
    <w:rsid w:val="20CE6695"/>
    <w:rsid w:val="20DE5E94"/>
    <w:rsid w:val="2118A103"/>
    <w:rsid w:val="22079B18"/>
    <w:rsid w:val="22554FAB"/>
    <w:rsid w:val="22EB5D82"/>
    <w:rsid w:val="22F25762"/>
    <w:rsid w:val="2309743A"/>
    <w:rsid w:val="2322EF30"/>
    <w:rsid w:val="23298F7E"/>
    <w:rsid w:val="23412771"/>
    <w:rsid w:val="23EF42F3"/>
    <w:rsid w:val="243B8D5F"/>
    <w:rsid w:val="2445D943"/>
    <w:rsid w:val="244CB3E9"/>
    <w:rsid w:val="24812AA4"/>
    <w:rsid w:val="2485AFED"/>
    <w:rsid w:val="24B78462"/>
    <w:rsid w:val="24D61D93"/>
    <w:rsid w:val="24EE0E62"/>
    <w:rsid w:val="24F798D0"/>
    <w:rsid w:val="2502D45E"/>
    <w:rsid w:val="25D75909"/>
    <w:rsid w:val="263AD1CF"/>
    <w:rsid w:val="264114FC"/>
    <w:rsid w:val="27124D9F"/>
    <w:rsid w:val="27211516"/>
    <w:rsid w:val="2747E2BA"/>
    <w:rsid w:val="275D7F53"/>
    <w:rsid w:val="27AF3D06"/>
    <w:rsid w:val="27DB90F7"/>
    <w:rsid w:val="27DC2597"/>
    <w:rsid w:val="285A8F97"/>
    <w:rsid w:val="28A44CDE"/>
    <w:rsid w:val="28A80295"/>
    <w:rsid w:val="28E1E327"/>
    <w:rsid w:val="2965BECF"/>
    <w:rsid w:val="2978B5BE"/>
    <w:rsid w:val="29A0706C"/>
    <w:rsid w:val="29D277D4"/>
    <w:rsid w:val="2A0F8855"/>
    <w:rsid w:val="2A10F669"/>
    <w:rsid w:val="2A231119"/>
    <w:rsid w:val="2A7F613D"/>
    <w:rsid w:val="2A913DE1"/>
    <w:rsid w:val="2ABD98C6"/>
    <w:rsid w:val="2B0E688D"/>
    <w:rsid w:val="2B2BF2AC"/>
    <w:rsid w:val="2B7263C8"/>
    <w:rsid w:val="2B809523"/>
    <w:rsid w:val="2B990E04"/>
    <w:rsid w:val="2C2E4F48"/>
    <w:rsid w:val="2C58635C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DEE7255"/>
    <w:rsid w:val="2E01A653"/>
    <w:rsid w:val="2E74B9CE"/>
    <w:rsid w:val="2E8A66D7"/>
    <w:rsid w:val="2EBDA678"/>
    <w:rsid w:val="2EF470AC"/>
    <w:rsid w:val="2F04F82F"/>
    <w:rsid w:val="2F28D308"/>
    <w:rsid w:val="2F2DE5BA"/>
    <w:rsid w:val="2F3E3992"/>
    <w:rsid w:val="2F4D75A6"/>
    <w:rsid w:val="2F861374"/>
    <w:rsid w:val="2F8B4343"/>
    <w:rsid w:val="2FB48ACB"/>
    <w:rsid w:val="2FD200C1"/>
    <w:rsid w:val="2FF7F2FB"/>
    <w:rsid w:val="2FFCDA96"/>
    <w:rsid w:val="30B76179"/>
    <w:rsid w:val="31284052"/>
    <w:rsid w:val="31728CCC"/>
    <w:rsid w:val="317ED431"/>
    <w:rsid w:val="3206CAB1"/>
    <w:rsid w:val="322C116E"/>
    <w:rsid w:val="325B4497"/>
    <w:rsid w:val="32606DBE"/>
    <w:rsid w:val="32AA5844"/>
    <w:rsid w:val="32C4779C"/>
    <w:rsid w:val="32CC8D6C"/>
    <w:rsid w:val="32D71623"/>
    <w:rsid w:val="32E6F8DD"/>
    <w:rsid w:val="331FD461"/>
    <w:rsid w:val="33CBED32"/>
    <w:rsid w:val="33DA64C7"/>
    <w:rsid w:val="33FC3E1F"/>
    <w:rsid w:val="33FC92EC"/>
    <w:rsid w:val="34198BA1"/>
    <w:rsid w:val="3422D9FE"/>
    <w:rsid w:val="347762A0"/>
    <w:rsid w:val="34C2F505"/>
    <w:rsid w:val="34F6CBD5"/>
    <w:rsid w:val="35AF2B58"/>
    <w:rsid w:val="35D7D2BC"/>
    <w:rsid w:val="35FC61E1"/>
    <w:rsid w:val="3619D35F"/>
    <w:rsid w:val="3628DAF5"/>
    <w:rsid w:val="365E895F"/>
    <w:rsid w:val="3777FCFC"/>
    <w:rsid w:val="378ED6B6"/>
    <w:rsid w:val="3867581B"/>
    <w:rsid w:val="3887E380"/>
    <w:rsid w:val="38A1484B"/>
    <w:rsid w:val="38B3EA46"/>
    <w:rsid w:val="38E906E4"/>
    <w:rsid w:val="3917259C"/>
    <w:rsid w:val="39A22539"/>
    <w:rsid w:val="3A6307CD"/>
    <w:rsid w:val="3A6FA4C8"/>
    <w:rsid w:val="3BECA659"/>
    <w:rsid w:val="3BF5FCE2"/>
    <w:rsid w:val="3C0B7529"/>
    <w:rsid w:val="3C1CB10C"/>
    <w:rsid w:val="3C1E6CDC"/>
    <w:rsid w:val="3C25FE4C"/>
    <w:rsid w:val="3CBE647A"/>
    <w:rsid w:val="3D21AED6"/>
    <w:rsid w:val="3D43B3BD"/>
    <w:rsid w:val="3D7176B5"/>
    <w:rsid w:val="3DBBF902"/>
    <w:rsid w:val="3DE01F19"/>
    <w:rsid w:val="3E13BBB8"/>
    <w:rsid w:val="3E13F6EE"/>
    <w:rsid w:val="3E442EDC"/>
    <w:rsid w:val="3E6188A9"/>
    <w:rsid w:val="3E973825"/>
    <w:rsid w:val="3E9C7F56"/>
    <w:rsid w:val="3EF6F9D9"/>
    <w:rsid w:val="3EF8B574"/>
    <w:rsid w:val="3FA95493"/>
    <w:rsid w:val="3FCD4B87"/>
    <w:rsid w:val="40081F33"/>
    <w:rsid w:val="4042B249"/>
    <w:rsid w:val="4046FD15"/>
    <w:rsid w:val="40C18E6D"/>
    <w:rsid w:val="40C9F155"/>
    <w:rsid w:val="41305717"/>
    <w:rsid w:val="419A27CA"/>
    <w:rsid w:val="419D7F05"/>
    <w:rsid w:val="42065AD0"/>
    <w:rsid w:val="427E7F0E"/>
    <w:rsid w:val="42926880"/>
    <w:rsid w:val="42E8E2EC"/>
    <w:rsid w:val="44301258"/>
    <w:rsid w:val="44BCAB92"/>
    <w:rsid w:val="44D35C23"/>
    <w:rsid w:val="45DC4D9C"/>
    <w:rsid w:val="45DCBBAF"/>
    <w:rsid w:val="466F2C84"/>
    <w:rsid w:val="469AC04C"/>
    <w:rsid w:val="46DB80F4"/>
    <w:rsid w:val="46E61358"/>
    <w:rsid w:val="46FBB125"/>
    <w:rsid w:val="4700BDAB"/>
    <w:rsid w:val="47046B84"/>
    <w:rsid w:val="47414BB6"/>
    <w:rsid w:val="474F5753"/>
    <w:rsid w:val="475305F7"/>
    <w:rsid w:val="47B46678"/>
    <w:rsid w:val="47CD8EE6"/>
    <w:rsid w:val="485E06CE"/>
    <w:rsid w:val="48A03BE5"/>
    <w:rsid w:val="48DED415"/>
    <w:rsid w:val="49370E7C"/>
    <w:rsid w:val="494A4E76"/>
    <w:rsid w:val="495F5CF9"/>
    <w:rsid w:val="498315D7"/>
    <w:rsid w:val="498DA4E9"/>
    <w:rsid w:val="49941514"/>
    <w:rsid w:val="49D9C21E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1FF12F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013153"/>
    <w:rsid w:val="4E142906"/>
    <w:rsid w:val="4E3CD06A"/>
    <w:rsid w:val="4E934042"/>
    <w:rsid w:val="4EBA51C8"/>
    <w:rsid w:val="4EC1D247"/>
    <w:rsid w:val="4F03F751"/>
    <w:rsid w:val="4F3DE6BA"/>
    <w:rsid w:val="4F5F4755"/>
    <w:rsid w:val="4FE50BAD"/>
    <w:rsid w:val="50A6442A"/>
    <w:rsid w:val="5109D1BD"/>
    <w:rsid w:val="517F5108"/>
    <w:rsid w:val="51BA2CEE"/>
    <w:rsid w:val="51E29C5F"/>
    <w:rsid w:val="52025571"/>
    <w:rsid w:val="524BC6C1"/>
    <w:rsid w:val="524BD801"/>
    <w:rsid w:val="527F9FA0"/>
    <w:rsid w:val="52F6C42C"/>
    <w:rsid w:val="5338E8F1"/>
    <w:rsid w:val="53674FE8"/>
    <w:rsid w:val="536B4945"/>
    <w:rsid w:val="53FB246D"/>
    <w:rsid w:val="540ED306"/>
    <w:rsid w:val="545148D9"/>
    <w:rsid w:val="546A422D"/>
    <w:rsid w:val="5479C123"/>
    <w:rsid w:val="54D2ADA4"/>
    <w:rsid w:val="54D47523"/>
    <w:rsid w:val="54FAA873"/>
    <w:rsid w:val="54FB04E2"/>
    <w:rsid w:val="5515EFB2"/>
    <w:rsid w:val="552D2827"/>
    <w:rsid w:val="552E8416"/>
    <w:rsid w:val="557D6EAE"/>
    <w:rsid w:val="559FC7A8"/>
    <w:rsid w:val="55AAA367"/>
    <w:rsid w:val="561511DF"/>
    <w:rsid w:val="5617E6B0"/>
    <w:rsid w:val="5679D223"/>
    <w:rsid w:val="567F138A"/>
    <w:rsid w:val="56A4D2AB"/>
    <w:rsid w:val="56F9749B"/>
    <w:rsid w:val="5702C235"/>
    <w:rsid w:val="587A8547"/>
    <w:rsid w:val="590D75AA"/>
    <w:rsid w:val="591865FD"/>
    <w:rsid w:val="594DE591"/>
    <w:rsid w:val="597F8311"/>
    <w:rsid w:val="59EDAE44"/>
    <w:rsid w:val="5A1682D1"/>
    <w:rsid w:val="5A78864F"/>
    <w:rsid w:val="5A869ACB"/>
    <w:rsid w:val="5AD6039D"/>
    <w:rsid w:val="5B2B69E0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153821B"/>
    <w:rsid w:val="6217653F"/>
    <w:rsid w:val="623C9B6F"/>
    <w:rsid w:val="62CC46FA"/>
    <w:rsid w:val="62FC0223"/>
    <w:rsid w:val="63152A80"/>
    <w:rsid w:val="63397022"/>
    <w:rsid w:val="6363C105"/>
    <w:rsid w:val="636C8DA8"/>
    <w:rsid w:val="638355B3"/>
    <w:rsid w:val="6435B0F9"/>
    <w:rsid w:val="644005E2"/>
    <w:rsid w:val="646EAFC4"/>
    <w:rsid w:val="6496B229"/>
    <w:rsid w:val="6497D284"/>
    <w:rsid w:val="64A3AD61"/>
    <w:rsid w:val="6508093C"/>
    <w:rsid w:val="65085E09"/>
    <w:rsid w:val="65213199"/>
    <w:rsid w:val="654139C8"/>
    <w:rsid w:val="6589ACF5"/>
    <w:rsid w:val="65DE7240"/>
    <w:rsid w:val="662A6AC4"/>
    <w:rsid w:val="664612D2"/>
    <w:rsid w:val="66ABA1B8"/>
    <w:rsid w:val="673A6559"/>
    <w:rsid w:val="6754295E"/>
    <w:rsid w:val="67AA95EC"/>
    <w:rsid w:val="67B64AD8"/>
    <w:rsid w:val="67F10758"/>
    <w:rsid w:val="680F5911"/>
    <w:rsid w:val="682AAF72"/>
    <w:rsid w:val="6888838D"/>
    <w:rsid w:val="68B5DB9A"/>
    <w:rsid w:val="68BCDC39"/>
    <w:rsid w:val="690550A6"/>
    <w:rsid w:val="691389C0"/>
    <w:rsid w:val="69C67FD3"/>
    <w:rsid w:val="69F23651"/>
    <w:rsid w:val="69F4A2BC"/>
    <w:rsid w:val="6A3DF0A6"/>
    <w:rsid w:val="6A87411D"/>
    <w:rsid w:val="6A8FA324"/>
    <w:rsid w:val="6AAC6BEB"/>
    <w:rsid w:val="6AFC0AAB"/>
    <w:rsid w:val="6B13F0DE"/>
    <w:rsid w:val="6B296025"/>
    <w:rsid w:val="6B996403"/>
    <w:rsid w:val="6BAEB295"/>
    <w:rsid w:val="6C235163"/>
    <w:rsid w:val="6C75EF96"/>
    <w:rsid w:val="6C7A3D05"/>
    <w:rsid w:val="6CB20A78"/>
    <w:rsid w:val="6D7724FF"/>
    <w:rsid w:val="6E6750E5"/>
    <w:rsid w:val="6E6A9933"/>
    <w:rsid w:val="6EC5A774"/>
    <w:rsid w:val="6EC65AF3"/>
    <w:rsid w:val="6F12F560"/>
    <w:rsid w:val="6F509FFC"/>
    <w:rsid w:val="6F63FB31"/>
    <w:rsid w:val="6F9EAAB2"/>
    <w:rsid w:val="6FDA852B"/>
    <w:rsid w:val="70139DEA"/>
    <w:rsid w:val="7020D808"/>
    <w:rsid w:val="704EE108"/>
    <w:rsid w:val="70B3BF6E"/>
    <w:rsid w:val="70F79AC5"/>
    <w:rsid w:val="714A21D0"/>
    <w:rsid w:val="719F5C8D"/>
    <w:rsid w:val="71A51AE3"/>
    <w:rsid w:val="7204B3C0"/>
    <w:rsid w:val="721BE1D8"/>
    <w:rsid w:val="72437CA0"/>
    <w:rsid w:val="72D1D761"/>
    <w:rsid w:val="730518EA"/>
    <w:rsid w:val="73805120"/>
    <w:rsid w:val="741B5165"/>
    <w:rsid w:val="7442C519"/>
    <w:rsid w:val="744B9907"/>
    <w:rsid w:val="74A0E94B"/>
    <w:rsid w:val="74B1200C"/>
    <w:rsid w:val="752AEABC"/>
    <w:rsid w:val="75803B0B"/>
    <w:rsid w:val="7582028A"/>
    <w:rsid w:val="75B156EE"/>
    <w:rsid w:val="765645E6"/>
    <w:rsid w:val="76799DE4"/>
    <w:rsid w:val="76DCB712"/>
    <w:rsid w:val="76E886CC"/>
    <w:rsid w:val="7762BDF6"/>
    <w:rsid w:val="777D6F6D"/>
    <w:rsid w:val="77F9EECB"/>
    <w:rsid w:val="780B06D2"/>
    <w:rsid w:val="786860E2"/>
    <w:rsid w:val="78A8C519"/>
    <w:rsid w:val="78B5E940"/>
    <w:rsid w:val="791B29C4"/>
    <w:rsid w:val="7966DE3D"/>
    <w:rsid w:val="796F7F0F"/>
    <w:rsid w:val="79A6D733"/>
    <w:rsid w:val="79C52F5F"/>
    <w:rsid w:val="79EA5543"/>
    <w:rsid w:val="7A44E520"/>
    <w:rsid w:val="7A4A2586"/>
    <w:rsid w:val="7A5C01F6"/>
    <w:rsid w:val="7AB29863"/>
    <w:rsid w:val="7B261D70"/>
    <w:rsid w:val="7B28BA03"/>
    <w:rsid w:val="7B297F37"/>
    <w:rsid w:val="7B2B2FD0"/>
    <w:rsid w:val="7B2F3888"/>
    <w:rsid w:val="7B686A7B"/>
    <w:rsid w:val="7BA90AB0"/>
    <w:rsid w:val="7BD24B27"/>
    <w:rsid w:val="7BDEA7B1"/>
    <w:rsid w:val="7CB28539"/>
    <w:rsid w:val="7CC36AA0"/>
    <w:rsid w:val="7CC38F05"/>
    <w:rsid w:val="7CC54F98"/>
    <w:rsid w:val="7CFE63B8"/>
    <w:rsid w:val="7D1A6E5B"/>
    <w:rsid w:val="7D8423C2"/>
    <w:rsid w:val="7DF69D9D"/>
    <w:rsid w:val="7E439DBD"/>
    <w:rsid w:val="7E810BBC"/>
    <w:rsid w:val="7E86C868"/>
    <w:rsid w:val="7EB42942"/>
    <w:rsid w:val="7EDC2C24"/>
    <w:rsid w:val="7F47C816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6"/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5"/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paragraph" w:styleId="ContactInfo" w:customStyle="1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styleId="DateChar" w:customStyle="1">
    <w:name w:val="Date Char"/>
    <w:basedOn w:val="DefaultParagraphFont"/>
    <w:link w:val="Date"/>
    <w:uiPriority w:val="6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bb25073dddae410c" /><Relationship Type="http://schemas.openxmlformats.org/officeDocument/2006/relationships/hyperlink" Target="mailto:jlsnow.301@gmail.com" TargetMode="External" Id="Rf5df107eef024fc4" /><Relationship Type="http://schemas.microsoft.com/office/2020/10/relationships/intelligence" Target="intelligence2.xml" Id="R216088b0dca44285" /></Relationships>
</file>

<file path=word/theme/theme1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TM16392939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2021-05-18T22:16:57.3921779Z</dcterms:created>
  <dcterms:modified xsi:type="dcterms:W3CDTF">2021-12-06T19:08:36.5739116Z</dcterms:modified>
  <dc:creator>Snow, Jeremiah L</dc:creator>
  <lastModifiedBy>Snow, Jeremiah L</lastModifiedBy>
</coreProperties>
</file>