
<file path=[Content_Types].xml><?xml version="1.0" encoding="utf-8"?>
<Types xmlns="http://schemas.openxmlformats.org/package/2006/content-types">
  <Default Extension="xml" ContentType="application/vnd.openxmlformats-package.core-properties+xml"/>
  <Default Extension="rels" ContentType="application/vnd.openxmlformats-package.relationships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document.xml" ContentType="application/vnd.openxmlformats-officedocument.wordprocessingml.document.main+xml"/>
  <Override PartName="/word/theme/theme1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.xml" ContentType="application/vnd.ms-office.intelligence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/docProps/core.xml" Id="rId3" /><Relationship Type="http://schemas.microsoft.com/office/2011/relationships/webextensiontaskpanes" Target="/word/webextensions/taskpanes.xml" Id="rId2" /><Relationship Type="http://schemas.openxmlformats.org/officeDocument/2006/relationships/officeDocument" Target="/word/document.xml" Id="rId1" /><Relationship Type="http://schemas.openxmlformats.org/officeDocument/2006/relationships/extended-properties" Target="/docProps/app.xml" Id="rId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78A8C519" w:rsidP="33CBED32" w:rsidRDefault="78A8C519" w14:paraId="481E0B75" w14:textId="2DAA2A99">
      <w:pPr>
        <w:spacing w:line="240" w:lineRule="auto"/>
        <w:rPr>
          <w:rFonts w:ascii="Segoe UI" w:hAnsi="Segoe UI" w:eastAsia="Segoe UI" w:cs="Segoe UI"/>
          <w:b w:val="1"/>
          <w:bCs w:val="1"/>
          <w:sz w:val="32"/>
          <w:szCs w:val="32"/>
        </w:rPr>
      </w:pPr>
      <w:r w:rsidRPr="33CBED32" w:rsidR="78A8C519">
        <w:rPr>
          <w:rFonts w:ascii="Segoe UI" w:hAnsi="Segoe UI" w:eastAsia="Segoe UI" w:cs="Segoe UI"/>
          <w:b w:val="1"/>
          <w:bCs w:val="1"/>
          <w:sz w:val="32"/>
          <w:szCs w:val="32"/>
        </w:rPr>
        <w:t>Jeremiah Snow</w:t>
      </w:r>
    </w:p>
    <w:p w:rsidR="33CBED32" w:rsidP="33CBED32" w:rsidRDefault="33CBED32" w14:paraId="62661AA8" w14:textId="1F7D7DA1">
      <w:pPr>
        <w:pStyle w:val="Normal"/>
        <w:spacing w:line="240" w:lineRule="auto"/>
        <w:rPr>
          <w:rFonts w:ascii="Segoe UI" w:hAnsi="Segoe UI" w:eastAsia="Segoe UI" w:cs="Segoe UI"/>
          <w:sz w:val="22"/>
          <w:szCs w:val="22"/>
        </w:rPr>
      </w:pPr>
    </w:p>
    <w:p w:rsidR="11B3FED3" w:rsidP="33CBED32" w:rsidRDefault="11B3FED3" w14:paraId="6C16C291" w14:textId="7B94F745">
      <w:pPr>
        <w:pStyle w:val="Normal"/>
        <w:spacing w:line="240" w:lineRule="auto"/>
        <w:rPr>
          <w:rFonts w:ascii="Segoe UI" w:hAnsi="Segoe UI" w:eastAsia="Segoe UI" w:cs="Segoe UI"/>
          <w:sz w:val="22"/>
          <w:szCs w:val="22"/>
        </w:rPr>
      </w:pPr>
      <w:r w:rsidRPr="23412771" w:rsidR="11B3FED3">
        <w:rPr>
          <w:rFonts w:ascii="Segoe UI" w:hAnsi="Segoe UI" w:eastAsia="Segoe UI" w:cs="Segoe UI"/>
          <w:sz w:val="22"/>
          <w:szCs w:val="22"/>
        </w:rPr>
        <w:t xml:space="preserve">Software Developer in Seattle, WA • </w:t>
      </w:r>
      <w:hyperlink r:id="Rab83c396abf94d08">
        <w:r w:rsidRPr="23412771" w:rsidR="11B3FED3">
          <w:rPr>
            <w:rStyle w:val="Hyperlink"/>
            <w:rFonts w:ascii="Segoe UI" w:hAnsi="Segoe UI" w:eastAsia="Segoe UI" w:cs="Segoe UI"/>
            <w:sz w:val="22"/>
            <w:szCs w:val="22"/>
          </w:rPr>
          <w:t>jlsnow.301@gmail.com</w:t>
        </w:r>
      </w:hyperlink>
      <w:r w:rsidRPr="23412771" w:rsidR="11B3FED3">
        <w:rPr>
          <w:rFonts w:ascii="Segoe UI" w:hAnsi="Segoe UI" w:eastAsia="Segoe UI" w:cs="Segoe UI"/>
          <w:sz w:val="22"/>
          <w:szCs w:val="22"/>
        </w:rPr>
        <w:t xml:space="preserve"> • </w:t>
      </w:r>
      <w:hyperlink r:id="Ra9ea3d99a6c24a1b">
        <w:r w:rsidRPr="23412771" w:rsidR="10BED5BA">
          <w:rPr>
            <w:rStyle w:val="Hyperlink"/>
            <w:rFonts w:ascii="Segoe UI" w:hAnsi="Segoe UI" w:eastAsia="Segoe UI" w:cs="Segoe UI"/>
            <w:sz w:val="22"/>
            <w:szCs w:val="22"/>
          </w:rPr>
          <w:t>linkedin.com/in/jlsnow301</w:t>
        </w:r>
      </w:hyperlink>
    </w:p>
    <w:p w:rsidR="691389C0" w:rsidP="791B29C4" w:rsidRDefault="691389C0" w14:paraId="710230D7" w14:textId="4402780D">
      <w:pPr>
        <w:pStyle w:val="Normal"/>
        <w:spacing w:line="240" w:lineRule="auto"/>
        <w:jc w:val="left"/>
        <w:rPr>
          <w:rFonts w:ascii="Segoe UI" w:hAnsi="Segoe UI" w:eastAsia="Segoe UI" w:cs="Segoe UI"/>
          <w:color w:val="auto"/>
          <w:sz w:val="22"/>
          <w:szCs w:val="22"/>
        </w:rPr>
      </w:pPr>
      <w:r w:rsidRPr="33CBED32" w:rsidR="0CED45CD">
        <w:rPr>
          <w:rFonts w:ascii="Segoe UI" w:hAnsi="Segoe UI" w:eastAsia="Segoe UI" w:cs="Segoe UI"/>
          <w:color w:val="808080" w:themeColor="background1" w:themeTint="FF" w:themeShade="80"/>
          <w:sz w:val="22"/>
          <w:szCs w:val="22"/>
        </w:rPr>
        <w:t>_____________________________________________________________________________________________________</w:t>
      </w:r>
      <w:r w:rsidRPr="33CBED32" w:rsidR="135D6881">
        <w:rPr>
          <w:rFonts w:ascii="Segoe UI" w:hAnsi="Segoe UI" w:eastAsia="Segoe UI" w:cs="Segoe UI"/>
          <w:color w:val="808080" w:themeColor="background1" w:themeTint="FF" w:themeShade="80"/>
          <w:sz w:val="22"/>
          <w:szCs w:val="22"/>
        </w:rPr>
        <w:t>_________</w:t>
      </w:r>
      <w:r w:rsidRPr="33CBED32" w:rsidR="691389C0">
        <w:rPr>
          <w:rFonts w:ascii="Segoe UI" w:hAnsi="Segoe UI" w:eastAsia="Segoe UI" w:cs="Segoe UI"/>
          <w:b w:val="1"/>
          <w:bCs w:val="1"/>
          <w:color w:val="auto"/>
          <w:sz w:val="24"/>
          <w:szCs w:val="24"/>
        </w:rPr>
        <w:t>Skills</w:t>
      </w:r>
    </w:p>
    <w:p w:rsidR="02038163" w:rsidP="02038163" w:rsidRDefault="02038163" w14:paraId="17B66B03" w14:textId="691E5260">
      <w:pPr>
        <w:pStyle w:val="Normal"/>
        <w:spacing w:line="240" w:lineRule="auto"/>
        <w:jc w:val="left"/>
        <w:rPr>
          <w:rFonts w:ascii="Segoe UI" w:hAnsi="Segoe UI" w:eastAsia="Segoe UI" w:cs="Segoe UI"/>
          <w:b w:val="1"/>
          <w:bCs w:val="1"/>
          <w:color w:val="auto"/>
          <w:sz w:val="22"/>
          <w:szCs w:val="22"/>
        </w:rPr>
      </w:pPr>
    </w:p>
    <w:p w:rsidR="691389C0" w:rsidP="0FC89D16" w:rsidRDefault="691389C0" w14:paraId="40639A49" w14:textId="1E1A2D6D">
      <w:pPr>
        <w:pStyle w:val="ListParagraph"/>
        <w:numPr>
          <w:ilvl w:val="0"/>
          <w:numId w:val="1"/>
        </w:numPr>
        <w:spacing w:line="240" w:lineRule="auto"/>
        <w:jc w:val="left"/>
        <w:rPr>
          <w:rFonts w:ascii="Segoe UI" w:hAnsi="Segoe UI" w:eastAsia="Segoe UI" w:cs="Segoe UI"/>
          <w:color w:val="auto"/>
          <w:sz w:val="22"/>
          <w:szCs w:val="22"/>
        </w:rPr>
      </w:pPr>
      <w:r w:rsidRPr="33CBED32" w:rsidR="691389C0">
        <w:rPr>
          <w:rFonts w:ascii="Segoe UI" w:hAnsi="Segoe UI" w:eastAsia="Segoe UI" w:cs="Segoe UI"/>
          <w:b w:val="0"/>
          <w:bCs w:val="0"/>
          <w:color w:val="auto"/>
          <w:sz w:val="22"/>
          <w:szCs w:val="22"/>
          <w:u w:val="none"/>
        </w:rPr>
        <w:t>Languages:</w:t>
      </w:r>
      <w:r w:rsidRPr="33CBED32" w:rsidR="2FB48ACB">
        <w:rPr>
          <w:rFonts w:ascii="Segoe UI" w:hAnsi="Segoe UI" w:eastAsia="Segoe UI" w:cs="Segoe UI"/>
          <w:b w:val="0"/>
          <w:bCs w:val="0"/>
          <w:color w:val="auto"/>
          <w:sz w:val="22"/>
          <w:szCs w:val="22"/>
          <w:u w:val="none"/>
        </w:rPr>
        <w:t xml:space="preserve"> </w:t>
      </w:r>
      <w:r w:rsidRPr="33CBED32" w:rsidR="691389C0">
        <w:rPr>
          <w:rFonts w:ascii="Segoe UI" w:hAnsi="Segoe UI" w:eastAsia="Segoe UI" w:cs="Segoe UI"/>
          <w:color w:val="auto"/>
          <w:sz w:val="22"/>
          <w:szCs w:val="22"/>
        </w:rPr>
        <w:t>J</w:t>
      </w:r>
      <w:r w:rsidRPr="33CBED32" w:rsidR="691389C0">
        <w:rPr>
          <w:rFonts w:ascii="Segoe UI" w:hAnsi="Segoe UI" w:eastAsia="Segoe UI" w:cs="Segoe UI"/>
          <w:color w:val="auto"/>
          <w:sz w:val="22"/>
          <w:szCs w:val="22"/>
        </w:rPr>
        <w:t>avaScript</w:t>
      </w:r>
      <w:r w:rsidRPr="33CBED32" w:rsidR="11A08859">
        <w:rPr>
          <w:rFonts w:ascii="Segoe UI" w:hAnsi="Segoe UI" w:eastAsia="Segoe UI" w:cs="Segoe UI"/>
          <w:color w:val="auto"/>
          <w:sz w:val="22"/>
          <w:szCs w:val="22"/>
        </w:rPr>
        <w:t xml:space="preserve">, </w:t>
      </w:r>
      <w:r w:rsidRPr="33CBED32" w:rsidR="691389C0">
        <w:rPr>
          <w:rFonts w:ascii="Segoe UI" w:hAnsi="Segoe UI" w:eastAsia="Segoe UI" w:cs="Segoe UI"/>
          <w:color w:val="auto"/>
          <w:sz w:val="22"/>
          <w:szCs w:val="22"/>
        </w:rPr>
        <w:t>TypeScript</w:t>
      </w:r>
      <w:r w:rsidRPr="33CBED32" w:rsidR="765645E6">
        <w:rPr>
          <w:rFonts w:ascii="Segoe UI" w:hAnsi="Segoe UI" w:eastAsia="Segoe UI" w:cs="Segoe UI"/>
          <w:color w:val="auto"/>
          <w:sz w:val="22"/>
          <w:szCs w:val="22"/>
        </w:rPr>
        <w:t xml:space="preserve">, </w:t>
      </w:r>
      <w:r w:rsidRPr="33CBED32" w:rsidR="765645E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Java, Python</w:t>
      </w:r>
      <w:r w:rsidRPr="33CBED32" w:rsidR="010B1E46">
        <w:rPr>
          <w:rFonts w:ascii="Segoe UI" w:hAnsi="Segoe UI" w:eastAsia="Segoe UI" w:cs="Segoe UI"/>
          <w:color w:val="auto"/>
          <w:sz w:val="22"/>
          <w:szCs w:val="22"/>
        </w:rPr>
        <w:t>, SQL</w:t>
      </w:r>
      <w:r w:rsidRPr="33CBED32" w:rsidR="65DE7240">
        <w:rPr>
          <w:rFonts w:ascii="Segoe UI" w:hAnsi="Segoe UI" w:eastAsia="Segoe UI" w:cs="Segoe UI"/>
          <w:color w:val="auto"/>
          <w:sz w:val="22"/>
          <w:szCs w:val="22"/>
        </w:rPr>
        <w:t xml:space="preserve">, </w:t>
      </w:r>
      <w:r w:rsidRPr="33CBED32" w:rsidR="1B06C321">
        <w:rPr>
          <w:rFonts w:ascii="Segoe UI" w:hAnsi="Segoe UI" w:eastAsia="Segoe UI" w:cs="Segoe UI"/>
          <w:color w:val="auto"/>
          <w:sz w:val="22"/>
          <w:szCs w:val="22"/>
        </w:rPr>
        <w:t>GoLang</w:t>
      </w:r>
    </w:p>
    <w:p w:rsidR="691389C0" w:rsidP="0FC89D16" w:rsidRDefault="691389C0" w14:paraId="461E951C" w14:textId="28AD1704">
      <w:pPr>
        <w:pStyle w:val="ListParagraph"/>
        <w:numPr>
          <w:ilvl w:val="0"/>
          <w:numId w:val="1"/>
        </w:numPr>
        <w:spacing w:line="240" w:lineRule="auto"/>
        <w:jc w:val="left"/>
        <w:rPr>
          <w:rFonts w:ascii="Segoe UI" w:hAnsi="Segoe UI" w:eastAsia="Segoe UI" w:cs="Segoe UI"/>
          <w:color w:val="auto"/>
          <w:sz w:val="22"/>
          <w:szCs w:val="22"/>
        </w:rPr>
      </w:pPr>
      <w:r w:rsidRPr="33CBED32" w:rsidR="4CDB22BD">
        <w:rPr>
          <w:rFonts w:ascii="Segoe UI" w:hAnsi="Segoe UI" w:eastAsia="Segoe UI" w:cs="Segoe UI"/>
          <w:color w:val="auto"/>
          <w:sz w:val="22"/>
          <w:szCs w:val="22"/>
        </w:rPr>
        <w:t>Frameworks</w:t>
      </w:r>
      <w:r w:rsidRPr="33CBED32" w:rsidR="691389C0">
        <w:rPr>
          <w:rFonts w:ascii="Segoe UI" w:hAnsi="Segoe UI" w:eastAsia="Segoe UI" w:cs="Segoe UI"/>
          <w:color w:val="auto"/>
          <w:sz w:val="22"/>
          <w:szCs w:val="22"/>
        </w:rPr>
        <w:t xml:space="preserve">: </w:t>
      </w:r>
      <w:r w:rsidRPr="33CBED32" w:rsidR="691389C0">
        <w:rPr>
          <w:rFonts w:ascii="Segoe UI" w:hAnsi="Segoe UI" w:eastAsia="Segoe UI" w:cs="Segoe UI"/>
          <w:color w:val="auto"/>
          <w:sz w:val="22"/>
          <w:szCs w:val="22"/>
        </w:rPr>
        <w:t xml:space="preserve">React, </w:t>
      </w:r>
      <w:r w:rsidRPr="33CBED32" w:rsidR="33DA64C7">
        <w:rPr>
          <w:rFonts w:ascii="Segoe UI" w:hAnsi="Segoe UI" w:eastAsia="Segoe UI" w:cs="Segoe UI"/>
          <w:color w:val="auto"/>
          <w:sz w:val="22"/>
          <w:szCs w:val="22"/>
        </w:rPr>
        <w:t xml:space="preserve">React Native, </w:t>
      </w:r>
      <w:r w:rsidRPr="33CBED32" w:rsidR="2F3E3992">
        <w:rPr>
          <w:rFonts w:ascii="Segoe UI" w:hAnsi="Segoe UI" w:eastAsia="Segoe UI" w:cs="Segoe UI"/>
          <w:color w:val="auto"/>
          <w:sz w:val="22"/>
          <w:szCs w:val="22"/>
        </w:rPr>
        <w:t>Node</w:t>
      </w:r>
      <w:r w:rsidRPr="33CBED32" w:rsidR="2F3E3992">
        <w:rPr>
          <w:rFonts w:ascii="Segoe UI" w:hAnsi="Segoe UI" w:eastAsia="Segoe UI" w:cs="Segoe UI"/>
          <w:color w:val="auto"/>
          <w:sz w:val="22"/>
          <w:szCs w:val="22"/>
        </w:rPr>
        <w:t xml:space="preserve">, </w:t>
      </w:r>
      <w:r w:rsidRPr="33CBED32" w:rsidR="691389C0">
        <w:rPr>
          <w:rFonts w:ascii="Segoe UI" w:hAnsi="Segoe UI" w:eastAsia="Segoe UI" w:cs="Segoe UI"/>
          <w:color w:val="auto"/>
          <w:sz w:val="22"/>
          <w:szCs w:val="22"/>
        </w:rPr>
        <w:t>MongoDB</w:t>
      </w:r>
      <w:r w:rsidRPr="33CBED32" w:rsidR="691389C0">
        <w:rPr>
          <w:rFonts w:ascii="Segoe UI" w:hAnsi="Segoe UI" w:eastAsia="Segoe UI" w:cs="Segoe UI"/>
          <w:color w:val="auto"/>
          <w:sz w:val="22"/>
          <w:szCs w:val="22"/>
        </w:rPr>
        <w:t xml:space="preserve">, </w:t>
      </w:r>
      <w:r w:rsidRPr="33CBED32" w:rsidR="70B3BF6E">
        <w:rPr>
          <w:rFonts w:ascii="Segoe UI" w:hAnsi="Segoe UI" w:eastAsia="Segoe UI" w:cs="Segoe UI"/>
          <w:color w:val="auto"/>
          <w:sz w:val="22"/>
          <w:szCs w:val="22"/>
        </w:rPr>
        <w:t>Ex</w:t>
      </w:r>
      <w:r w:rsidRPr="33CBED32" w:rsidR="691389C0">
        <w:rPr>
          <w:rFonts w:ascii="Segoe UI" w:hAnsi="Segoe UI" w:eastAsia="Segoe UI" w:cs="Segoe UI"/>
          <w:color w:val="auto"/>
          <w:sz w:val="22"/>
          <w:szCs w:val="22"/>
        </w:rPr>
        <w:t>press</w:t>
      </w:r>
      <w:r w:rsidRPr="33CBED32" w:rsidR="4EC1D247">
        <w:rPr>
          <w:rFonts w:ascii="Segoe UI" w:hAnsi="Segoe UI" w:eastAsia="Segoe UI" w:cs="Segoe UI"/>
          <w:color w:val="auto"/>
          <w:sz w:val="22"/>
          <w:szCs w:val="22"/>
        </w:rPr>
        <w:t>, Deno</w:t>
      </w:r>
      <w:r w:rsidRPr="33CBED32" w:rsidR="2E01A653">
        <w:rPr>
          <w:rFonts w:ascii="Segoe UI" w:hAnsi="Segoe UI" w:eastAsia="Segoe UI" w:cs="Segoe UI"/>
          <w:color w:val="auto"/>
          <w:sz w:val="22"/>
          <w:szCs w:val="22"/>
        </w:rPr>
        <w:t>, Expo</w:t>
      </w:r>
    </w:p>
    <w:p w:rsidR="49F8DBD0" w:rsidP="791B29C4" w:rsidRDefault="49F8DBD0" w14:paraId="5A69B27F" w14:textId="286D0DF3">
      <w:pPr>
        <w:pStyle w:val="ListParagraph"/>
        <w:numPr>
          <w:ilvl w:val="0"/>
          <w:numId w:val="1"/>
        </w:numPr>
        <w:spacing w:line="240" w:lineRule="auto"/>
        <w:jc w:val="left"/>
        <w:rPr>
          <w:rFonts w:ascii="Segoe UI" w:hAnsi="Segoe UI" w:eastAsia="Segoe UI" w:cs="Segoe UI"/>
          <w:color w:val="auto"/>
          <w:sz w:val="22"/>
          <w:szCs w:val="22"/>
        </w:rPr>
      </w:pPr>
      <w:r w:rsidRPr="33CBED32" w:rsidR="691389C0">
        <w:rPr>
          <w:rFonts w:ascii="Segoe UI" w:hAnsi="Segoe UI" w:eastAsia="Segoe UI" w:cs="Segoe UI"/>
          <w:color w:val="auto"/>
          <w:sz w:val="22"/>
          <w:szCs w:val="22"/>
        </w:rPr>
        <w:t xml:space="preserve">Services: </w:t>
      </w:r>
      <w:r w:rsidRPr="33CBED32" w:rsidR="691389C0">
        <w:rPr>
          <w:rFonts w:ascii="Segoe UI" w:hAnsi="Segoe UI" w:eastAsia="Segoe UI" w:cs="Segoe UI"/>
          <w:color w:val="auto"/>
          <w:sz w:val="22"/>
          <w:szCs w:val="22"/>
        </w:rPr>
        <w:t xml:space="preserve">AWS, Azure, </w:t>
      </w:r>
      <w:r w:rsidRPr="33CBED32" w:rsidR="0A8A26CF">
        <w:rPr>
          <w:rFonts w:ascii="Segoe UI" w:hAnsi="Segoe UI" w:eastAsia="Segoe UI" w:cs="Segoe UI"/>
          <w:color w:val="auto"/>
          <w:sz w:val="22"/>
          <w:szCs w:val="22"/>
        </w:rPr>
        <w:t xml:space="preserve">Firebase, </w:t>
      </w:r>
      <w:r w:rsidRPr="33CBED32" w:rsidR="691389C0">
        <w:rPr>
          <w:rFonts w:ascii="Segoe UI" w:hAnsi="Segoe UI" w:eastAsia="Segoe UI" w:cs="Segoe UI"/>
          <w:color w:val="auto"/>
          <w:sz w:val="22"/>
          <w:szCs w:val="22"/>
        </w:rPr>
        <w:t>GitHub, Google Cloud Platform.</w:t>
      </w:r>
    </w:p>
    <w:p w:rsidR="7B28BA03" w:rsidP="0FC89D16" w:rsidRDefault="7B28BA03" w14:paraId="003D027E" w14:textId="6F15AF75">
      <w:pPr>
        <w:pStyle w:val="ListParagraph"/>
        <w:numPr>
          <w:ilvl w:val="0"/>
          <w:numId w:val="1"/>
        </w:numPr>
        <w:spacing w:line="240" w:lineRule="auto"/>
        <w:jc w:val="left"/>
        <w:rPr>
          <w:rFonts w:ascii="Segoe UI" w:hAnsi="Segoe UI" w:eastAsia="Segoe UI" w:cs="Segoe UI"/>
          <w:color w:val="auto"/>
          <w:sz w:val="22"/>
          <w:szCs w:val="22"/>
        </w:rPr>
      </w:pPr>
      <w:r w:rsidRPr="33CBED32" w:rsidR="0E3F2D01">
        <w:rPr>
          <w:rFonts w:ascii="Segoe UI" w:hAnsi="Segoe UI" w:eastAsia="Segoe UI" w:cs="Segoe UI"/>
          <w:i w:val="0"/>
          <w:iCs w:val="0"/>
          <w:color w:val="auto"/>
          <w:sz w:val="22"/>
          <w:szCs w:val="22"/>
        </w:rPr>
        <w:t>Environments</w:t>
      </w:r>
      <w:r w:rsidRPr="33CBED32" w:rsidR="7B28BA03">
        <w:rPr>
          <w:rFonts w:ascii="Segoe UI" w:hAnsi="Segoe UI" w:eastAsia="Segoe UI" w:cs="Segoe UI"/>
          <w:i w:val="0"/>
          <w:iCs w:val="0"/>
          <w:color w:val="auto"/>
          <w:sz w:val="22"/>
          <w:szCs w:val="22"/>
        </w:rPr>
        <w:t>:</w:t>
      </w:r>
      <w:r>
        <w:tab/>
      </w:r>
      <w:r w:rsidRPr="33CBED32" w:rsidR="7B28BA03">
        <w:rPr>
          <w:rFonts w:ascii="Segoe UI" w:hAnsi="Segoe UI" w:eastAsia="Segoe UI" w:cs="Segoe UI"/>
          <w:color w:val="auto"/>
          <w:sz w:val="22"/>
          <w:szCs w:val="22"/>
        </w:rPr>
        <w:t>Windows, Mac, Linux, Android, iOS</w:t>
      </w:r>
    </w:p>
    <w:p w:rsidR="33CBED32" w:rsidP="33CBED32" w:rsidRDefault="33CBED32" w14:paraId="17A1C784" w14:textId="6B9FD395">
      <w:pPr>
        <w:pStyle w:val="Normal"/>
        <w:spacing w:line="240" w:lineRule="auto"/>
        <w:ind w:left="0"/>
        <w:jc w:val="left"/>
        <w:rPr>
          <w:rFonts w:ascii="Segoe UI" w:hAnsi="Segoe UI" w:eastAsia="Segoe UI" w:cs="Segoe UI"/>
          <w:color w:val="auto"/>
          <w:sz w:val="22"/>
          <w:szCs w:val="22"/>
        </w:rPr>
      </w:pPr>
    </w:p>
    <w:p w:rsidR="0505C263" w:rsidP="0FC89D16" w:rsidRDefault="0505C263" w14:paraId="52CC8338" w14:textId="70131858">
      <w:pPr>
        <w:pStyle w:val="Normal"/>
        <w:spacing w:before="0" w:beforeAutospacing="off" w:after="0" w:afterAutospacing="off" w:line="240" w:lineRule="auto"/>
        <w:ind/>
        <w:jc w:val="left"/>
        <w:rPr>
          <w:rFonts w:ascii="Segoe UI" w:hAnsi="Segoe UI" w:eastAsia="Segoe UI" w:cs="Segoe UI"/>
          <w:b w:val="1"/>
          <w:bCs w:val="1"/>
          <w:color w:val="auto"/>
          <w:sz w:val="22"/>
          <w:szCs w:val="22"/>
        </w:rPr>
      </w:pPr>
      <w:r w:rsidRPr="33CBED32" w:rsidR="1FE8E4BA">
        <w:rPr>
          <w:rFonts w:ascii="Segoe UI" w:hAnsi="Segoe UI" w:eastAsia="Segoe UI" w:cs="Segoe UI"/>
          <w:color w:val="808080" w:themeColor="background1" w:themeTint="FF" w:themeShade="80"/>
          <w:sz w:val="22"/>
          <w:szCs w:val="22"/>
        </w:rPr>
        <w:t>_____________________________________________________________________________________________________</w:t>
      </w:r>
      <w:r w:rsidRPr="33CBED32" w:rsidR="2A7F613D">
        <w:rPr>
          <w:rFonts w:ascii="Segoe UI" w:hAnsi="Segoe UI" w:eastAsia="Segoe UI" w:cs="Segoe UI"/>
          <w:color w:val="808080" w:themeColor="background1" w:themeTint="FF" w:themeShade="80"/>
          <w:sz w:val="22"/>
          <w:szCs w:val="22"/>
        </w:rPr>
        <w:t>_________</w:t>
      </w:r>
      <w:r w:rsidRPr="33CBED32" w:rsidR="23EF42F3">
        <w:rPr>
          <w:rFonts w:ascii="Segoe UI" w:hAnsi="Segoe UI" w:eastAsia="Segoe UI" w:cs="Segoe UI"/>
          <w:b w:val="1"/>
          <w:bCs w:val="1"/>
          <w:color w:val="auto"/>
          <w:sz w:val="24"/>
          <w:szCs w:val="24"/>
        </w:rPr>
        <w:t>Projects</w:t>
      </w:r>
    </w:p>
    <w:p w:rsidR="1FEAD6F0" w:rsidP="1FEAD6F0" w:rsidRDefault="1FEAD6F0" w14:paraId="19947825" w14:textId="15D2118B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Segoe UI" w:hAnsi="Segoe UI" w:eastAsia="Segoe UI" w:cs="Segoe UI"/>
          <w:b w:val="1"/>
          <w:bCs w:val="1"/>
          <w:color w:val="auto"/>
          <w:sz w:val="22"/>
          <w:szCs w:val="22"/>
        </w:rPr>
      </w:pPr>
    </w:p>
    <w:p w:rsidR="0505C263" w:rsidP="2EBDA678" w:rsidRDefault="0505C263" w14:paraId="4C79E816" w14:textId="5E7A0F9B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</w:pPr>
      <w:r w:rsidRPr="33FC92EC" w:rsidR="0505C263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2019</w:t>
      </w:r>
      <w:r w:rsidRPr="33FC92EC" w:rsidR="4A8D6DB6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 – </w:t>
      </w:r>
      <w:r w:rsidRPr="33FC92EC" w:rsidR="0505C263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Present</w:t>
      </w:r>
      <w:r w:rsidRPr="33FC92EC" w:rsidR="4A8D6DB6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: </w:t>
      </w:r>
      <w:r w:rsidRPr="33FC92EC" w:rsidR="0505C263">
        <w:rPr>
          <w:rFonts w:ascii="Segoe UI" w:hAnsi="Segoe UI" w:eastAsia="Segoe UI" w:cs="Segoe UI"/>
          <w:b w:val="1"/>
          <w:bCs w:val="1"/>
          <w:color w:val="auto"/>
          <w:sz w:val="22"/>
          <w:szCs w:val="22"/>
        </w:rPr>
        <w:t xml:space="preserve">Software Developer </w:t>
      </w:r>
      <w:r w:rsidRPr="33FC92EC" w:rsidR="3628DAF5">
        <w:rPr>
          <w:rFonts w:ascii="Segoe UI" w:hAnsi="Segoe UI" w:eastAsia="Segoe UI" w:cs="Segoe UI"/>
          <w:b w:val="1"/>
          <w:bCs w:val="1"/>
          <w:color w:val="auto"/>
          <w:sz w:val="22"/>
          <w:szCs w:val="22"/>
        </w:rPr>
        <w:t>/</w:t>
      </w:r>
      <w:r w:rsidRPr="33FC92EC" w:rsidR="0505C263">
        <w:rPr>
          <w:rFonts w:ascii="Segoe UI" w:hAnsi="Segoe UI" w:eastAsia="Segoe UI" w:cs="Segoe UI"/>
          <w:b w:val="1"/>
          <w:bCs w:val="1"/>
          <w:color w:val="auto"/>
          <w:sz w:val="22"/>
          <w:szCs w:val="22"/>
        </w:rPr>
        <w:t xml:space="preserve"> Consult</w:t>
      </w:r>
      <w:r w:rsidRPr="33FC92EC" w:rsidR="027A798C">
        <w:rPr>
          <w:rFonts w:ascii="Segoe UI" w:hAnsi="Segoe UI" w:eastAsia="Segoe UI" w:cs="Segoe UI"/>
          <w:b w:val="1"/>
          <w:bCs w:val="1"/>
          <w:color w:val="auto"/>
          <w:sz w:val="22"/>
          <w:szCs w:val="22"/>
        </w:rPr>
        <w:t>ant</w:t>
      </w:r>
      <w:r w:rsidRPr="33FC92EC" w:rsidR="0505C263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 </w:t>
      </w:r>
      <w:r w:rsidRPr="33FC92EC" w:rsidR="1576EC2A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@</w:t>
      </w:r>
      <w:r w:rsidRPr="33FC92EC" w:rsidR="0505C263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 Freelance</w:t>
      </w:r>
    </w:p>
    <w:p w:rsidR="791B29C4" w:rsidP="791B29C4" w:rsidRDefault="791B29C4" w14:paraId="3512F0D1" w14:textId="6C7BFA1D">
      <w:pPr>
        <w:pStyle w:val="Normal"/>
        <w:spacing w:line="240" w:lineRule="auto"/>
        <w:ind w:left="0"/>
        <w:jc w:val="left"/>
        <w:rPr>
          <w:rFonts w:ascii="Segoe UI" w:hAnsi="Segoe UI" w:eastAsia="Segoe UI" w:cs="Segoe UI"/>
          <w:b w:val="1"/>
          <w:bCs w:val="1"/>
          <w:color w:val="auto"/>
          <w:sz w:val="22"/>
          <w:szCs w:val="22"/>
        </w:rPr>
      </w:pPr>
    </w:p>
    <w:p w:rsidR="17575397" w:rsidP="791B29C4" w:rsidRDefault="17575397" w14:paraId="1D1C0656" w14:textId="6EB943F3">
      <w:pPr>
        <w:pStyle w:val="ListParagraph"/>
        <w:numPr>
          <w:ilvl w:val="0"/>
          <w:numId w:val="5"/>
        </w:numPr>
        <w:spacing w:line="240" w:lineRule="auto"/>
        <w:jc w:val="left"/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</w:pPr>
      <w:r w:rsidRPr="33CBED32" w:rsidR="24D61D93">
        <w:rPr>
          <w:rFonts w:ascii="Segoe UI" w:hAnsi="Segoe UI" w:eastAsia="Segoe UI" w:cs="Segoe UI"/>
          <w:b w:val="1"/>
          <w:bCs w:val="1"/>
          <w:color w:val="auto"/>
          <w:sz w:val="22"/>
          <w:szCs w:val="22"/>
        </w:rPr>
        <w:t>React Native Engineer</w:t>
      </w:r>
      <w:r w:rsidRPr="33CBED32" w:rsidR="594DE591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 – Ambient Noise,</w:t>
      </w:r>
      <w:r w:rsidRPr="33CBED32" w:rsidR="67F10758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 an </w:t>
      </w:r>
      <w:r w:rsidRPr="33CBED32" w:rsidR="17575397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audio touring</w:t>
      </w:r>
      <w:r w:rsidRPr="33CBED32" w:rsidR="058D4468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 application</w:t>
      </w:r>
      <w:r w:rsidRPr="33CBED32" w:rsidR="0BA9D01D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 developed for Zillow</w:t>
      </w:r>
      <w:r w:rsidRPr="33CBED32" w:rsidR="524BD801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.</w:t>
      </w:r>
    </w:p>
    <w:p w:rsidR="524BD801" w:rsidP="3E9C7F56" w:rsidRDefault="524BD801" w14:paraId="72EB76EC" w14:textId="5E64439C">
      <w:pPr>
        <w:pStyle w:val="ListParagraph"/>
        <w:numPr>
          <w:ilvl w:val="1"/>
          <w:numId w:val="26"/>
        </w:numPr>
        <w:spacing w:line="240" w:lineRule="auto"/>
        <w:jc w:val="left"/>
        <w:rPr>
          <w:b w:val="0"/>
          <w:bCs w:val="0"/>
          <w:color w:val="auto"/>
          <w:sz w:val="22"/>
          <w:szCs w:val="22"/>
        </w:rPr>
      </w:pPr>
      <w:r w:rsidRPr="33CBED32" w:rsidR="524BD801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Built </w:t>
      </w:r>
      <w:r w:rsidRPr="33CBED32" w:rsidR="6C235163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for</w:t>
      </w:r>
      <w:r w:rsidRPr="33CBED32" w:rsidR="524BD801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 mobile using React </w:t>
      </w:r>
      <w:r w:rsidRPr="33CBED32" w:rsidR="524BD801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Native</w:t>
      </w:r>
      <w:r w:rsidRPr="33CBED32" w:rsidR="5A869ACB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,</w:t>
      </w:r>
      <w:r w:rsidRPr="33CBED32" w:rsidR="3DBBF902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 </w:t>
      </w:r>
      <w:r w:rsidRPr="33CBED32" w:rsidR="517F5108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Expo</w:t>
      </w:r>
      <w:r w:rsidRPr="33CBED32" w:rsidR="2B990E04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, Node</w:t>
      </w:r>
      <w:r w:rsidRPr="33CBED32" w:rsidR="524BD801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. </w:t>
      </w:r>
    </w:p>
    <w:p w:rsidR="524BD801" w:rsidP="3E9C7F56" w:rsidRDefault="524BD801" w14:paraId="60BD9071" w14:textId="178650F6">
      <w:pPr>
        <w:pStyle w:val="ListParagraph"/>
        <w:numPr>
          <w:ilvl w:val="1"/>
          <w:numId w:val="27"/>
        </w:numPr>
        <w:spacing w:line="240" w:lineRule="auto"/>
        <w:jc w:val="left"/>
        <w:rPr>
          <w:b w:val="0"/>
          <w:bCs w:val="0"/>
          <w:color w:val="auto"/>
          <w:sz w:val="22"/>
          <w:szCs w:val="22"/>
        </w:rPr>
      </w:pPr>
      <w:r w:rsidRPr="33CBED32" w:rsidR="524BD801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Integrated secure cloud hosting with </w:t>
      </w:r>
      <w:r w:rsidRPr="33CBED32" w:rsidR="2502D45E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Google </w:t>
      </w:r>
      <w:r w:rsidRPr="33CBED32" w:rsidR="524BD801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Firebase.</w:t>
      </w:r>
    </w:p>
    <w:p w:rsidR="524BD801" w:rsidP="791B29C4" w:rsidRDefault="524BD801" w14:paraId="171D2AD4" w14:textId="1112D3D6">
      <w:pPr>
        <w:pStyle w:val="ListParagraph"/>
        <w:numPr>
          <w:ilvl w:val="0"/>
          <w:numId w:val="24"/>
        </w:numPr>
        <w:spacing w:line="240" w:lineRule="auto"/>
        <w:jc w:val="left"/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</w:pPr>
      <w:r w:rsidRPr="33CBED32" w:rsidR="524BD801">
        <w:rPr>
          <w:rFonts w:ascii="Segoe UI" w:hAnsi="Segoe UI" w:eastAsia="Segoe UI" w:cs="Segoe UI"/>
          <w:b w:val="1"/>
          <w:bCs w:val="1"/>
          <w:color w:val="auto"/>
          <w:sz w:val="22"/>
          <w:szCs w:val="22"/>
        </w:rPr>
        <w:t xml:space="preserve">Team </w:t>
      </w:r>
      <w:r w:rsidRPr="33CBED32" w:rsidR="0437955A">
        <w:rPr>
          <w:rFonts w:ascii="Segoe UI" w:hAnsi="Segoe UI" w:eastAsia="Segoe UI" w:cs="Segoe UI"/>
          <w:b w:val="1"/>
          <w:bCs w:val="1"/>
          <w:color w:val="auto"/>
          <w:sz w:val="22"/>
          <w:szCs w:val="22"/>
        </w:rPr>
        <w:t>L</w:t>
      </w:r>
      <w:r w:rsidRPr="33CBED32" w:rsidR="524BD801">
        <w:rPr>
          <w:rFonts w:ascii="Segoe UI" w:hAnsi="Segoe UI" w:eastAsia="Segoe UI" w:cs="Segoe UI"/>
          <w:b w:val="1"/>
          <w:bCs w:val="1"/>
          <w:color w:val="auto"/>
          <w:sz w:val="22"/>
          <w:szCs w:val="22"/>
        </w:rPr>
        <w:t>ead</w:t>
      </w:r>
      <w:r w:rsidRPr="33CBED32" w:rsidR="475305F7">
        <w:rPr>
          <w:rFonts w:ascii="Segoe UI" w:hAnsi="Segoe UI" w:eastAsia="Segoe UI" w:cs="Segoe UI"/>
          <w:b w:val="1"/>
          <w:bCs w:val="1"/>
          <w:color w:val="auto"/>
          <w:sz w:val="22"/>
          <w:szCs w:val="22"/>
        </w:rPr>
        <w:t>, UI</w:t>
      </w:r>
      <w:r w:rsidRPr="33CBED32" w:rsidR="5D25DB14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 – NSC:AD410 </w:t>
      </w:r>
      <w:r w:rsidRPr="33CBED32" w:rsidR="1F204DC0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Serverless Artillery,</w:t>
      </w:r>
      <w:r w:rsidRPr="33CBED32" w:rsidR="5D25DB14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 automated</w:t>
      </w:r>
      <w:r w:rsidRPr="33CBED32" w:rsidR="567F138A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 </w:t>
      </w:r>
      <w:r w:rsidRPr="33CBED32" w:rsidR="6B13F0DE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cloud-based</w:t>
      </w:r>
      <w:r w:rsidRPr="33CBED32" w:rsidR="6B13F0DE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 testing project</w:t>
      </w:r>
      <w:r w:rsidRPr="33CBED32" w:rsidR="524BD801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.</w:t>
      </w:r>
    </w:p>
    <w:p w:rsidR="524BD801" w:rsidP="3E9C7F56" w:rsidRDefault="524BD801" w14:paraId="4FB494F4" w14:textId="2A46DDC8">
      <w:pPr>
        <w:pStyle w:val="ListParagraph"/>
        <w:numPr>
          <w:ilvl w:val="1"/>
          <w:numId w:val="28"/>
        </w:numPr>
        <w:spacing w:line="240" w:lineRule="auto"/>
        <w:jc w:val="left"/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</w:pPr>
      <w:r w:rsidRPr="33CBED32" w:rsidR="524BD801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Built using serverless and artillery frameworks.</w:t>
      </w:r>
    </w:p>
    <w:p w:rsidR="524BD801" w:rsidP="3E9C7F56" w:rsidRDefault="524BD801" w14:paraId="0C72F1B6" w14:textId="57B8D47E">
      <w:pPr>
        <w:pStyle w:val="ListParagraph"/>
        <w:numPr>
          <w:ilvl w:val="1"/>
          <w:numId w:val="29"/>
        </w:numPr>
        <w:spacing w:line="240" w:lineRule="auto"/>
        <w:jc w:val="left"/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</w:pPr>
      <w:r w:rsidRPr="33CBED32" w:rsidR="524BD801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Developed </w:t>
      </w:r>
      <w:r w:rsidRPr="33CBED32" w:rsidR="4DB99C5B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front end using modern</w:t>
      </w:r>
      <w:r w:rsidRPr="33CBED32" w:rsidR="5F1EDDC7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 React</w:t>
      </w:r>
      <w:r w:rsidRPr="33CBED32" w:rsidR="18A77C33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 hooks</w:t>
      </w:r>
      <w:r w:rsidRPr="33CBED32" w:rsidR="2DCE8A72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 and </w:t>
      </w:r>
      <w:r w:rsidRPr="33CBED32" w:rsidR="0A3A88D4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Node</w:t>
      </w:r>
      <w:r w:rsidRPr="33CBED32" w:rsidR="524BD801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.</w:t>
      </w:r>
    </w:p>
    <w:p w:rsidR="11C0FD38" w:rsidP="791B29C4" w:rsidRDefault="11C0FD38" w14:paraId="067F4440" w14:textId="0D5AFD31">
      <w:pPr>
        <w:pStyle w:val="ListParagraph"/>
        <w:numPr>
          <w:ilvl w:val="0"/>
          <w:numId w:val="14"/>
        </w:numPr>
        <w:spacing w:line="240" w:lineRule="auto"/>
        <w:jc w:val="left"/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</w:pPr>
      <w:r w:rsidRPr="33CBED32" w:rsidR="654139C8">
        <w:rPr>
          <w:rFonts w:ascii="Segoe UI" w:hAnsi="Segoe UI" w:eastAsia="Segoe UI" w:cs="Segoe UI"/>
          <w:b w:val="1"/>
          <w:bCs w:val="1"/>
          <w:color w:val="auto"/>
          <w:sz w:val="22"/>
          <w:szCs w:val="22"/>
        </w:rPr>
        <w:t xml:space="preserve">Full Stack Engineer </w:t>
      </w:r>
      <w:r w:rsidRPr="33CBED32" w:rsidR="2F4D75A6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– Inventory Tracker, a</w:t>
      </w:r>
      <w:r w:rsidRPr="33CBED32" w:rsidR="11C0FD38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 web application </w:t>
      </w:r>
      <w:r w:rsidRPr="33CBED32" w:rsidR="1C11F434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for</w:t>
      </w:r>
      <w:r w:rsidRPr="33CBED32" w:rsidR="11C0FD38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 scalable</w:t>
      </w:r>
      <w:r w:rsidRPr="33CBED32" w:rsidR="11C0FD38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 inventory logging.</w:t>
      </w:r>
    </w:p>
    <w:p w:rsidR="46FBB125" w:rsidP="33FC92EC" w:rsidRDefault="46FBB125" w14:paraId="37542074" w14:textId="55063522">
      <w:pPr>
        <w:pStyle w:val="ListParagraph"/>
        <w:numPr>
          <w:ilvl w:val="1"/>
          <w:numId w:val="30"/>
        </w:numPr>
        <w:spacing w:before="0" w:beforeAutospacing="off" w:after="0" w:afterAutospacing="off" w:line="240" w:lineRule="auto"/>
        <w:ind w:left="1440" w:right="0" w:hanging="360"/>
        <w:jc w:val="left"/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</w:pPr>
      <w:r w:rsidRPr="33CBED32" w:rsidR="46FBB125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Built</w:t>
      </w:r>
      <w:r w:rsidRPr="33CBED32" w:rsidR="184D574C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 </w:t>
      </w:r>
      <w:r w:rsidRPr="33CBED32" w:rsidR="644005E2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in</w:t>
      </w:r>
      <w:r w:rsidRPr="33CBED32" w:rsidR="7BA90AB0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 </w:t>
      </w:r>
      <w:r w:rsidRPr="33CBED32" w:rsidR="2F2DE5BA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MongoDB / </w:t>
      </w:r>
      <w:r w:rsidRPr="33CBED32" w:rsidR="27124D9F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Deno-</w:t>
      </w:r>
      <w:r w:rsidRPr="33CBED32" w:rsidR="046DD174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Oak</w:t>
      </w:r>
      <w:r w:rsidRPr="33CBED32" w:rsidR="2F2DE5BA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 / </w:t>
      </w:r>
      <w:r w:rsidRPr="33CBED32" w:rsidR="7BA90AB0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TypeScript</w:t>
      </w:r>
      <w:r w:rsidRPr="33CBED32" w:rsidR="44301258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 </w:t>
      </w:r>
      <w:r w:rsidRPr="33CBED32" w:rsidR="7BA90AB0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React</w:t>
      </w:r>
      <w:r w:rsidRPr="33CBED32" w:rsidR="744B9907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 /</w:t>
      </w:r>
      <w:r w:rsidRPr="33CBED32" w:rsidR="721BE1D8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 Node</w:t>
      </w:r>
    </w:p>
    <w:p w:rsidR="11C0FD38" w:rsidP="3E9C7F56" w:rsidRDefault="11C0FD38" w14:paraId="7E12E3C5" w14:textId="26952A09">
      <w:pPr>
        <w:pStyle w:val="ListParagraph"/>
        <w:numPr>
          <w:ilvl w:val="1"/>
          <w:numId w:val="31"/>
        </w:numPr>
        <w:spacing w:line="240" w:lineRule="auto"/>
        <w:jc w:val="left"/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</w:pPr>
      <w:r w:rsidRPr="33CBED32" w:rsidR="77F9EECB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B</w:t>
      </w:r>
      <w:r w:rsidRPr="33CBED32" w:rsidR="3D43B3BD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ackend </w:t>
      </w:r>
      <w:r w:rsidRPr="33CBED32" w:rsidR="673A6559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entirely in </w:t>
      </w:r>
      <w:r w:rsidRPr="33CBED32" w:rsidR="3D43B3BD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Deno, a</w:t>
      </w:r>
      <w:r w:rsidRPr="33CBED32" w:rsidR="32D71623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n advanced </w:t>
      </w:r>
      <w:r w:rsidRPr="33CBED32" w:rsidR="741B5165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TypeScript alternative</w:t>
      </w:r>
      <w:r w:rsidRPr="33CBED32" w:rsidR="3DE01F19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.</w:t>
      </w:r>
    </w:p>
    <w:p w:rsidR="11C0FD38" w:rsidP="791B29C4" w:rsidRDefault="11C0FD38" w14:paraId="0D367FEF" w14:textId="3860AC22">
      <w:pPr>
        <w:pStyle w:val="ListParagraph"/>
        <w:numPr>
          <w:ilvl w:val="0"/>
          <w:numId w:val="19"/>
        </w:numPr>
        <w:spacing w:line="240" w:lineRule="auto"/>
        <w:jc w:val="left"/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</w:pPr>
      <w:r w:rsidRPr="33CBED32" w:rsidR="23298F7E">
        <w:rPr>
          <w:rFonts w:ascii="Segoe UI" w:hAnsi="Segoe UI" w:eastAsia="Segoe UI" w:cs="Segoe UI"/>
          <w:b w:val="1"/>
          <w:bCs w:val="1"/>
          <w:color w:val="auto"/>
          <w:sz w:val="22"/>
          <w:szCs w:val="22"/>
        </w:rPr>
        <w:t xml:space="preserve">Full Stack </w:t>
      </w:r>
      <w:r w:rsidRPr="33CBED32" w:rsidR="5DE4E406">
        <w:rPr>
          <w:rFonts w:ascii="Segoe UI" w:hAnsi="Segoe UI" w:eastAsia="Segoe UI" w:cs="Segoe UI"/>
          <w:b w:val="1"/>
          <w:bCs w:val="1"/>
          <w:color w:val="auto"/>
          <w:sz w:val="22"/>
          <w:szCs w:val="22"/>
        </w:rPr>
        <w:t>Engineer</w:t>
      </w:r>
      <w:r w:rsidRPr="33CBED32" w:rsidR="561511DF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 – Financier, </w:t>
      </w:r>
      <w:r w:rsidRPr="33CBED32" w:rsidR="3619D35F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a </w:t>
      </w:r>
      <w:r w:rsidRPr="33CBED32" w:rsidR="11C0FD38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fintech web application utilizing Plaid API.</w:t>
      </w:r>
    </w:p>
    <w:p w:rsidR="791B29C4" w:rsidP="3E9C7F56" w:rsidRDefault="791B29C4" w14:paraId="720C7DA3" w14:textId="2FDBFE13">
      <w:pPr>
        <w:pStyle w:val="ListParagraph"/>
        <w:numPr>
          <w:ilvl w:val="1"/>
          <w:numId w:val="32"/>
        </w:numPr>
        <w:spacing w:line="240" w:lineRule="auto"/>
        <w:ind/>
        <w:jc w:val="left"/>
        <w:rPr>
          <w:rFonts w:ascii="Trebuchet MS" w:hAnsi="Trebuchet MS" w:eastAsia="Trebuchet MS" w:cs="Trebuchet MS" w:asciiTheme="minorAscii" w:hAnsiTheme="minorAscii" w:eastAsiaTheme="minorAscii" w:cstheme="minorAscii"/>
          <w:b w:val="1"/>
          <w:bCs w:val="1"/>
          <w:color w:val="auto"/>
          <w:sz w:val="22"/>
          <w:szCs w:val="22"/>
        </w:rPr>
      </w:pPr>
      <w:r w:rsidRPr="33CBED32" w:rsidR="6888838D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Built in</w:t>
      </w:r>
      <w:r w:rsidRPr="33CBED32" w:rsidR="11C0FD38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 </w:t>
      </w:r>
      <w:r w:rsidRPr="33CBED32" w:rsidR="7B2F388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MongoDB</w:t>
      </w:r>
      <w:r w:rsidRPr="33CBED32" w:rsidR="24EE0E6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33CBED32" w:rsidR="7B2F388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/</w:t>
      </w:r>
      <w:r w:rsidRPr="33CBED32" w:rsidR="664612D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33CBED32" w:rsidR="4700BDAB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Express</w:t>
      </w:r>
      <w:r w:rsidRPr="33CBED32" w:rsidR="664612D2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 </w:t>
      </w:r>
      <w:r w:rsidRPr="33CBED32" w:rsidR="4700BDAB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/</w:t>
      </w:r>
      <w:r w:rsidRPr="33CBED32" w:rsidR="0F8AB032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 </w:t>
      </w:r>
      <w:r w:rsidRPr="33CBED32" w:rsidR="07541C47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React</w:t>
      </w:r>
      <w:r w:rsidRPr="33CBED32" w:rsidR="0F8AB032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 </w:t>
      </w:r>
      <w:r w:rsidRPr="33CBED32" w:rsidR="07541C47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/</w:t>
      </w:r>
      <w:r w:rsidRPr="33CBED32" w:rsidR="03C72B4A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 </w:t>
      </w:r>
      <w:r w:rsidRPr="33CBED32" w:rsidR="4700BDAB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Node</w:t>
      </w:r>
      <w:r w:rsidRPr="33CBED32" w:rsidR="60D8D6CC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.</w:t>
      </w:r>
    </w:p>
    <w:p w:rsidR="791B29C4" w:rsidP="3E9C7F56" w:rsidRDefault="791B29C4" w14:paraId="4DE7C45D" w14:textId="13A30EE8">
      <w:pPr>
        <w:pStyle w:val="ListParagraph"/>
        <w:numPr>
          <w:ilvl w:val="1"/>
          <w:numId w:val="33"/>
        </w:numPr>
        <w:spacing w:line="240" w:lineRule="auto"/>
        <w:ind/>
        <w:jc w:val="left"/>
        <w:rPr>
          <w:rFonts w:ascii="Segoe UI" w:hAnsi="Segoe UI" w:eastAsia="Segoe UI" w:cs="Segoe UI"/>
          <w:b w:val="1"/>
          <w:bCs w:val="1"/>
          <w:color w:val="auto"/>
          <w:sz w:val="22"/>
          <w:szCs w:val="22"/>
        </w:rPr>
      </w:pPr>
      <w:r w:rsidRPr="33CBED32" w:rsidR="2CB4BA22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I</w:t>
      </w:r>
      <w:r w:rsidRPr="33CBED32" w:rsidR="2CB4BA22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mplemented a proprietary </w:t>
      </w:r>
      <w:r w:rsidRPr="33CBED32" w:rsidR="11C0FD38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algorithm to calculate financial risk based on income.</w:t>
      </w:r>
      <w:r w:rsidRPr="33CBED32" w:rsidR="1EC2E9D8">
        <w:rPr>
          <w:rFonts w:ascii="Segoe UI" w:hAnsi="Segoe UI" w:eastAsia="Segoe UI" w:cs="Segoe UI"/>
          <w:b w:val="1"/>
          <w:bCs w:val="1"/>
          <w:color w:val="auto"/>
          <w:sz w:val="22"/>
          <w:szCs w:val="22"/>
        </w:rPr>
        <w:t xml:space="preserve"> </w:t>
      </w:r>
    </w:p>
    <w:p w:rsidR="3E9C7F56" w:rsidP="3E9C7F56" w:rsidRDefault="3E9C7F56" w14:paraId="065D850B" w14:textId="34AF95C2">
      <w:pPr>
        <w:pStyle w:val="Normal"/>
        <w:spacing w:line="240" w:lineRule="auto"/>
        <w:ind w:left="0"/>
        <w:jc w:val="left"/>
        <w:rPr>
          <w:rFonts w:ascii="Segoe UI" w:hAnsi="Segoe UI" w:eastAsia="Segoe UI" w:cs="Segoe UI"/>
          <w:b w:val="1"/>
          <w:bCs w:val="1"/>
          <w:color w:val="auto"/>
          <w:sz w:val="22"/>
          <w:szCs w:val="22"/>
        </w:rPr>
      </w:pPr>
    </w:p>
    <w:p w:rsidR="14E9FB49" w:rsidP="33CBED32" w:rsidRDefault="14E9FB49" w14:paraId="526890C6" w14:textId="7EEC690D">
      <w:pPr>
        <w:pStyle w:val="Normal"/>
        <w:spacing w:line="240" w:lineRule="auto"/>
        <w:ind w:left="0"/>
        <w:jc w:val="left"/>
        <w:rPr>
          <w:rFonts w:ascii="Segoe UI" w:hAnsi="Segoe UI" w:eastAsia="Segoe UI" w:cs="Segoe UI"/>
          <w:b w:val="1"/>
          <w:bCs w:val="1"/>
          <w:color w:val="auto"/>
          <w:sz w:val="24"/>
          <w:szCs w:val="24"/>
        </w:rPr>
      </w:pPr>
      <w:r w:rsidRPr="33CBED32" w:rsidR="14E9FB49">
        <w:rPr>
          <w:rFonts w:ascii="Segoe UI" w:hAnsi="Segoe UI" w:eastAsia="Segoe UI" w:cs="Segoe UI"/>
          <w:b w:val="1"/>
          <w:bCs w:val="1"/>
          <w:color w:val="auto"/>
          <w:sz w:val="24"/>
          <w:szCs w:val="24"/>
        </w:rPr>
        <w:t>Experience</w:t>
      </w:r>
    </w:p>
    <w:p w:rsidR="0FC89D16" w:rsidP="0FC89D16" w:rsidRDefault="0FC89D16" w14:paraId="2CDBFF7A" w14:textId="2950DEFB">
      <w:pPr>
        <w:pStyle w:val="Normal"/>
        <w:spacing w:line="240" w:lineRule="auto"/>
        <w:ind w:left="0"/>
        <w:jc w:val="left"/>
        <w:rPr>
          <w:rFonts w:ascii="Segoe UI" w:hAnsi="Segoe UI" w:eastAsia="Segoe UI" w:cs="Segoe UI"/>
          <w:b w:val="1"/>
          <w:bCs w:val="1"/>
          <w:color w:val="auto"/>
          <w:sz w:val="22"/>
          <w:szCs w:val="22"/>
        </w:rPr>
      </w:pPr>
    </w:p>
    <w:p w:rsidR="0F11D057" w:rsidP="0FC89D16" w:rsidRDefault="0F11D057" w14:paraId="35E95B04" w14:textId="2BA54F4A">
      <w:pPr>
        <w:pStyle w:val="Normal"/>
        <w:spacing w:line="240" w:lineRule="auto"/>
        <w:ind w:left="0"/>
        <w:jc w:val="left"/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</w:pPr>
      <w:r w:rsidRPr="33FC92EC" w:rsidR="0F11D057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2015 – 2018</w:t>
      </w:r>
      <w:r w:rsidRPr="33FC92EC" w:rsidR="5B69B538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: </w:t>
      </w:r>
      <w:r w:rsidRPr="33FC92EC" w:rsidR="76799DE4">
        <w:rPr>
          <w:rFonts w:ascii="Segoe UI" w:hAnsi="Segoe UI" w:eastAsia="Segoe UI" w:cs="Segoe UI"/>
          <w:b w:val="1"/>
          <w:bCs w:val="1"/>
          <w:color w:val="auto"/>
          <w:sz w:val="22"/>
          <w:szCs w:val="22"/>
        </w:rPr>
        <w:t>IT</w:t>
      </w:r>
      <w:r w:rsidRPr="33FC92EC" w:rsidR="0F11D057">
        <w:rPr>
          <w:rFonts w:ascii="Segoe UI" w:hAnsi="Segoe UI" w:eastAsia="Segoe UI" w:cs="Segoe UI"/>
          <w:b w:val="1"/>
          <w:bCs w:val="1"/>
          <w:color w:val="auto"/>
          <w:sz w:val="22"/>
          <w:szCs w:val="22"/>
        </w:rPr>
        <w:t xml:space="preserve"> Repair Tech</w:t>
      </w:r>
      <w:r w:rsidRPr="33FC92EC" w:rsidR="2FFCDA96">
        <w:rPr>
          <w:rFonts w:ascii="Segoe UI" w:hAnsi="Segoe UI" w:eastAsia="Segoe UI" w:cs="Segoe UI"/>
          <w:b w:val="1"/>
          <w:bCs w:val="1"/>
          <w:color w:val="auto"/>
          <w:sz w:val="22"/>
          <w:szCs w:val="22"/>
        </w:rPr>
        <w:t>nician</w:t>
      </w:r>
      <w:r w:rsidRPr="33FC92EC" w:rsidR="66ABA1B8">
        <w:rPr>
          <w:rFonts w:ascii="Segoe UI" w:hAnsi="Segoe UI" w:eastAsia="Segoe UI" w:cs="Segoe UI"/>
          <w:b w:val="1"/>
          <w:bCs w:val="1"/>
          <w:color w:val="auto"/>
          <w:sz w:val="22"/>
          <w:szCs w:val="22"/>
        </w:rPr>
        <w:t xml:space="preserve"> </w:t>
      </w:r>
      <w:r w:rsidRPr="33FC92EC" w:rsidR="66ABA1B8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@ Multiple Locations</w:t>
      </w:r>
    </w:p>
    <w:p w:rsidR="0FC89D16" w:rsidP="0FC89D16" w:rsidRDefault="0FC89D16" w14:paraId="74BDA24C" w14:textId="4D4984A2">
      <w:pPr>
        <w:pStyle w:val="Normal"/>
        <w:spacing w:line="240" w:lineRule="auto"/>
        <w:ind w:left="0"/>
        <w:jc w:val="left"/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</w:pPr>
    </w:p>
    <w:p w:rsidR="0F11D057" w:rsidP="0FC89D16" w:rsidRDefault="0F11D057" w14:paraId="795BE7A2" w14:textId="466E56B9">
      <w:pPr>
        <w:pStyle w:val="ListParagraph"/>
        <w:numPr>
          <w:ilvl w:val="0"/>
          <w:numId w:val="21"/>
        </w:numPr>
        <w:spacing w:line="240" w:lineRule="auto"/>
        <w:jc w:val="left"/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</w:pPr>
      <w:r w:rsidRPr="33CBED32" w:rsidR="0F11D057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Developed a Windows script framework to automate </w:t>
      </w:r>
      <w:r w:rsidRPr="33CBED32" w:rsidR="018CB3D5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repair and backup </w:t>
      </w:r>
      <w:r w:rsidRPr="33CBED32" w:rsidR="0F11D057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workflow</w:t>
      </w:r>
      <w:r w:rsidRPr="33CBED32" w:rsidR="46DB80F4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s.</w:t>
      </w:r>
      <w:r w:rsidRPr="33CBED32" w:rsidR="0F11D057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 </w:t>
      </w:r>
    </w:p>
    <w:p w:rsidR="0F11D057" w:rsidP="791B29C4" w:rsidRDefault="0F11D057" w14:paraId="59815B46" w14:textId="7A4A4B83">
      <w:pPr>
        <w:pStyle w:val="ListParagraph"/>
        <w:numPr>
          <w:ilvl w:val="0"/>
          <w:numId w:val="21"/>
        </w:numPr>
        <w:spacing w:line="240" w:lineRule="auto"/>
        <w:jc w:val="left"/>
        <w:rPr>
          <w:rFonts w:ascii="Segoe UI" w:hAnsi="Segoe UI" w:eastAsia="Segoe UI" w:cs="Segoe UI"/>
          <w:b w:val="1"/>
          <w:bCs w:val="1"/>
          <w:color w:val="auto"/>
          <w:sz w:val="22"/>
          <w:szCs w:val="22"/>
        </w:rPr>
      </w:pPr>
      <w:r w:rsidRPr="33CBED32" w:rsidR="7B261D70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C</w:t>
      </w:r>
      <w:r w:rsidRPr="33CBED32" w:rsidR="0F11D057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ross-train</w:t>
      </w:r>
      <w:r w:rsidRPr="33CBED32" w:rsidR="1BDFA3F2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ed</w:t>
      </w:r>
      <w:r w:rsidRPr="33CBED32" w:rsidR="0F11D057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 emp</w:t>
      </w:r>
      <w:r w:rsidRPr="33CBED32" w:rsidR="20CE6695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loyees in software and hardware repair, greatly increasing store ticket capacity.</w:t>
      </w:r>
    </w:p>
    <w:p w:rsidR="4DA93C97" w:rsidP="791B29C4" w:rsidRDefault="4DA93C97" w14:paraId="12E40544" w14:textId="129BEDDA">
      <w:pPr>
        <w:pStyle w:val="ListParagraph"/>
        <w:numPr>
          <w:ilvl w:val="0"/>
          <w:numId w:val="21"/>
        </w:numPr>
        <w:spacing w:line="240" w:lineRule="auto"/>
        <w:jc w:val="left"/>
        <w:rPr>
          <w:b w:val="1"/>
          <w:bCs w:val="1"/>
          <w:color w:val="auto"/>
          <w:sz w:val="22"/>
          <w:szCs w:val="22"/>
        </w:rPr>
      </w:pPr>
      <w:r w:rsidRPr="33CBED32" w:rsidR="4DA93C97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Worked closely with local government offices and hospitals to troubleshoot and build robust, modern </w:t>
      </w:r>
      <w:r w:rsidRPr="33CBED32" w:rsidR="4DA93C97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networks.</w:t>
      </w:r>
    </w:p>
    <w:p w:rsidR="4DA93C97" w:rsidP="33CBED32" w:rsidRDefault="4DA93C97" w14:paraId="4B1E6F24" w14:textId="06D84505">
      <w:pPr>
        <w:pStyle w:val="ListParagraph"/>
        <w:numPr>
          <w:ilvl w:val="0"/>
          <w:numId w:val="21"/>
        </w:numPr>
        <w:spacing w:line="240" w:lineRule="auto"/>
        <w:jc w:val="left"/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</w:pPr>
      <w:r w:rsidRPr="33CBED32" w:rsidR="4DA93C97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Managed an extensive recycling program that repaired and refurbished electronics</w:t>
      </w:r>
      <w:r w:rsidRPr="33CBED32" w:rsidR="7CC38F05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.</w:t>
      </w:r>
    </w:p>
    <w:p w:rsidR="33CBED32" w:rsidP="33CBED32" w:rsidRDefault="33CBED32" w14:paraId="4046AC86" w14:textId="78515EB4">
      <w:pPr>
        <w:pStyle w:val="Normal"/>
        <w:spacing w:line="240" w:lineRule="auto"/>
        <w:ind w:left="0"/>
        <w:jc w:val="left"/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</w:pPr>
    </w:p>
    <w:p w:rsidR="20CE6695" w:rsidP="0FC89D16" w:rsidRDefault="20CE6695" w14:paraId="153A1D17" w14:textId="33149E65">
      <w:pPr>
        <w:pStyle w:val="Normal"/>
        <w:spacing w:line="240" w:lineRule="auto"/>
        <w:ind/>
        <w:jc w:val="left"/>
        <w:rPr>
          <w:rFonts w:ascii="Segoe UI" w:hAnsi="Segoe UI" w:eastAsia="Segoe UI" w:cs="Segoe UI"/>
          <w:color w:val="808080" w:themeColor="background1" w:themeTint="FF" w:themeShade="80"/>
          <w:sz w:val="22"/>
          <w:szCs w:val="22"/>
        </w:rPr>
      </w:pPr>
      <w:r w:rsidRPr="33FC92EC" w:rsidR="20CE6695">
        <w:rPr>
          <w:rFonts w:ascii="Segoe UI" w:hAnsi="Segoe UI" w:eastAsia="Segoe UI" w:cs="Segoe UI"/>
          <w:color w:val="808080" w:themeColor="background1" w:themeTint="FF" w:themeShade="80"/>
          <w:sz w:val="22"/>
          <w:szCs w:val="22"/>
        </w:rPr>
        <w:t>____________________________________________________________________________________________________</w:t>
      </w:r>
      <w:r w:rsidRPr="33FC92EC" w:rsidR="35FC61E1">
        <w:rPr>
          <w:rFonts w:ascii="Segoe UI" w:hAnsi="Segoe UI" w:eastAsia="Segoe UI" w:cs="Segoe UI"/>
          <w:color w:val="808080" w:themeColor="background1" w:themeTint="FF" w:themeShade="80"/>
          <w:sz w:val="22"/>
          <w:szCs w:val="22"/>
        </w:rPr>
        <w:t>_________</w:t>
      </w:r>
    </w:p>
    <w:p w:rsidR="20CE6695" w:rsidP="33CBED32" w:rsidRDefault="20CE6695" w14:paraId="246BE8D0" w14:textId="2A97F078">
      <w:pPr>
        <w:pStyle w:val="Normal"/>
        <w:spacing w:line="240" w:lineRule="auto"/>
        <w:ind/>
        <w:jc w:val="left"/>
        <w:rPr>
          <w:rFonts w:ascii="Segoe UI" w:hAnsi="Segoe UI" w:eastAsia="Segoe UI" w:cs="Segoe UI"/>
          <w:b w:val="1"/>
          <w:bCs w:val="1"/>
          <w:color w:val="auto"/>
          <w:sz w:val="24"/>
          <w:szCs w:val="24"/>
        </w:rPr>
      </w:pPr>
      <w:r w:rsidRPr="33CBED32" w:rsidR="20CE6695">
        <w:rPr>
          <w:rFonts w:ascii="Segoe UI" w:hAnsi="Segoe UI" w:eastAsia="Segoe UI" w:cs="Segoe UI"/>
          <w:b w:val="1"/>
          <w:bCs w:val="1"/>
          <w:color w:val="auto"/>
          <w:sz w:val="24"/>
          <w:szCs w:val="24"/>
        </w:rPr>
        <w:t>Education</w:t>
      </w:r>
    </w:p>
    <w:p w:rsidR="02038163" w:rsidP="02038163" w:rsidRDefault="02038163" w14:paraId="551FC21A" w14:textId="54BA2768">
      <w:pPr>
        <w:pStyle w:val="Normal"/>
        <w:spacing w:line="240" w:lineRule="auto"/>
        <w:jc w:val="left"/>
        <w:rPr>
          <w:rFonts w:ascii="Segoe UI" w:hAnsi="Segoe UI" w:eastAsia="Segoe UI" w:cs="Segoe UI"/>
          <w:b w:val="1"/>
          <w:bCs w:val="1"/>
          <w:color w:val="auto"/>
          <w:sz w:val="22"/>
          <w:szCs w:val="22"/>
        </w:rPr>
      </w:pPr>
    </w:p>
    <w:p w:rsidR="2B809523" w:rsidP="0FC89D16" w:rsidRDefault="2B809523" w14:paraId="3C0AEE37" w14:textId="3653423E">
      <w:pPr>
        <w:pStyle w:val="ListParagraph"/>
        <w:numPr>
          <w:ilvl w:val="0"/>
          <w:numId w:val="23"/>
        </w:numPr>
        <w:spacing w:line="240" w:lineRule="auto"/>
        <w:jc w:val="left"/>
        <w:rPr>
          <w:b w:val="1"/>
          <w:bCs w:val="1"/>
          <w:color w:val="auto"/>
          <w:sz w:val="22"/>
          <w:szCs w:val="22"/>
        </w:rPr>
      </w:pPr>
      <w:r w:rsidRPr="33CBED32" w:rsidR="2B809523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2019 – 2021 | Computer Science BAS | North Seattle College</w:t>
      </w:r>
      <w:r w:rsidRPr="33CBED32" w:rsidR="485E06CE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, WA</w:t>
      </w:r>
      <w:r w:rsidRPr="33CBED32" w:rsidR="2B809523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 | Graduated 07/2021 </w:t>
      </w:r>
    </w:p>
    <w:p w:rsidR="2B809523" w:rsidP="0FC89D16" w:rsidRDefault="2B809523" w14:paraId="5938A3B5" w14:textId="0E812139">
      <w:pPr>
        <w:pStyle w:val="ListParagraph"/>
        <w:numPr>
          <w:ilvl w:val="0"/>
          <w:numId w:val="23"/>
        </w:numPr>
        <w:jc w:val="left"/>
        <w:rPr/>
      </w:pPr>
      <w:r w:rsidRPr="33CBED32" w:rsidR="2B809523">
        <w:rPr>
          <w:rFonts w:ascii="Segoe UI" w:hAnsi="Segoe UI" w:eastAsia="Segoe UI" w:cs="Segoe UI"/>
          <w:noProof w:val="0"/>
          <w:sz w:val="22"/>
          <w:szCs w:val="22"/>
          <w:lang w:val="en-US"/>
        </w:rPr>
        <w:t>2016 – 2018 | Computer Networking AAS | Belmont College, OH | Graduated 06/2018</w:t>
      </w:r>
    </w:p>
    <w:sectPr w:rsidR="00CF4B73">
      <w:footerReference w:type="default" r:id="rId6"/>
      <w:pgSz w:w="12240" w:h="15840" w:orient="portrait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3F0FA1" w:rsidRDefault="003F0FA1" w14:paraId="02EB378F" wp14:textId="77777777">
      <w:pPr>
        <w:spacing w:line="240" w:lineRule="auto"/>
      </w:pPr>
      <w:r>
        <w:separator/>
      </w:r>
    </w:p>
  </w:endnote>
  <w:endnote w:type="continuationSeparator" w:id="0">
    <w:p xmlns:wp14="http://schemas.microsoft.com/office/word/2010/wordml" w:rsidR="003F0FA1" w:rsidRDefault="003F0FA1" w14:paraId="6A05A809" wp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CF4B73" w:rsidRDefault="003F0FA1" w14:paraId="2903CBC8" wp14:textId="77777777">
    <w:pPr>
      <w:pStyle w:val="Footer"/>
    </w:pP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3F0FA1" w:rsidRDefault="003F0FA1" w14:paraId="5A39BBE3" wp14:textId="77777777">
      <w:pPr>
        <w:spacing w:line="240" w:lineRule="auto"/>
      </w:pPr>
      <w:r>
        <w:separator/>
      </w:r>
    </w:p>
  </w:footnote>
  <w:footnote w:type="continuationSeparator" w:id="0">
    <w:p xmlns:wp14="http://schemas.microsoft.com/office/word/2010/wordml" w:rsidR="003F0FA1" w:rsidRDefault="003F0FA1" w14:paraId="41C8F396" wp14:textId="77777777">
      <w:pPr>
        <w:spacing w:line="240" w:lineRule="auto"/>
      </w:pPr>
      <w:r>
        <w:continuationSeparator/>
      </w:r>
    </w:p>
  </w:footnote>
</w:footnotes>
</file>

<file path=word/intelligence.xml><?xml version="1.0" encoding="utf-8"?>
<int:Intelligence xmlns:int="http://schemas.microsoft.com/office/intelligence/2019/intelligence">
  <int:IntelligenceSettings/>
  <int:Manifest>
    <int:WordHash hashCode="EOSiTTO/VhBv+l" id="2Tvceq7C"/>
    <int:WordHash hashCode="dx5Be53K5Urq0v" id="bEPJ+0BW"/>
    <int:ParagraphRange paragraphId="3998334" textId="1863692149" start="0" length="12" invalidationStart="0" invalidationLength="12" id="yDsOtUwH"/>
  </int:Manifest>
  <int:Observations>
    <int:Content id="2Tvceq7C">
      <int:Rejection type="LegacyProofing"/>
    </int:Content>
    <int:Content id="bEPJ+0BW">
      <int:Rejection type="LegacyProofing"/>
    </int:Content>
    <int:Content id="yDsOtUwH">
      <int:Rejection type="LegacyProofing"/>
    </int:Content>
  </int:Observations>
</int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B73"/>
    <w:rsid w:val="003F0FA1"/>
    <w:rsid w:val="0053D2A8"/>
    <w:rsid w:val="00583644"/>
    <w:rsid w:val="00602F1B"/>
    <w:rsid w:val="00692201"/>
    <w:rsid w:val="00CF4B73"/>
    <w:rsid w:val="00E9E8D5"/>
    <w:rsid w:val="010B1E46"/>
    <w:rsid w:val="015B475A"/>
    <w:rsid w:val="01634078"/>
    <w:rsid w:val="0170D44B"/>
    <w:rsid w:val="018CB3D5"/>
    <w:rsid w:val="01904611"/>
    <w:rsid w:val="01C164A5"/>
    <w:rsid w:val="01EFA309"/>
    <w:rsid w:val="02038163"/>
    <w:rsid w:val="027A798C"/>
    <w:rsid w:val="02803C4A"/>
    <w:rsid w:val="02AD9E32"/>
    <w:rsid w:val="02C20C0B"/>
    <w:rsid w:val="03AF9D48"/>
    <w:rsid w:val="03C72B4A"/>
    <w:rsid w:val="0416177A"/>
    <w:rsid w:val="041C0CAB"/>
    <w:rsid w:val="042EC8B7"/>
    <w:rsid w:val="0437955A"/>
    <w:rsid w:val="046DD174"/>
    <w:rsid w:val="04710F81"/>
    <w:rsid w:val="0505C263"/>
    <w:rsid w:val="053A32D2"/>
    <w:rsid w:val="058D4468"/>
    <w:rsid w:val="05E78B65"/>
    <w:rsid w:val="05EEC730"/>
    <w:rsid w:val="06BF3B28"/>
    <w:rsid w:val="06D60333"/>
    <w:rsid w:val="07002115"/>
    <w:rsid w:val="070FE56E"/>
    <w:rsid w:val="07541C47"/>
    <w:rsid w:val="080D0A83"/>
    <w:rsid w:val="090239DA"/>
    <w:rsid w:val="09865065"/>
    <w:rsid w:val="09B0D58D"/>
    <w:rsid w:val="0A3A88D4"/>
    <w:rsid w:val="0A497E6E"/>
    <w:rsid w:val="0A8A26CF"/>
    <w:rsid w:val="0A8B4E2F"/>
    <w:rsid w:val="0BA9D01D"/>
    <w:rsid w:val="0C08B99E"/>
    <w:rsid w:val="0C897470"/>
    <w:rsid w:val="0CBDF127"/>
    <w:rsid w:val="0CC3FB9F"/>
    <w:rsid w:val="0CED45CD"/>
    <w:rsid w:val="0D2BB31D"/>
    <w:rsid w:val="0D5C2180"/>
    <w:rsid w:val="0D5F871B"/>
    <w:rsid w:val="0E3F2D01"/>
    <w:rsid w:val="0F11D057"/>
    <w:rsid w:val="0F43C4C7"/>
    <w:rsid w:val="0F8AB032"/>
    <w:rsid w:val="0FB3C228"/>
    <w:rsid w:val="0FC89D16"/>
    <w:rsid w:val="0FD7224A"/>
    <w:rsid w:val="10BED5BA"/>
    <w:rsid w:val="11315116"/>
    <w:rsid w:val="1192785F"/>
    <w:rsid w:val="11994FD0"/>
    <w:rsid w:val="11A08859"/>
    <w:rsid w:val="11A0AD92"/>
    <w:rsid w:val="11B3FED3"/>
    <w:rsid w:val="11C0FD38"/>
    <w:rsid w:val="135D6881"/>
    <w:rsid w:val="139230E8"/>
    <w:rsid w:val="1430FDF0"/>
    <w:rsid w:val="14E9FB49"/>
    <w:rsid w:val="1573C80D"/>
    <w:rsid w:val="1576EC2A"/>
    <w:rsid w:val="15E468B8"/>
    <w:rsid w:val="162CFCB7"/>
    <w:rsid w:val="165AD11F"/>
    <w:rsid w:val="16C5A884"/>
    <w:rsid w:val="16DD4C78"/>
    <w:rsid w:val="16EC7996"/>
    <w:rsid w:val="17575397"/>
    <w:rsid w:val="17915368"/>
    <w:rsid w:val="17C05542"/>
    <w:rsid w:val="184D574C"/>
    <w:rsid w:val="18A77C33"/>
    <w:rsid w:val="19605F25"/>
    <w:rsid w:val="199271E1"/>
    <w:rsid w:val="199326DE"/>
    <w:rsid w:val="19CEAD1F"/>
    <w:rsid w:val="1AD1B61D"/>
    <w:rsid w:val="1B06C321"/>
    <w:rsid w:val="1B3F18F2"/>
    <w:rsid w:val="1BDFA3F2"/>
    <w:rsid w:val="1C11F434"/>
    <w:rsid w:val="1CEF358C"/>
    <w:rsid w:val="1D43C159"/>
    <w:rsid w:val="1E223323"/>
    <w:rsid w:val="1E2F96C6"/>
    <w:rsid w:val="1EC2E9D8"/>
    <w:rsid w:val="1ECCD5AE"/>
    <w:rsid w:val="1F204DC0"/>
    <w:rsid w:val="1F659A1D"/>
    <w:rsid w:val="1FE8E4BA"/>
    <w:rsid w:val="1FEAD6F0"/>
    <w:rsid w:val="2013A339"/>
    <w:rsid w:val="20335014"/>
    <w:rsid w:val="20CE6695"/>
    <w:rsid w:val="20DE5E94"/>
    <w:rsid w:val="2118A103"/>
    <w:rsid w:val="22554FAB"/>
    <w:rsid w:val="22EB5D82"/>
    <w:rsid w:val="22F25762"/>
    <w:rsid w:val="2309743A"/>
    <w:rsid w:val="2322EF30"/>
    <w:rsid w:val="23298F7E"/>
    <w:rsid w:val="23412771"/>
    <w:rsid w:val="23EF42F3"/>
    <w:rsid w:val="2445D943"/>
    <w:rsid w:val="24812AA4"/>
    <w:rsid w:val="2485AFED"/>
    <w:rsid w:val="24B78462"/>
    <w:rsid w:val="24D61D93"/>
    <w:rsid w:val="24EE0E62"/>
    <w:rsid w:val="24F798D0"/>
    <w:rsid w:val="2502D45E"/>
    <w:rsid w:val="263AD1CF"/>
    <w:rsid w:val="264114FC"/>
    <w:rsid w:val="27124D9F"/>
    <w:rsid w:val="27211516"/>
    <w:rsid w:val="275D7F53"/>
    <w:rsid w:val="27AF3D06"/>
    <w:rsid w:val="27DB90F7"/>
    <w:rsid w:val="27DC2597"/>
    <w:rsid w:val="285A8F97"/>
    <w:rsid w:val="28A44CDE"/>
    <w:rsid w:val="28E1E327"/>
    <w:rsid w:val="2965BECF"/>
    <w:rsid w:val="2978B5BE"/>
    <w:rsid w:val="29A0706C"/>
    <w:rsid w:val="29D277D4"/>
    <w:rsid w:val="2A0F8855"/>
    <w:rsid w:val="2A7F613D"/>
    <w:rsid w:val="2A913DE1"/>
    <w:rsid w:val="2ABD98C6"/>
    <w:rsid w:val="2B2BF2AC"/>
    <w:rsid w:val="2B809523"/>
    <w:rsid w:val="2B990E04"/>
    <w:rsid w:val="2C2E4F48"/>
    <w:rsid w:val="2CB4BA22"/>
    <w:rsid w:val="2CC7C30D"/>
    <w:rsid w:val="2D1CDC0E"/>
    <w:rsid w:val="2D60A40D"/>
    <w:rsid w:val="2D8207FC"/>
    <w:rsid w:val="2D8AF116"/>
    <w:rsid w:val="2D8F64D2"/>
    <w:rsid w:val="2DA3E241"/>
    <w:rsid w:val="2DB3987A"/>
    <w:rsid w:val="2DCCC0D7"/>
    <w:rsid w:val="2DCE8A72"/>
    <w:rsid w:val="2DD3E768"/>
    <w:rsid w:val="2E01A653"/>
    <w:rsid w:val="2E74B9CE"/>
    <w:rsid w:val="2EBDA678"/>
    <w:rsid w:val="2F2DE5BA"/>
    <w:rsid w:val="2F3E3992"/>
    <w:rsid w:val="2F4D75A6"/>
    <w:rsid w:val="2FB48ACB"/>
    <w:rsid w:val="2FD200C1"/>
    <w:rsid w:val="2FFCDA96"/>
    <w:rsid w:val="30B76179"/>
    <w:rsid w:val="31728CCC"/>
    <w:rsid w:val="3206CAB1"/>
    <w:rsid w:val="32606DBE"/>
    <w:rsid w:val="32AA5844"/>
    <w:rsid w:val="32CC8D6C"/>
    <w:rsid w:val="32D71623"/>
    <w:rsid w:val="33CBED32"/>
    <w:rsid w:val="33DA64C7"/>
    <w:rsid w:val="33FC3E1F"/>
    <w:rsid w:val="33FC92EC"/>
    <w:rsid w:val="3422D9FE"/>
    <w:rsid w:val="347762A0"/>
    <w:rsid w:val="34F6CBD5"/>
    <w:rsid w:val="35AF2B58"/>
    <w:rsid w:val="35D7D2BC"/>
    <w:rsid w:val="35FC61E1"/>
    <w:rsid w:val="3619D35F"/>
    <w:rsid w:val="3628DAF5"/>
    <w:rsid w:val="3867581B"/>
    <w:rsid w:val="3887E380"/>
    <w:rsid w:val="38A1484B"/>
    <w:rsid w:val="38B3EA46"/>
    <w:rsid w:val="38E906E4"/>
    <w:rsid w:val="3917259C"/>
    <w:rsid w:val="3A6307CD"/>
    <w:rsid w:val="3BECA659"/>
    <w:rsid w:val="3BF5FCE2"/>
    <w:rsid w:val="3C1CB10C"/>
    <w:rsid w:val="3C1E6CDC"/>
    <w:rsid w:val="3D21AED6"/>
    <w:rsid w:val="3D43B3BD"/>
    <w:rsid w:val="3D7176B5"/>
    <w:rsid w:val="3DBBF902"/>
    <w:rsid w:val="3DE01F19"/>
    <w:rsid w:val="3E13F6EE"/>
    <w:rsid w:val="3E6188A9"/>
    <w:rsid w:val="3E973825"/>
    <w:rsid w:val="3E9C7F56"/>
    <w:rsid w:val="3EF6F9D9"/>
    <w:rsid w:val="3EF8B574"/>
    <w:rsid w:val="3FCD4B87"/>
    <w:rsid w:val="40081F33"/>
    <w:rsid w:val="4042B249"/>
    <w:rsid w:val="419D7F05"/>
    <w:rsid w:val="42065AD0"/>
    <w:rsid w:val="427E7F0E"/>
    <w:rsid w:val="42926880"/>
    <w:rsid w:val="42E8E2EC"/>
    <w:rsid w:val="44301258"/>
    <w:rsid w:val="44BCAB92"/>
    <w:rsid w:val="45DC4D9C"/>
    <w:rsid w:val="45DCBBAF"/>
    <w:rsid w:val="46DB80F4"/>
    <w:rsid w:val="46FBB125"/>
    <w:rsid w:val="4700BDAB"/>
    <w:rsid w:val="474F5753"/>
    <w:rsid w:val="475305F7"/>
    <w:rsid w:val="47CD8EE6"/>
    <w:rsid w:val="485E06CE"/>
    <w:rsid w:val="494A4E76"/>
    <w:rsid w:val="495F5CF9"/>
    <w:rsid w:val="498315D7"/>
    <w:rsid w:val="49941514"/>
    <w:rsid w:val="49F8DBD0"/>
    <w:rsid w:val="4A029610"/>
    <w:rsid w:val="4A632CB2"/>
    <w:rsid w:val="4A706896"/>
    <w:rsid w:val="4A8990F3"/>
    <w:rsid w:val="4A8D6DB6"/>
    <w:rsid w:val="4B088A3B"/>
    <w:rsid w:val="4B4FCE30"/>
    <w:rsid w:val="4B5AC6E8"/>
    <w:rsid w:val="4B95A3A2"/>
    <w:rsid w:val="4B99B93B"/>
    <w:rsid w:val="4C0A2D72"/>
    <w:rsid w:val="4C32D4D6"/>
    <w:rsid w:val="4C962241"/>
    <w:rsid w:val="4CB3BC15"/>
    <w:rsid w:val="4CDB22BD"/>
    <w:rsid w:val="4D37D2A0"/>
    <w:rsid w:val="4D4C86EA"/>
    <w:rsid w:val="4DA93C97"/>
    <w:rsid w:val="4DB99C5B"/>
    <w:rsid w:val="4DD8A126"/>
    <w:rsid w:val="4E142906"/>
    <w:rsid w:val="4E3CD06A"/>
    <w:rsid w:val="4E934042"/>
    <w:rsid w:val="4EBA51C8"/>
    <w:rsid w:val="4EC1D247"/>
    <w:rsid w:val="4F03F751"/>
    <w:rsid w:val="4FE50BAD"/>
    <w:rsid w:val="517F5108"/>
    <w:rsid w:val="51BA2CEE"/>
    <w:rsid w:val="51E29C5F"/>
    <w:rsid w:val="524BD801"/>
    <w:rsid w:val="52F6C42C"/>
    <w:rsid w:val="5338E8F1"/>
    <w:rsid w:val="53674FE8"/>
    <w:rsid w:val="53FB246D"/>
    <w:rsid w:val="540ED306"/>
    <w:rsid w:val="546A422D"/>
    <w:rsid w:val="54D2ADA4"/>
    <w:rsid w:val="54D47523"/>
    <w:rsid w:val="54FAA873"/>
    <w:rsid w:val="54FB04E2"/>
    <w:rsid w:val="5515EFB2"/>
    <w:rsid w:val="552D2827"/>
    <w:rsid w:val="559FC7A8"/>
    <w:rsid w:val="55AAA367"/>
    <w:rsid w:val="561511DF"/>
    <w:rsid w:val="5617E6B0"/>
    <w:rsid w:val="567F138A"/>
    <w:rsid w:val="56A4D2AB"/>
    <w:rsid w:val="5702C235"/>
    <w:rsid w:val="587A8547"/>
    <w:rsid w:val="590D75AA"/>
    <w:rsid w:val="594DE591"/>
    <w:rsid w:val="597F8311"/>
    <w:rsid w:val="59EDAE44"/>
    <w:rsid w:val="5A1682D1"/>
    <w:rsid w:val="5A78864F"/>
    <w:rsid w:val="5A869ACB"/>
    <w:rsid w:val="5B69B538"/>
    <w:rsid w:val="5C4D8D56"/>
    <w:rsid w:val="5D14142F"/>
    <w:rsid w:val="5D25DB14"/>
    <w:rsid w:val="5DE4E406"/>
    <w:rsid w:val="5F1EDDC7"/>
    <w:rsid w:val="5F85A996"/>
    <w:rsid w:val="5F8886E8"/>
    <w:rsid w:val="60D8D6CC"/>
    <w:rsid w:val="6217653F"/>
    <w:rsid w:val="623C9B6F"/>
    <w:rsid w:val="62FC0223"/>
    <w:rsid w:val="63152A80"/>
    <w:rsid w:val="6363C105"/>
    <w:rsid w:val="636C8DA8"/>
    <w:rsid w:val="638355B3"/>
    <w:rsid w:val="6435B0F9"/>
    <w:rsid w:val="644005E2"/>
    <w:rsid w:val="6497D284"/>
    <w:rsid w:val="6508093C"/>
    <w:rsid w:val="65085E09"/>
    <w:rsid w:val="65213199"/>
    <w:rsid w:val="654139C8"/>
    <w:rsid w:val="65DE7240"/>
    <w:rsid w:val="662A6AC4"/>
    <w:rsid w:val="664612D2"/>
    <w:rsid w:val="66ABA1B8"/>
    <w:rsid w:val="673A6559"/>
    <w:rsid w:val="6754295E"/>
    <w:rsid w:val="67AA95EC"/>
    <w:rsid w:val="67F10758"/>
    <w:rsid w:val="680F5911"/>
    <w:rsid w:val="682AAF72"/>
    <w:rsid w:val="6888838D"/>
    <w:rsid w:val="690550A6"/>
    <w:rsid w:val="691389C0"/>
    <w:rsid w:val="69C67FD3"/>
    <w:rsid w:val="69F4A2BC"/>
    <w:rsid w:val="6A87411D"/>
    <w:rsid w:val="6A8FA324"/>
    <w:rsid w:val="6B13F0DE"/>
    <w:rsid w:val="6B296025"/>
    <w:rsid w:val="6B996403"/>
    <w:rsid w:val="6BAEB295"/>
    <w:rsid w:val="6C235163"/>
    <w:rsid w:val="6C75EF96"/>
    <w:rsid w:val="6C7A3D05"/>
    <w:rsid w:val="6CB20A78"/>
    <w:rsid w:val="6E6750E5"/>
    <w:rsid w:val="6E6A9933"/>
    <w:rsid w:val="6EC65AF3"/>
    <w:rsid w:val="6F509FFC"/>
    <w:rsid w:val="6F63FB31"/>
    <w:rsid w:val="6F9EAAB2"/>
    <w:rsid w:val="6FDA852B"/>
    <w:rsid w:val="70139DEA"/>
    <w:rsid w:val="70B3BF6E"/>
    <w:rsid w:val="70F79AC5"/>
    <w:rsid w:val="719F5C8D"/>
    <w:rsid w:val="71A51AE3"/>
    <w:rsid w:val="7204B3C0"/>
    <w:rsid w:val="721BE1D8"/>
    <w:rsid w:val="72437CA0"/>
    <w:rsid w:val="72D1D761"/>
    <w:rsid w:val="73805120"/>
    <w:rsid w:val="741B5165"/>
    <w:rsid w:val="7442C519"/>
    <w:rsid w:val="744B9907"/>
    <w:rsid w:val="752AEABC"/>
    <w:rsid w:val="75803B0B"/>
    <w:rsid w:val="7582028A"/>
    <w:rsid w:val="75B156EE"/>
    <w:rsid w:val="765645E6"/>
    <w:rsid w:val="76799DE4"/>
    <w:rsid w:val="76DCB712"/>
    <w:rsid w:val="76E886CC"/>
    <w:rsid w:val="7762BDF6"/>
    <w:rsid w:val="777D6F6D"/>
    <w:rsid w:val="77F9EECB"/>
    <w:rsid w:val="786860E2"/>
    <w:rsid w:val="78A8C519"/>
    <w:rsid w:val="791B29C4"/>
    <w:rsid w:val="796F7F0F"/>
    <w:rsid w:val="79EA5543"/>
    <w:rsid w:val="7A44E520"/>
    <w:rsid w:val="7B261D70"/>
    <w:rsid w:val="7B28BA03"/>
    <w:rsid w:val="7B2B2FD0"/>
    <w:rsid w:val="7B2F3888"/>
    <w:rsid w:val="7B686A7B"/>
    <w:rsid w:val="7BA90AB0"/>
    <w:rsid w:val="7BD24B27"/>
    <w:rsid w:val="7BDEA7B1"/>
    <w:rsid w:val="7CB28539"/>
    <w:rsid w:val="7CC38F05"/>
    <w:rsid w:val="7D8423C2"/>
    <w:rsid w:val="7DF69D9D"/>
    <w:rsid w:val="7E439DBD"/>
    <w:rsid w:val="7EB42942"/>
    <w:rsid w:val="7EDC2C24"/>
    <w:rsid w:val="7FB8D23F"/>
    <w:rsid w:val="7FC60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3C80D"/>
  <w15:chartTrackingRefBased/>
  <w15:docId w15:val="{07B5A62E-9CDB-4DAE-9373-131291094D0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EastAsia" w:cstheme="minorBidi"/>
        <w:color w:val="262626" w:themeColor="text1" w:themeTint="D9"/>
        <w:sz w:val="19"/>
        <w:szCs w:val="19"/>
        <w:lang w:val="en-US" w:eastAsia="ja-JP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semiHidden="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5"/>
    <w:qFormat/>
    <w:pPr>
      <w:keepNext/>
      <w:keepLines/>
      <w:spacing w:before="360" w:after="120" w:line="240" w:lineRule="auto"/>
      <w:outlineLvl w:val="0"/>
    </w:pPr>
    <w:rPr>
      <w:rFonts w:asciiTheme="majorHAnsi" w:hAnsiTheme="majorHAnsi" w:eastAsiaTheme="majorEastAsia" w:cstheme="majorBidi"/>
      <w:color w:val="6ABBE0" w:themeColor="accent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0096CE" w:themeColor="accent1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6"/>
    <w:qFormat/>
    <w:pPr>
      <w:spacing w:after="120" w:line="240" w:lineRule="auto"/>
      <w:contextualSpacing/>
    </w:pPr>
    <w:rPr>
      <w:rFonts w:asciiTheme="majorHAnsi" w:hAnsiTheme="majorHAnsi" w:eastAsiaTheme="majorEastAsia" w:cstheme="majorBidi"/>
      <w:color w:val="0096CE" w:themeColor="accent1"/>
      <w:kern w:val="28"/>
      <w:sz w:val="40"/>
      <w:szCs w:val="40"/>
    </w:rPr>
  </w:style>
  <w:style w:type="character" w:styleId="TitleChar" w:customStyle="1">
    <w:name w:val="Title Char"/>
    <w:basedOn w:val="DefaultParagraphFont"/>
    <w:link w:val="Title"/>
    <w:uiPriority w:val="6"/>
    <w:rPr>
      <w:rFonts w:asciiTheme="majorHAnsi" w:hAnsiTheme="majorHAnsi" w:eastAsiaTheme="majorEastAsia" w:cstheme="majorBidi"/>
      <w:color w:val="0096CE" w:themeColor="accent1"/>
      <w:kern w:val="28"/>
      <w:sz w:val="40"/>
      <w:szCs w:val="40"/>
    </w:rPr>
  </w:style>
  <w:style w:type="paragraph" w:styleId="Subtitle">
    <w:name w:val="Subtitle"/>
    <w:basedOn w:val="Normal"/>
    <w:next w:val="Normal"/>
    <w:link w:val="SubtitleChar"/>
    <w:uiPriority w:val="7"/>
    <w:unhideWhenUsed/>
    <w:qFormat/>
    <w:pPr>
      <w:numPr>
        <w:ilvl w:val="1"/>
      </w:numPr>
      <w:spacing w:after="120" w:line="240" w:lineRule="auto"/>
      <w:contextualSpacing/>
    </w:pPr>
    <w:rPr>
      <w:color w:val="404040" w:themeColor="text1" w:themeTint="BF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7"/>
    <w:rPr>
      <w:color w:val="404040" w:themeColor="text1" w:themeTint="BF"/>
      <w:sz w:val="28"/>
      <w:szCs w:val="28"/>
    </w:rPr>
  </w:style>
  <w:style w:type="character" w:styleId="Heading1Char" w:customStyle="1">
    <w:name w:val="Heading 1 Char"/>
    <w:basedOn w:val="DefaultParagraphFont"/>
    <w:link w:val="Heading1"/>
    <w:uiPriority w:val="5"/>
    <w:rPr>
      <w:rFonts w:asciiTheme="majorHAnsi" w:hAnsiTheme="majorHAnsi" w:eastAsiaTheme="majorEastAsia" w:cstheme="majorBidi"/>
      <w:color w:val="6ABBE0" w:themeColor="accent4"/>
      <w:sz w:val="28"/>
      <w:szCs w:val="28"/>
    </w:rPr>
  </w:style>
  <w:style w:type="character" w:styleId="Strong">
    <w:name w:val="Strong"/>
    <w:basedOn w:val="DefaultParagraphFont"/>
    <w:uiPriority w:val="6"/>
    <w:unhideWhenUsed/>
    <w:qFormat/>
    <w:rPr>
      <w:b/>
      <w:bCs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color w:val="0096CE" w:themeColor="accent1"/>
      <w:sz w:val="24"/>
      <w:szCs w:val="24"/>
    </w:rPr>
  </w:style>
  <w:style w:type="paragraph" w:styleId="ContactInfo" w:customStyle="1">
    <w:name w:val="Contact Info"/>
    <w:basedOn w:val="Normal"/>
    <w:uiPriority w:val="8"/>
    <w:qFormat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  <w:jc w:val="right"/>
    </w:pPr>
    <w:rPr>
      <w:b/>
      <w:bCs/>
      <w:noProof/>
      <w:color w:val="0096CE" w:themeColor="accent1"/>
    </w:rPr>
  </w:style>
  <w:style w:type="character" w:styleId="FooterChar" w:customStyle="1">
    <w:name w:val="Footer Char"/>
    <w:basedOn w:val="DefaultParagraphFont"/>
    <w:link w:val="Footer"/>
    <w:uiPriority w:val="99"/>
    <w:rPr>
      <w:b/>
      <w:bCs/>
      <w:noProof/>
      <w:color w:val="0096CE" w:themeColor="accent1"/>
    </w:rPr>
  </w:style>
  <w:style w:type="paragraph" w:styleId="Date">
    <w:name w:val="Date"/>
    <w:basedOn w:val="Normal"/>
    <w:next w:val="Normal"/>
    <w:link w:val="DateChar"/>
    <w:uiPriority w:val="6"/>
    <w:unhideWhenUsed/>
    <w:qFormat/>
    <w:pPr>
      <w:jc w:val="right"/>
    </w:pPr>
  </w:style>
  <w:style w:type="character" w:styleId="DateChar" w:customStyle="1">
    <w:name w:val="Date Char"/>
    <w:basedOn w:val="DefaultParagraphFont"/>
    <w:link w:val="Date"/>
    <w:uiPriority w:val="6"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/word/theme/theme11.xml" Id="rId8" /><Relationship Type="http://schemas.openxmlformats.org/officeDocument/2006/relationships/webSettings" Target="/word/webSettings.xml" Id="rId3" /><Relationship Type="http://schemas.openxmlformats.org/officeDocument/2006/relationships/fontTable" Target="/word/fontTable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footer" Target="/word/footer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numbering" Target="/word/numbering.xml" Id="Rbb25073dddae410c" /><Relationship Type="http://schemas.microsoft.com/office/2019/09/relationships/intelligence" Target="/word/intelligence.xml" Id="Rdf7d5636b0604111" /><Relationship Type="http://schemas.openxmlformats.org/officeDocument/2006/relationships/hyperlink" Target="mailto:jlsnow.301@gmail.com" TargetMode="External" Id="Rab83c396abf94d08" /><Relationship Type="http://schemas.openxmlformats.org/officeDocument/2006/relationships/hyperlink" Target="https://www.linkedin.com/in/jlsnow301" TargetMode="External" Id="Ra9ea3d99a6c24a1b" /></Relationships>
</file>

<file path=word/theme/theme11.xml><?xml version="1.0" encoding="utf-8"?>
<a:theme xmlns:a="http://schemas.openxmlformats.org/drawingml/2006/main" name="Office Theme">
  <a:themeElements>
    <a:clrScheme name="Blue Resume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0096CE"/>
      </a:accent1>
      <a:accent2>
        <a:srgbClr val="94A545"/>
      </a:accent2>
      <a:accent3>
        <a:srgbClr val="CDDA09"/>
      </a:accent3>
      <a:accent4>
        <a:srgbClr val="6ABBE0"/>
      </a:accent4>
      <a:accent5>
        <a:srgbClr val="FF6927"/>
      </a:accent5>
      <a:accent6>
        <a:srgbClr val="8A479B"/>
      </a:accent6>
      <a:hlink>
        <a:srgbClr val="0089C1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&#65279;<?xml version="1.0" encoding="utf-8"?><Relationships xmlns="http://schemas.openxmlformats.org/package/2006/relationships"><Relationship Type="http://schemas.microsoft.com/office/2011/relationships/webextension" Target="/word/webextensions/webextension1.xml" Id="rId1" /></Relationships>
</file>

<file path=word/webextensions/taskpanes.xml><?xml version="1.0" encoding="utf-8"?>
<wetp:taskpanes xmlns:wetp="http://schemas.microsoft.com/office/webextensions/taskpanes/2010/11">
  <wetp:taskpane dockstate="right" visibility="0" width="350" row="7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9C99A0A-D2E7-4D04-883E-7AF5A082F513}">
  <we:reference id="wa102925879" version="1.2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ap:Properties xmlns:vt="http://schemas.openxmlformats.org/officeDocument/2006/docPropsVTypes" xmlns:ap="http://schemas.openxmlformats.org/officeDocument/2006/extended-properties">
  <ap:Template>TM16392939</ap:Template>
  <ap:DocSecurity>0</ap:DocSecurity>
  <ap:ScaleCrop>false</ap:ScaleCrop>
  <ap:Company/>
  <ap:SharedDoc>false</ap:SharedDoc>
  <ap:HyperlinksChanged>false</ap:HyperlinksChanged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2021-05-18T22:16:57.3921779Z</dcterms:created>
  <dcterms:modified xsi:type="dcterms:W3CDTF">2021-10-04T00:14:11.3933845Z</dcterms:modified>
  <dc:creator>Snow, Jeremiah L</dc:creator>
  <lastModifiedBy>Snow, Jeremiah L</lastModifiedBy>
</coreProperties>
</file>