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5E" w:rsidRDefault="004215CF" w:rsidP="004215CF">
      <w:pPr>
        <w:pStyle w:val="Ttulo"/>
        <w:jc w:val="center"/>
      </w:pPr>
      <w:r>
        <w:t xml:space="preserve">Manual de Uso del </w:t>
      </w:r>
      <w:r w:rsidRPr="00EA2354">
        <w:rPr>
          <w:color w:val="FF0000"/>
        </w:rPr>
        <w:t>DataSet Cleaner</w:t>
      </w:r>
    </w:p>
    <w:p w:rsidR="004215CF" w:rsidRDefault="004215CF" w:rsidP="004215CF"/>
    <w:p w:rsidR="007239EA" w:rsidRPr="00060236" w:rsidRDefault="0097124F" w:rsidP="004215CF">
      <w:pPr>
        <w:rPr>
          <w:sz w:val="24"/>
        </w:rPr>
      </w:pPr>
      <w:r w:rsidRPr="00060236">
        <w:rPr>
          <w:sz w:val="24"/>
        </w:rPr>
        <w:t xml:space="preserve">El DataSet Cleaner es una aplicación que se encarga de leer </w:t>
      </w:r>
      <w:r w:rsidR="00A9733A" w:rsidRPr="00060236">
        <w:rPr>
          <w:sz w:val="24"/>
        </w:rPr>
        <w:t>la información de los datasets o</w:t>
      </w:r>
      <w:bookmarkStart w:id="0" w:name="_GoBack"/>
      <w:bookmarkEnd w:id="0"/>
      <w:r w:rsidR="00A9733A" w:rsidRPr="00060236">
        <w:rPr>
          <w:sz w:val="24"/>
        </w:rPr>
        <w:t>riginales, filtrar aquellos datos innecesarios</w:t>
      </w:r>
      <w:r w:rsidR="00965EBE" w:rsidRPr="00060236">
        <w:rPr>
          <w:sz w:val="24"/>
        </w:rPr>
        <w:t>, y generar los archivos con la información de los nodos y aristas que utilizaremos para generar nuestra red de aeropuertos</w:t>
      </w:r>
      <w:r w:rsidR="00A9733A" w:rsidRPr="00060236">
        <w:rPr>
          <w:sz w:val="24"/>
        </w:rPr>
        <w:t xml:space="preserve">. </w:t>
      </w:r>
    </w:p>
    <w:p w:rsidR="00266EA5" w:rsidRPr="00060236" w:rsidRDefault="009D62A4" w:rsidP="004215CF">
      <w:pPr>
        <w:rPr>
          <w:sz w:val="24"/>
        </w:rPr>
      </w:pPr>
      <w:r w:rsidRPr="00060236">
        <w:rPr>
          <w:sz w:val="24"/>
        </w:rPr>
        <w:t xml:space="preserve">Antes de </w:t>
      </w:r>
      <w:r w:rsidR="00E8256D" w:rsidRPr="00060236">
        <w:rPr>
          <w:sz w:val="24"/>
        </w:rPr>
        <w:t>empezar</w:t>
      </w:r>
      <w:r w:rsidRPr="00060236">
        <w:rPr>
          <w:sz w:val="24"/>
        </w:rPr>
        <w:t xml:space="preserve">, </w:t>
      </w:r>
      <w:r w:rsidRPr="00D77BCF">
        <w:rPr>
          <w:b/>
          <w:i/>
          <w:color w:val="FF0000"/>
          <w:sz w:val="24"/>
        </w:rPr>
        <w:t xml:space="preserve">nuestra aplicación debe encontrarse en el mismo directorio/carpeta en el que </w:t>
      </w:r>
      <w:r w:rsidR="00266EA5" w:rsidRPr="00D77BCF">
        <w:rPr>
          <w:b/>
          <w:i/>
          <w:color w:val="FF0000"/>
          <w:sz w:val="24"/>
        </w:rPr>
        <w:t>se encuentren</w:t>
      </w:r>
      <w:r w:rsidRPr="00D77BCF">
        <w:rPr>
          <w:b/>
          <w:i/>
          <w:color w:val="FF0000"/>
          <w:sz w:val="24"/>
        </w:rPr>
        <w:t xml:space="preserve"> los </w:t>
      </w:r>
      <w:r w:rsidR="00965EBE" w:rsidRPr="00D77BCF">
        <w:rPr>
          <w:b/>
          <w:i/>
          <w:color w:val="FF0000"/>
          <w:sz w:val="24"/>
        </w:rPr>
        <w:t>2 datasets originales (airports.dat y routes.dat)</w:t>
      </w:r>
      <w:r w:rsidRPr="00D77BCF">
        <w:rPr>
          <w:b/>
          <w:i/>
          <w:color w:val="FF0000"/>
          <w:sz w:val="24"/>
        </w:rPr>
        <w:t>.</w:t>
      </w:r>
      <w:r w:rsidR="006C3D3E" w:rsidRPr="00D77BCF">
        <w:rPr>
          <w:color w:val="FF0000"/>
          <w:sz w:val="24"/>
        </w:rPr>
        <w:t xml:space="preserve"> </w:t>
      </w:r>
      <w:r w:rsidR="006C3D3E" w:rsidRPr="00060236">
        <w:rPr>
          <w:sz w:val="24"/>
        </w:rPr>
        <w:t>Tras esto, solo es necesario ejecutar la aplicación, la cual generará 4 archivos distintos: 3 archivos de nodos (de los cuales solo usaremos el archivo llamado Nodos.csv), y un archivo de aristas (Enlaces.csv)</w:t>
      </w:r>
      <w:r w:rsidR="00CE2CC5" w:rsidRPr="00060236">
        <w:rPr>
          <w:sz w:val="24"/>
        </w:rPr>
        <w:t>.</w:t>
      </w:r>
    </w:p>
    <w:p w:rsidR="003351D9" w:rsidRPr="00060236" w:rsidRDefault="003351D9" w:rsidP="003351D9">
      <w:pPr>
        <w:pStyle w:val="Ttulo2"/>
        <w:rPr>
          <w:sz w:val="28"/>
        </w:rPr>
      </w:pPr>
      <w:r w:rsidRPr="00060236">
        <w:rPr>
          <w:sz w:val="28"/>
        </w:rPr>
        <w:t>Sobre los datasets originales:</w:t>
      </w:r>
    </w:p>
    <w:p w:rsidR="00A9733A" w:rsidRPr="00060236" w:rsidRDefault="00A9733A" w:rsidP="004215CF">
      <w:pPr>
        <w:rPr>
          <w:sz w:val="24"/>
        </w:rPr>
      </w:pPr>
      <w:r w:rsidRPr="00060236">
        <w:rPr>
          <w:sz w:val="24"/>
        </w:rPr>
        <w:t xml:space="preserve">Los datasets originales, obtenidos ambos de </w:t>
      </w:r>
      <w:hyperlink r:id="rId4" w:history="1">
        <w:r w:rsidRPr="00060236">
          <w:rPr>
            <w:rStyle w:val="Hipervnculo"/>
            <w:sz w:val="24"/>
          </w:rPr>
          <w:t>http://openflights.org/data.html</w:t>
        </w:r>
      </w:hyperlink>
      <w:r w:rsidRPr="00060236">
        <w:rPr>
          <w:sz w:val="24"/>
        </w:rPr>
        <w:t>, contienen distinta información sobre los distintos aeropuertos activos a nivel mundial (ID del aeropuerto, ciudad, país, zona horaria, etc.), y también información de las distintas rutas de vuelo que conectan estos aeropuertos.</w:t>
      </w:r>
      <w:r w:rsidR="003351D9" w:rsidRPr="00060236">
        <w:rPr>
          <w:sz w:val="24"/>
        </w:rPr>
        <w:t xml:space="preserve"> Ambos datasets contienen información sobre un aeropuerto/ruta en cada línea del archivo, y sus atributos están separados por comas.</w:t>
      </w:r>
    </w:p>
    <w:p w:rsidR="003351D9" w:rsidRPr="00060236" w:rsidRDefault="003351D9" w:rsidP="004215CF">
      <w:pPr>
        <w:rPr>
          <w:sz w:val="24"/>
        </w:rPr>
      </w:pPr>
      <w:r w:rsidRPr="00060236">
        <w:rPr>
          <w:sz w:val="24"/>
        </w:rPr>
        <w:t xml:space="preserve">Sin embargo, el dataset que contiene la información de los aeropuertos (airports.dat) presenta un pequeño problema, y es que existen cuatro líneas en las cuales utilizan comas dentro del valor de un atributo. Estas comas de más provocan que nuestro programa, el cual </w:t>
      </w:r>
      <w:r w:rsidR="00CD42F8" w:rsidRPr="00060236">
        <w:rPr>
          <w:sz w:val="24"/>
        </w:rPr>
        <w:t>está</w:t>
      </w:r>
      <w:r w:rsidRPr="00060236">
        <w:rPr>
          <w:sz w:val="24"/>
        </w:rPr>
        <w:t xml:space="preserve"> programado para que divida la línea al encontrar una coma, falle y no registre </w:t>
      </w:r>
      <w:r w:rsidR="00CD42F8" w:rsidRPr="00060236">
        <w:rPr>
          <w:sz w:val="24"/>
        </w:rPr>
        <w:t>estos</w:t>
      </w:r>
      <w:r w:rsidRPr="00060236">
        <w:rPr>
          <w:sz w:val="24"/>
        </w:rPr>
        <w:t xml:space="preserve"> </w:t>
      </w:r>
      <w:r w:rsidR="00CD42F8" w:rsidRPr="00060236">
        <w:rPr>
          <w:sz w:val="24"/>
        </w:rPr>
        <w:t xml:space="preserve">aeropuertos. </w:t>
      </w:r>
    </w:p>
    <w:p w:rsidR="00CD42F8" w:rsidRPr="00060236" w:rsidRDefault="00421936" w:rsidP="004215CF">
      <w:pPr>
        <w:rPr>
          <w:sz w:val="24"/>
        </w:rPr>
      </w:pPr>
      <w:r>
        <w:rPr>
          <w:sz w:val="24"/>
        </w:rPr>
        <w:t xml:space="preserve">Los ID de estos aeropuertos son: 5881, 5674, 5675 y 5562, y todos contienen una coma extra en el campo correspondiente a la ciudad. </w:t>
      </w:r>
      <w:r w:rsidR="00CD42F8" w:rsidRPr="00060236">
        <w:rPr>
          <w:sz w:val="24"/>
        </w:rPr>
        <w:t>La solución</w:t>
      </w:r>
      <w:r w:rsidR="00F00806">
        <w:rPr>
          <w:sz w:val="24"/>
        </w:rPr>
        <w:t xml:space="preserve"> más sencilla</w:t>
      </w:r>
      <w:r w:rsidR="00CD42F8" w:rsidRPr="00060236">
        <w:rPr>
          <w:sz w:val="24"/>
        </w:rPr>
        <w:t xml:space="preserve"> que encontramos para solucionar este problema fue el de sustituir estas comas de m</w:t>
      </w:r>
      <w:r w:rsidR="00344B71">
        <w:rPr>
          <w:sz w:val="24"/>
        </w:rPr>
        <w:t>á</w:t>
      </w:r>
      <w:r w:rsidR="00CD42F8" w:rsidRPr="00060236">
        <w:rPr>
          <w:sz w:val="24"/>
        </w:rPr>
        <w:t>s (4 en total) por guiones (-). De esta manera nos aseguramos de que cada aeropuerto quede registrado correctamente en nuestro archivo de nodos.</w:t>
      </w:r>
    </w:p>
    <w:p w:rsidR="00965EBE" w:rsidRPr="00EE49DB" w:rsidRDefault="00EE0E5F" w:rsidP="004215CF">
      <w:pPr>
        <w:rPr>
          <w:sz w:val="24"/>
        </w:rPr>
      </w:pPr>
      <w:r w:rsidRPr="00EE49DB">
        <w:rPr>
          <w:sz w:val="24"/>
        </w:rPr>
        <w:t>Aun así, recomenda</w:t>
      </w:r>
      <w:r w:rsidR="00F57C29" w:rsidRPr="00EE49DB">
        <w:rPr>
          <w:sz w:val="24"/>
        </w:rPr>
        <w:t>mos</w:t>
      </w:r>
      <w:r w:rsidRPr="00EE49DB">
        <w:rPr>
          <w:sz w:val="24"/>
        </w:rPr>
        <w:t xml:space="preserve"> usar los datasets que proporcionamos en la entrega, </w:t>
      </w:r>
      <w:r w:rsidR="00F57C29" w:rsidRPr="00EE49DB">
        <w:rPr>
          <w:sz w:val="24"/>
        </w:rPr>
        <w:t>ya que estos ya han sido modificados</w:t>
      </w:r>
      <w:r w:rsidR="00E17061">
        <w:rPr>
          <w:sz w:val="24"/>
        </w:rPr>
        <w:t xml:space="preserve"> para que la aplicación los utilice</w:t>
      </w:r>
      <w:r w:rsidR="00F57C29" w:rsidRPr="00EE49DB">
        <w:rPr>
          <w:sz w:val="24"/>
        </w:rPr>
        <w:t>.</w:t>
      </w:r>
    </w:p>
    <w:sectPr w:rsidR="00965EBE" w:rsidRPr="00EE4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CF"/>
    <w:rsid w:val="00060236"/>
    <w:rsid w:val="00266EA5"/>
    <w:rsid w:val="003351D9"/>
    <w:rsid w:val="00344B71"/>
    <w:rsid w:val="004215CF"/>
    <w:rsid w:val="00421936"/>
    <w:rsid w:val="006C3D3E"/>
    <w:rsid w:val="007239EA"/>
    <w:rsid w:val="007F1BFA"/>
    <w:rsid w:val="00965EBE"/>
    <w:rsid w:val="0097124F"/>
    <w:rsid w:val="009D62A4"/>
    <w:rsid w:val="00A9733A"/>
    <w:rsid w:val="00BA515E"/>
    <w:rsid w:val="00CD42F8"/>
    <w:rsid w:val="00CE2CC5"/>
    <w:rsid w:val="00D77BCF"/>
    <w:rsid w:val="00E17061"/>
    <w:rsid w:val="00E8256D"/>
    <w:rsid w:val="00EA2354"/>
    <w:rsid w:val="00EE0E5F"/>
    <w:rsid w:val="00EE49DB"/>
    <w:rsid w:val="00F00806"/>
    <w:rsid w:val="00F5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044C9-9C41-4E68-9AC1-711C997F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1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9733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5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flights.org/da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13</dc:creator>
  <cp:keywords/>
  <dc:description/>
  <cp:lastModifiedBy>KERNEL 13</cp:lastModifiedBy>
  <cp:revision>24</cp:revision>
  <dcterms:created xsi:type="dcterms:W3CDTF">2017-01-23T21:08:00Z</dcterms:created>
  <dcterms:modified xsi:type="dcterms:W3CDTF">2017-01-24T06:03:00Z</dcterms:modified>
</cp:coreProperties>
</file>