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C5AC7C2" w:rsidP="1E52AF79" w:rsidRDefault="2C5AC7C2" w14:paraId="7CBC0AAC" w14:textId="6D37C00A">
      <w:pPr>
        <w:pStyle w:val="ListParagraph"/>
        <w:ind w:left="720"/>
        <w:jc w:val="center"/>
        <w:rPr>
          <w:b w:val="1"/>
          <w:bCs w:val="1"/>
        </w:rPr>
      </w:pPr>
      <w:r w:rsidRPr="1E52AF79" w:rsidR="2C5AC7C2">
        <w:rPr>
          <w:b w:val="1"/>
          <w:bCs w:val="1"/>
        </w:rPr>
        <w:t>EXAMEN: Juan Luis Suchí Martínez</w:t>
      </w:r>
    </w:p>
    <w:p w:rsidR="71A0A7FE" w:rsidP="1E52AF79" w:rsidRDefault="71A0A7FE" w14:paraId="3AAFE01F" w14:textId="32D9B6F5">
      <w:pPr>
        <w:pStyle w:val="ListParagraph"/>
        <w:ind w:left="720"/>
        <w:jc w:val="center"/>
        <w:rPr>
          <w:b w:val="1"/>
          <w:bCs w:val="1"/>
        </w:rPr>
      </w:pPr>
      <w:r w:rsidRPr="1E52AF79" w:rsidR="71A0A7FE">
        <w:rPr>
          <w:b w:val="1"/>
          <w:bCs w:val="1"/>
        </w:rPr>
        <w:t>EXAMEN DE EXPERTO DE SISTEMAS FINANCIEROS</w:t>
      </w:r>
    </w:p>
    <w:p w:rsidR="1E52AF79" w:rsidP="1E52AF79" w:rsidRDefault="1E52AF79" w14:paraId="38A3E567" w14:textId="64A5B92D">
      <w:pPr>
        <w:pStyle w:val="ListParagraph"/>
        <w:ind w:left="720"/>
        <w:jc w:val="both"/>
      </w:pPr>
    </w:p>
    <w:p xmlns:wp14="http://schemas.microsoft.com/office/word/2010/wordml" w:rsidP="1E52AF79" wp14:paraId="5C1A07E2" wp14:textId="294A16BB">
      <w:pPr>
        <w:pStyle w:val="ListParagraph"/>
        <w:numPr>
          <w:ilvl w:val="0"/>
          <w:numId w:val="1"/>
        </w:numPr>
        <w:jc w:val="both"/>
        <w:rPr/>
      </w:pPr>
      <w:r w:rsidR="2FE3FE43">
        <w:rPr/>
        <w:t>Arquitectura Objetivo</w:t>
      </w:r>
    </w:p>
    <w:p w:rsidR="1E52AF79" w:rsidP="1E52AF79" w:rsidRDefault="1E52AF79" w14:paraId="7F2B19F3" w14:textId="282DC547">
      <w:pPr>
        <w:pStyle w:val="Normal"/>
        <w:jc w:val="both"/>
        <w:rPr>
          <w:sz w:val="24"/>
          <w:szCs w:val="24"/>
        </w:rPr>
      </w:pPr>
    </w:p>
    <w:p w:rsidR="7943885D" w:rsidP="1E52AF79" w:rsidRDefault="7943885D" w14:paraId="557B0394" w14:textId="452B6077">
      <w:pPr>
        <w:pStyle w:val="Normal"/>
        <w:jc w:val="both"/>
      </w:pPr>
      <w:r w:rsidRPr="1E52AF79" w:rsidR="7943885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Se implementará una arquitectura que permita </w:t>
      </w:r>
      <w:r w:rsidRPr="1E52AF79" w:rsidR="7943885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escalar horizontal y verticalmente los diferentes componentes de la solución</w:t>
      </w:r>
      <w:r w:rsidRPr="1E52AF79" w:rsidR="7943885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de acuerdo con las necesidades y la demanda del sistema. Esto permitirá distribuir la carga de trabajo, optimizar el uso de los recursos y garantizar la </w:t>
      </w:r>
      <w:r w:rsidRPr="1E52AF79" w:rsidR="7943885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alta disponibilidad y continuidad del servicio</w:t>
      </w:r>
      <w:r w:rsidRPr="1E52AF79" w:rsidR="7943885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, incluso ante incrementos de tráfico o fallos en alguno de sus componentes.</w:t>
      </w:r>
    </w:p>
    <w:p w:rsidR="1E52AF79" w:rsidP="1E52AF79" w:rsidRDefault="1E52AF79" w14:paraId="7874BA90" w14:textId="3F980497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5308B388" w14:textId="13FA9551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7943885D" w:rsidP="1E52AF79" w:rsidRDefault="7943885D" w14:paraId="46744DA6" w14:textId="4D337CDF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="7943885D">
        <w:drawing>
          <wp:inline wp14:editId="406B09D9" wp14:anchorId="2115D1C7">
            <wp:extent cx="5724525" cy="3438525"/>
            <wp:effectExtent l="0" t="0" r="0" b="0"/>
            <wp:docPr id="1988889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889999" name="Picture 1988889999"/>
                    <pic:cNvPicPr/>
                  </pic:nvPicPr>
                  <pic:blipFill>
                    <a:blip xmlns:r="http://schemas.openxmlformats.org/officeDocument/2006/relationships" r:embed="rId1872022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2AF79" w:rsidP="1E52AF79" w:rsidRDefault="1E52AF79" w14:paraId="65FD1134" w14:textId="777F3044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15795482" w14:textId="7C2D3E17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57DCD0E5" w14:textId="58F5CAB1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009706F2" w14:textId="6CA6929D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08D46829" w14:textId="5DE1A5FB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6DA25216" w14:textId="64072933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7E7B1494" w14:textId="220B2689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63519880" w:rsidP="1E52AF79" w:rsidRDefault="63519880" w14:paraId="3E6C358D" w14:textId="06548213">
      <w:pPr>
        <w:pStyle w:val="Normal"/>
        <w:jc w:val="both"/>
      </w:pPr>
      <w:r w:rsidRPr="1E52AF79" w:rsidR="6351988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Base de Datos, Modelo relacional</w:t>
      </w:r>
    </w:p>
    <w:p w:rsidR="63519880" w:rsidP="1E52AF79" w:rsidRDefault="63519880" w14:paraId="09F01B48" w14:textId="137679FF">
      <w:pPr>
        <w:pStyle w:val="Normal"/>
        <w:jc w:val="both"/>
      </w:pPr>
      <w:r w:rsidR="63519880">
        <w:drawing>
          <wp:inline wp14:editId="19DBF5D3" wp14:anchorId="4EC27321">
            <wp:extent cx="5724525" cy="3990975"/>
            <wp:effectExtent l="0" t="0" r="0" b="0"/>
            <wp:docPr id="1618373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373744" name="Picture 1618373744"/>
                    <pic:cNvPicPr/>
                  </pic:nvPicPr>
                  <pic:blipFill>
                    <a:blip xmlns:r="http://schemas.openxmlformats.org/officeDocument/2006/relationships" r:embed="rId55600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2AF79" w:rsidP="1E52AF79" w:rsidRDefault="1E52AF79" w14:paraId="0CC5D139" w14:textId="6660F9E7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3E8C4018" w14:textId="69AAD85A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3D001E10" w14:textId="3C1BA161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60268F84" w14:textId="5B2DB864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260616F2" w14:textId="6396985C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33D8DA39" w14:textId="13849A31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32781038" w14:textId="00165006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785026ED" w14:textId="7D287C50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2F0C0921" w14:textId="5BFAEB9D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1E7F5747" w14:textId="61D1C72B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73ECCB3D" w14:textId="43224FEA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1878D783" w14:textId="5BB60D53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501676C2" w14:textId="74EF7EEC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1E52AF79" w:rsidP="1E52AF79" w:rsidRDefault="1E52AF79" w14:paraId="66E8E53A" w14:textId="085664F0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4C848B9C" w:rsidP="1E52AF79" w:rsidRDefault="4C848B9C" w14:paraId="49F61548" w14:textId="107DDFFC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1E52AF79" w:rsidR="4C848B9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Diagrama de colas</w:t>
      </w:r>
    </w:p>
    <w:p w:rsidR="4C848B9C" w:rsidP="1E52AF79" w:rsidRDefault="4C848B9C" w14:paraId="13534724" w14:textId="4499FA93">
      <w:pPr>
        <w:pStyle w:val="Normal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="4C848B9C">
        <w:drawing>
          <wp:inline wp14:editId="2E234A74" wp14:anchorId="5D9D6BF2">
            <wp:extent cx="5724525" cy="3590925"/>
            <wp:effectExtent l="0" t="0" r="0" b="0"/>
            <wp:docPr id="443251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251616" name="Picture 443251616"/>
                    <pic:cNvPicPr/>
                  </pic:nvPicPr>
                  <pic:blipFill>
                    <a:blip xmlns:r="http://schemas.openxmlformats.org/officeDocument/2006/relationships" r:embed="rId262073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9C578C" w:rsidP="1E52AF79" w:rsidRDefault="429C578C" w14:paraId="4B492A71" w14:textId="6CDEB79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Exchange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el encargado de recibir los mensajes y enviarlos a la cola que corresponde.</w:t>
      </w:r>
    </w:p>
    <w:p w:rsidR="429C578C" w:rsidP="1E52AF79" w:rsidRDefault="429C578C" w14:paraId="772B337D" w14:textId="3118CDD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Colas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donde quedan guardados los mensajes mientras esperan ser procesados. Se utilizó el nombre 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solicitud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seguido de la acción que realizará cada una.</w:t>
      </w:r>
    </w:p>
    <w:p w:rsidR="429C578C" w:rsidP="1E52AF79" w:rsidRDefault="429C578C" w14:paraId="6453D1A3" w14:textId="7C04363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Routing Key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la llave que usa el Exchange para saber a qué cola tiene que mandar el mensaje.</w:t>
      </w:r>
    </w:p>
    <w:p w:rsidR="429C578C" w:rsidP="1E52AF79" w:rsidRDefault="429C578C" w14:paraId="0EA0CFFD" w14:textId="13B276E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Parking Lot: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donde se dejan los mensajes que ya fallaron varias veces para poder revisarlos después.</w:t>
      </w:r>
    </w:p>
    <w:p w:rsidR="429C578C" w:rsidP="1E52AF79" w:rsidRDefault="429C578C" w14:paraId="493B6AD2" w14:textId="7188A74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Acknowledgement: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la confirmación que indica que el mensaje se procesó correctamente. Si algo falla, no se confirma.</w:t>
      </w:r>
    </w:p>
    <w:p w:rsidR="429C578C" w:rsidP="1E52AF79" w:rsidRDefault="429C578C" w14:paraId="2E34A4B7" w14:textId="7666C6A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Prefetch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Sirve para controlar cuántos mensajes puede tomar un consumidor al mismo tiempo y así evitar sobrecargarlo.</w:t>
      </w:r>
    </w:p>
    <w:p w:rsidR="429C578C" w:rsidP="1E52AF79" w:rsidRDefault="429C578C" w14:paraId="0C9FAFB7" w14:textId="1958224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Idempotencia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Sirve para evitar que un mismo mensaje se procese dos veces si por alguna razón llega repetido.</w:t>
      </w:r>
    </w:p>
    <w:p w:rsidR="429C578C" w:rsidP="1E52AF79" w:rsidRDefault="429C578C" w14:paraId="131D9FB6" w14:textId="6D5CF80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Orden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Sirve para llevar una secuencia de los mensajes y evitar que se procesen en un orden incorrecto.</w:t>
      </w:r>
    </w:p>
    <w:p w:rsidR="429C578C" w:rsidP="1E52AF79" w:rsidRDefault="429C578C" w14:paraId="69C49EC3" w14:textId="622F5E7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Correlación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Es un identificador que permite darle seguimiento a una solicitud durante todo su recorrido.</w:t>
      </w:r>
    </w:p>
    <w:p w:rsidR="429C578C" w:rsidP="1E52AF79" w:rsidRDefault="429C578C" w14:paraId="60DE299F" w14:textId="751354F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Estrategia de reproceso: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Se revisarán los mensajes que llegaron a la DLQ </w:t>
      </w:r>
      <w:r w:rsidRPr="1E52AF79" w:rsidR="533DA2C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y</w:t>
      </w:r>
      <w:r w:rsidRPr="1E52AF79" w:rsidR="429C578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al solucionar el problema, se volverán a colocar en la cola para intentar procesarlos nuevamente.</w:t>
      </w:r>
    </w:p>
    <w:p w:rsidR="0F4BFEB9" w:rsidP="1E52AF79" w:rsidRDefault="0F4BFEB9" w14:paraId="2E0354BC" w14:textId="2E925BE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E52AF79" w:rsidR="0F4BFE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Consistencia</w:t>
      </w:r>
      <w:r w:rsidRPr="1E52AF79" w:rsidR="0F4BFEB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procesos distribuidos</w:t>
      </w:r>
    </w:p>
    <w:p w:rsidR="1E52AF79" w:rsidP="1E52AF79" w:rsidRDefault="1E52AF79" w14:paraId="02492F4A" w14:textId="6AE72322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703C938F" w:rsidP="1E52AF79" w:rsidRDefault="703C938F" w14:paraId="7F0A0C1E" w14:textId="28CF8FCF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="703C938F">
        <w:drawing>
          <wp:inline wp14:editId="3B508092" wp14:anchorId="669A4078">
            <wp:extent cx="5724525" cy="3009900"/>
            <wp:effectExtent l="0" t="0" r="0" b="0"/>
            <wp:docPr id="195950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501222" name="Picture 1959501222"/>
                    <pic:cNvPicPr/>
                  </pic:nvPicPr>
                  <pic:blipFill>
                    <a:blip xmlns:r="http://schemas.openxmlformats.org/officeDocument/2006/relationships" r:embed="rId1182880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B2E52" w:rsidP="1E52AF79" w:rsidRDefault="3CDB2E52" w14:paraId="57394F40" w14:textId="567645F8">
      <w:p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Para cada uno de los procesos que se tienen en el flujo se generan una serie de eventos, los cuales se van registrando en una tabla de </w:t>
      </w: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outbox</w:t>
      </w: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dentro de la Base de Datos. Esto permite llevar el control de los eventos que deben ser enviados a las diferentes colas y verificar si estos fueron o no procesados correctamente.</w:t>
      </w:r>
    </w:p>
    <w:p w:rsidR="242D1CA2" w:rsidP="1E52AF79" w:rsidRDefault="242D1CA2" w14:paraId="565812F2" w14:textId="7657A2BE">
      <w:p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242D1C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También</w:t>
      </w: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la tabla nos permite identificar aquellos eventos que por algún error no pudieron ser consumidos, para luego un proceso los pueda verificar el estado en el que se encuentran e intentar nuevamente su </w:t>
      </w:r>
      <w:r w:rsidRPr="1E52AF79" w:rsidR="05BB1F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envió</w:t>
      </w:r>
      <w:r w:rsidRPr="1E52AF79" w:rsidR="3CDB2E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hacia la cola que le corresponde, con ello nos evitamos la perdida de mensajes. </w:t>
      </w:r>
    </w:p>
    <w:p w:rsidR="7198E0A8" w:rsidP="1E52AF79" w:rsidRDefault="7198E0A8" w14:paraId="44899488" w14:textId="722B09F2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  <w:r w:rsidRPr="1E52AF79" w:rsidR="7198E0A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Saga es un </w:t>
      </w:r>
      <w:r w:rsidRPr="1E52AF79" w:rsidR="5A22D4E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patrón</w:t>
      </w:r>
      <w:r w:rsidRPr="1E52AF79" w:rsidR="7198E0A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que nos permite controlar una </w:t>
      </w:r>
      <w:r w:rsidRPr="1E52AF79" w:rsidR="2706021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transacción que</w:t>
      </w:r>
      <w:r w:rsidRPr="1E52AF79" w:rsidR="7198E0A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pasa por varios procesos con servicios </w:t>
      </w:r>
      <w:r w:rsidRPr="1E52AF79" w:rsidR="7E799B2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diferentes</w:t>
      </w:r>
      <w:r w:rsidRPr="1E52AF79" w:rsidR="7198E0A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, este nos permite seguir paso a paso cada una de ellas, si alguno de estos procesos falla, Saga permite ejecutar los proce</w:t>
      </w:r>
      <w:r w:rsidRPr="1E52AF79" w:rsidR="731EB918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sos compensatorios para revertir por medio de otro proceso las acciones que se hayan realizado.</w:t>
      </w:r>
    </w:p>
    <w:p w:rsidR="1E52AF79" w:rsidP="1E52AF79" w:rsidRDefault="1E52AF79" w14:paraId="5063473F" w14:textId="3B51A496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1E52AF79" w:rsidP="1E52AF79" w:rsidRDefault="1E52AF79" w14:paraId="70B69B55" w14:textId="6ED33F14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1E52AF79" w:rsidP="1E52AF79" w:rsidRDefault="1E52AF79" w14:paraId="5C8F28C3" w14:textId="5098F31D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1E52AF79" w:rsidP="1E52AF79" w:rsidRDefault="1E52AF79" w14:paraId="5624D7C7" w14:textId="1AE1B7E8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1E52AF79" w:rsidP="1E52AF79" w:rsidRDefault="1E52AF79" w14:paraId="7AC26E4E" w14:textId="5719EE25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30A7667F" w:rsidP="1E52AF79" w:rsidRDefault="30A7667F" w14:paraId="63969EFC" w14:textId="0DADC7B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Desarrollo: Se subió el código, se 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realizó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el 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backend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el 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Frontend</w:t>
      </w:r>
      <w:r w:rsidRPr="1E52AF79" w:rsidR="30A766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</w:p>
    <w:p w:rsidR="1E52AF79" w:rsidP="1E52AF79" w:rsidRDefault="1E52AF79" w14:paraId="7F19D48D" w14:textId="2230E59B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1C3590D9" w:rsidP="1E52AF79" w:rsidRDefault="1C3590D9" w14:paraId="1236E70B" w14:textId="1408C92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E52AF79" w:rsidR="1C3590D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Seguridad</w:t>
      </w:r>
    </w:p>
    <w:p w:rsidR="30A0E172" w:rsidP="1E52AF79" w:rsidRDefault="30A0E172" w14:paraId="22236B71" w14:textId="16282112">
      <w:pPr>
        <w:pStyle w:val="Normal"/>
        <w:spacing w:before="240" w:beforeAutospacing="off" w:after="240" w:afterAutospacing="off"/>
        <w:jc w:val="both"/>
      </w:pPr>
      <w:r w:rsidRPr="1E52AF79" w:rsidR="30A0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Autenticación</w:t>
      </w:r>
      <w:r w:rsidRPr="1E52AF79" w:rsidR="1C3590D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: Se deben de mezclar varios tipos de 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autenticación</w:t>
      </w:r>
    </w:p>
    <w:p w:rsidR="18BA7CF6" w:rsidP="1E52AF79" w:rsidRDefault="18BA7CF6" w14:paraId="4B2E619A" w14:textId="4AECAD39">
      <w:pPr>
        <w:pStyle w:val="Normal"/>
        <w:spacing w:before="240" w:beforeAutospacing="off" w:after="240" w:afterAutospacing="off"/>
        <w:jc w:val="both"/>
      </w:pPr>
      <w:r w:rsidRPr="1E52AF79" w:rsidR="18BA7CF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Algo que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se, algo que poseo o una característica </w:t>
      </w:r>
      <w:r w:rsidRPr="1E52AF79" w:rsidR="5BD3F6A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física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al poder mezclar una doble </w:t>
      </w:r>
      <w:r w:rsidRPr="1E52AF79" w:rsidR="533C0683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autenticación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me da </w:t>
      </w:r>
      <w:r w:rsidRPr="1E52AF79" w:rsidR="5BEA36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más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seguridad a los sistemas, </w:t>
      </w:r>
      <w:r w:rsidRPr="1E52AF79" w:rsidR="767EAD6D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además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que las </w:t>
      </w:r>
      <w:r w:rsidRPr="1E52AF79" w:rsidR="3FA08B3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Apis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se </w:t>
      </w:r>
      <w:r w:rsidRPr="1E52AF79" w:rsidR="3F84A8D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deberán</w:t>
      </w:r>
      <w:r w:rsidRPr="1E52AF79" w:rsidR="618328B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 comunicar por </w:t>
      </w:r>
      <w:r w:rsidRPr="1E52AF79" w:rsidR="4213735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JWT</w:t>
      </w:r>
    </w:p>
    <w:p w:rsidR="45C9374C" w:rsidP="1E52AF79" w:rsidRDefault="45C9374C" w14:paraId="3701E2BC" w14:textId="72E61331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Autorización: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 necesario manejar roles para el personal, de manera que cada usuario pueda acceder únicamente a las opciones o módulos que le corresponden dentro de la plataforma.</w:t>
      </w:r>
    </w:p>
    <w:p w:rsidR="45C9374C" w:rsidP="1E52AF79" w:rsidRDefault="45C9374C" w14:paraId="5075702D" w14:textId="2198A4BB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Almacenamiento de tokens: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Los tokens se deben almacenar de forma segura y manejar un tiempo de expiración.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También se debe evitar que puedan ser obtenidos fácilmente desde el navegador o por otros usuarios.</w:t>
      </w:r>
    </w:p>
    <w:p w:rsidR="45C9374C" w:rsidP="1E52AF79" w:rsidRDefault="45C9374C" w14:paraId="75978B58" w14:textId="65AC0122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Protección de APIs: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Las APIs deben estar protegidas para que solamente usuarios o sistemas autorizados puedan consumirlas. Se deben validar los tokens y permisos antes de permitir realizar una operación.</w:t>
      </w:r>
    </w:p>
    <w:p w:rsidR="45C9374C" w:rsidP="1E52AF79" w:rsidRDefault="45C9374C" w14:paraId="6A56D784" w14:textId="7FFB4F49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CORS: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debe configurar CORS para indicar qué aplicaciones o dominios pueden consumir las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APIs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. De esta manera se evita permitir solicitudes desde sitios que no están autorizados.</w:t>
      </w:r>
    </w:p>
    <w:p w:rsidR="45C9374C" w:rsidP="1E52AF79" w:rsidRDefault="45C9374C" w14:paraId="03BEF953" w14:textId="1C05068E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CSP: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debe utilizar CSP para controlar qué recursos puede cargar la aplicación, por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ejemplo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scripts, imágenes, permitir que sean solamente del sistema.</w:t>
      </w:r>
    </w:p>
    <w:p w:rsidR="45C9374C" w:rsidP="1E52AF79" w:rsidRDefault="45C9374C" w14:paraId="52605832" w14:textId="47BF246E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Secretos: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Las contraseñas, cadenas de conexión y llaves no deben quedar directamente escritas dentro del código. Se deben guardar en variables de entorno o en un administrador de </w:t>
      </w:r>
      <w:r w:rsidRPr="1E52AF79" w:rsidR="2BF7414C">
        <w:rPr>
          <w:rFonts w:ascii="Arial" w:hAnsi="Arial" w:eastAsia="Arial" w:cs="Arial"/>
          <w:noProof w:val="0"/>
          <w:sz w:val="24"/>
          <w:szCs w:val="24"/>
          <w:lang w:val="es-ES"/>
        </w:rPr>
        <w:t>secretos,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por ejemplo: Wallet de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oracle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 bien Secret de Openshit donde permite almacenar las credenciales y solamente utilizarlas con el nombre del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secret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45C9374C" w:rsidP="1E52AF79" w:rsidRDefault="45C9374C" w14:paraId="2582BAF0" w14:textId="6A63E3BC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Auditoría: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debe guardar un registro de las operaciones importantes que realizan los usuarios, indicando quién realizó la acción, qué hizo y en qué fecha. Esto permite tener trazabilidad dentro del sistema.</w:t>
      </w:r>
    </w:p>
    <w:p w:rsidR="45C9374C" w:rsidP="1E52AF79" w:rsidRDefault="45C9374C" w14:paraId="5B3CE51A" w14:textId="1DE1D7E9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Rate Limit: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debe limitar la cantidad de peticiones que un usuario o aplicación puede realizar en determinado tiempo. Esto ayuda a evitar saturación de las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APIs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posibles ataques a los servicios.</w:t>
      </w:r>
    </w:p>
    <w:p w:rsidR="45C9374C" w:rsidP="1E52AF79" w:rsidRDefault="45C9374C" w14:paraId="70B2C4C6" w14:textId="42C4FC8F">
      <w:pPr>
        <w:pStyle w:val="Normal"/>
        <w:spacing w:before="240" w:beforeAutospacing="off" w:after="240" w:afterAutospacing="off"/>
        <w:jc w:val="both"/>
      </w:pPr>
      <w:r w:rsidRPr="1E52AF79" w:rsidR="45C937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Controles para datos sensibles: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Los datos sensibles deben manejarse de forma segura, encriptando al almacenarlos como al enviarlos. </w:t>
      </w:r>
      <w:r w:rsidRPr="1E52AF79" w:rsidR="45C9374C">
        <w:rPr>
          <w:rFonts w:ascii="Arial" w:hAnsi="Arial" w:eastAsia="Arial" w:cs="Arial"/>
          <w:noProof w:val="0"/>
          <w:sz w:val="24"/>
          <w:szCs w:val="24"/>
          <w:lang w:val="es-ES"/>
        </w:rPr>
        <w:t>También se debe restringir su consulta únicamente a usuarios que realmente tengan autorización.</w:t>
      </w:r>
    </w:p>
    <w:p w:rsidR="4A2830C2" w:rsidP="1E52AF79" w:rsidRDefault="4A2830C2" w14:paraId="243F589A" w14:textId="2A68B03E">
      <w:pPr>
        <w:pStyle w:val="Normal"/>
        <w:spacing w:before="240" w:beforeAutospacing="off" w:after="240" w:afterAutospacing="off"/>
        <w:jc w:val="both"/>
      </w:pPr>
      <w:r w:rsidRPr="1E52AF79" w:rsidR="4A2830C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Es </w:t>
      </w:r>
      <w:r w:rsidRPr="1E52AF79" w:rsidR="6E731D3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importante</w:t>
      </w:r>
      <w:r w:rsidRPr="1E52AF79" w:rsidR="4A2830C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dentro de nuestras plataformas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tener cada uno de lo que mencionamos a </w:t>
      </w:r>
      <w:r w:rsidRPr="1E52AF79" w:rsidR="061C04E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continuación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para poder </w:t>
      </w:r>
      <w:r w:rsidRPr="1E52AF79" w:rsidR="04FC7FD7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mantener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seguros los sistemas con la </w:t>
      </w:r>
      <w:r w:rsidRPr="1E52AF79" w:rsidR="1BD02B6B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autenticación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la buena </w:t>
      </w:r>
      <w:r w:rsidRPr="1E52AF79" w:rsidR="4A706B79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asignación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 roles de </w:t>
      </w:r>
      <w:r w:rsidRPr="1E52AF79" w:rsidR="5691142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usuario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</w:t>
      </w:r>
      <w:r w:rsidRPr="1E52AF79" w:rsidR="0E0A209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además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los 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cors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es </w:t>
      </w:r>
      <w:r w:rsidRPr="1E52AF79" w:rsidR="35F532F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importante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que los incluyamos en cada una de nuestras 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apis</w:t>
      </w:r>
      <w:r w:rsidRPr="1E52AF79" w:rsidR="120F455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para que solo quien debe de tener 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permiso de conectarse lo pueda realizar.</w:t>
      </w:r>
    </w:p>
    <w:p w:rsidR="642E062E" w:rsidP="1E52AF79" w:rsidRDefault="642E062E" w14:paraId="5FB1FADB" w14:textId="361C7B4C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El 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rate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Limit </w:t>
      </w:r>
      <w:r w:rsidRPr="1E52AF79" w:rsidR="0DFC2FF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también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, es necesario hoy en </w:t>
      </w:r>
      <w:r w:rsidRPr="1E52AF79" w:rsidR="41BE527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día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  <w:bookmarkStart w:name="_Int_iNcVsp0q" w:id="252776349"/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ya que</w:t>
      </w:r>
      <w:bookmarkEnd w:id="252776349"/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si nos lanzan un set de peticiones en un cierto tiempo definido, se bloquea y deja de responder esto puede ayudar </w:t>
      </w:r>
      <w:r w:rsidRPr="1E52AF79" w:rsidR="3B97332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también</w:t>
      </w:r>
      <w:r w:rsidRPr="1E52AF79" w:rsidR="642E06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por cualquier servicio </w:t>
      </w:r>
      <w:r w:rsidRPr="1E52AF79" w:rsidR="3745A2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que sea </w:t>
      </w:r>
      <w:r w:rsidRPr="1E52AF79" w:rsidR="205C58C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vulnerable</w:t>
      </w:r>
      <w:r w:rsidRPr="1E52AF79" w:rsidR="3745A2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este retornando </w:t>
      </w:r>
      <w:r w:rsidRPr="1E52AF79" w:rsidR="16E6558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información</w:t>
      </w:r>
      <w:r w:rsidRPr="1E52AF79" w:rsidR="3745A2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que no </w:t>
      </w:r>
      <w:r w:rsidRPr="1E52AF79" w:rsidR="226EFD90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debe, además de un buen </w:t>
      </w:r>
      <w:r w:rsidRPr="1E52AF79" w:rsidR="3745A2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monitoreo,</w:t>
      </w:r>
    </w:p>
    <w:p w:rsidR="1E52AF79" w:rsidP="1E52AF79" w:rsidRDefault="1E52AF79" w14:paraId="52A5B0FE" w14:textId="0F71524D">
      <w:pPr>
        <w:pStyle w:val="Normal"/>
        <w:spacing w:before="240" w:beforeAutospacing="off" w:after="240" w:afterAutospacing="off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</w:p>
    <w:p w:rsidR="45C9374C" w:rsidP="1E52AF79" w:rsidRDefault="45C9374C" w14:paraId="1AC1AADC" w14:textId="2FD42391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1E52AF79" w:rsidR="45C9374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Estrategia</w:t>
      </w:r>
      <w:r w:rsidRPr="1E52AF79" w:rsidR="45C9374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Entrega de Gobierno Técnico</w:t>
      </w:r>
    </w:p>
    <w:p w:rsidR="1E52AF79" w:rsidP="1E52AF79" w:rsidRDefault="1E52AF79" w14:paraId="3FDF393B" w14:textId="48143B12">
      <w:pPr>
        <w:pStyle w:val="Normal"/>
        <w:ind w:left="72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421CECBA" w:rsidP="1E52AF79" w:rsidRDefault="421CECBA" w14:paraId="180BC7B5" w14:textId="70E42D0B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SLIs</w:t>
      </w:r>
      <w:r w:rsidRPr="1E52AF79" w:rsidR="421CECBA">
        <w:rPr>
          <w:b w:val="1"/>
          <w:bCs w:val="1"/>
          <w:noProof w:val="0"/>
          <w:lang w:val="es-ES"/>
        </w:rPr>
        <w:t>/</w:t>
      </w:r>
      <w:r w:rsidRPr="1E52AF79" w:rsidR="421CECBA">
        <w:rPr>
          <w:b w:val="1"/>
          <w:bCs w:val="1"/>
          <w:noProof w:val="0"/>
          <w:lang w:val="es-ES"/>
        </w:rPr>
        <w:t>SLOs</w:t>
      </w:r>
      <w:r w:rsidRPr="1E52AF79" w:rsidR="421CECBA">
        <w:rPr>
          <w:b w:val="1"/>
          <w:bCs w:val="1"/>
          <w:noProof w:val="0"/>
          <w:lang w:val="es-ES"/>
        </w:rPr>
        <w:t>:</w:t>
      </w:r>
      <w:r w:rsidRPr="1E52AF79" w:rsidR="421CECBA">
        <w:rPr>
          <w:noProof w:val="0"/>
          <w:lang w:val="es-ES"/>
        </w:rPr>
        <w:t xml:space="preserve">  Son los indicadores y SLO los objetivos, nos sirven para medir si el sistema está funcionando bien y definir qué nivel de disponibilidad esperamos, por </w:t>
      </w:r>
      <w:r w:rsidRPr="1E52AF79" w:rsidR="773F71CC">
        <w:rPr>
          <w:noProof w:val="0"/>
          <w:lang w:val="es-ES"/>
        </w:rPr>
        <w:t>ejemplo,</w:t>
      </w:r>
      <w:r w:rsidRPr="1E52AF79" w:rsidR="421CECBA">
        <w:rPr>
          <w:noProof w:val="0"/>
          <w:lang w:val="es-ES"/>
        </w:rPr>
        <w:t xml:space="preserve"> un 99.9% </w:t>
      </w:r>
      <w:r w:rsidRPr="1E52AF79" w:rsidR="5F065EC1">
        <w:rPr>
          <w:noProof w:val="0"/>
          <w:lang w:val="es-ES"/>
        </w:rPr>
        <w:t xml:space="preserve">ahora </w:t>
      </w:r>
      <w:r w:rsidRPr="1E52AF79" w:rsidR="7A5794B1">
        <w:rPr>
          <w:noProof w:val="0"/>
          <w:lang w:val="es-ES"/>
        </w:rPr>
        <w:t xml:space="preserve">un </w:t>
      </w:r>
      <w:r w:rsidRPr="1E52AF79" w:rsidR="7A5794B1">
        <w:rPr>
          <w:noProof w:val="0"/>
          <w:lang w:val="es-ES"/>
        </w:rPr>
        <w:t>SLI</w:t>
      </w:r>
      <w:r w:rsidRPr="1E52AF79" w:rsidR="421CECBA">
        <w:rPr>
          <w:noProof w:val="0"/>
          <w:lang w:val="es-ES"/>
        </w:rPr>
        <w:t xml:space="preserve"> </w:t>
      </w:r>
      <w:r w:rsidRPr="1E52AF79" w:rsidR="612D180A">
        <w:rPr>
          <w:noProof w:val="0"/>
          <w:lang w:val="es-ES"/>
        </w:rPr>
        <w:t xml:space="preserve"> por</w:t>
      </w:r>
      <w:r w:rsidRPr="1E52AF79" w:rsidR="612D180A">
        <w:rPr>
          <w:noProof w:val="0"/>
          <w:lang w:val="es-ES"/>
        </w:rPr>
        <w:t xml:space="preserve"> ejemplo, tiempo de respuesta, pagos </w:t>
      </w:r>
      <w:r w:rsidRPr="1E52AF79" w:rsidR="06E3C0CB">
        <w:rPr>
          <w:noProof w:val="0"/>
          <w:lang w:val="es-ES"/>
        </w:rPr>
        <w:t>exitosos</w:t>
      </w:r>
      <w:r w:rsidRPr="1E52AF79" w:rsidR="612D180A">
        <w:rPr>
          <w:noProof w:val="0"/>
          <w:lang w:val="es-ES"/>
        </w:rPr>
        <w:t xml:space="preserve">, pagos pendientes, mensajes en cola, mensajes fallidos, mensajes </w:t>
      </w:r>
      <w:r w:rsidRPr="1E52AF79" w:rsidR="09EBC6F1">
        <w:rPr>
          <w:noProof w:val="0"/>
          <w:lang w:val="es-ES"/>
        </w:rPr>
        <w:t>reencolados</w:t>
      </w:r>
      <w:r w:rsidRPr="1E52AF79" w:rsidR="612D180A">
        <w:rPr>
          <w:noProof w:val="0"/>
          <w:lang w:val="es-ES"/>
        </w:rPr>
        <w:t xml:space="preserve">, Tiempo de respuesta de los servicios, Tiempo de respuesta en la trazabilidad de un mensaje en una cola de </w:t>
      </w:r>
      <w:r w:rsidRPr="1E52AF79" w:rsidR="00CA1625">
        <w:rPr>
          <w:noProof w:val="0"/>
          <w:lang w:val="es-ES"/>
        </w:rPr>
        <w:t>algún</w:t>
      </w:r>
      <w:r w:rsidRPr="1E52AF79" w:rsidR="612D180A">
        <w:rPr>
          <w:noProof w:val="0"/>
          <w:lang w:val="es-ES"/>
        </w:rPr>
        <w:t xml:space="preserve"> proceso.</w:t>
      </w:r>
    </w:p>
    <w:p w:rsidR="421CECBA" w:rsidP="1E52AF79" w:rsidRDefault="421CECBA" w14:paraId="67E29CF3" w14:textId="5C9858AE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Logs estructurados:</w:t>
      </w:r>
      <w:r w:rsidRPr="1E52AF79" w:rsidR="421CECBA">
        <w:rPr>
          <w:noProof w:val="0"/>
          <w:lang w:val="es-ES"/>
        </w:rPr>
        <w:t xml:space="preserve"> Se guardará información de los procesos y errores para poder saber qué pasó cuando exista algún problema. </w:t>
      </w:r>
    </w:p>
    <w:p w:rsidR="421CECBA" w:rsidP="1E52AF79" w:rsidRDefault="421CECBA" w14:paraId="46C638DA" w14:textId="157415D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Métricas:</w:t>
      </w:r>
      <w:r w:rsidRPr="1E52AF79" w:rsidR="421CECBA">
        <w:rPr>
          <w:noProof w:val="0"/>
          <w:lang w:val="es-ES"/>
        </w:rPr>
        <w:t xml:space="preserve"> Se medirán tiempos de respuesta, cantidad de solicitudes, errores y uso de </w:t>
      </w:r>
      <w:r w:rsidRPr="1E52AF79" w:rsidR="48BCBCD2">
        <w:rPr>
          <w:noProof w:val="0"/>
          <w:lang w:val="es-ES"/>
        </w:rPr>
        <w:t>recursos,</w:t>
      </w:r>
      <w:r w:rsidRPr="1E52AF79" w:rsidR="21B0C531">
        <w:rPr>
          <w:noProof w:val="0"/>
          <w:lang w:val="es-ES"/>
        </w:rPr>
        <w:t xml:space="preserve"> por Ejemplo, cantidad de mensajes pendientes de procesar.</w:t>
      </w:r>
    </w:p>
    <w:p w:rsidR="421CECBA" w:rsidP="1E52AF79" w:rsidRDefault="421CECBA" w14:paraId="718D3C50" w14:textId="5CCD891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Trazas distribuidas:</w:t>
      </w:r>
      <w:r w:rsidRPr="1E52AF79" w:rsidR="421CECBA">
        <w:rPr>
          <w:noProof w:val="0"/>
          <w:lang w:val="es-ES"/>
        </w:rPr>
        <w:t xml:space="preserve"> Permitirán seguir una solicitud durante todo su recorrido, desde que entra hasta que termina, aunque pase por varios servicios. </w:t>
      </w:r>
    </w:p>
    <w:p w:rsidR="421CECBA" w:rsidP="1E52AF79" w:rsidRDefault="421CECBA" w14:paraId="0AC812DE" w14:textId="04292E4F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Alertas:</w:t>
      </w:r>
      <w:r w:rsidRPr="1E52AF79" w:rsidR="421CECBA">
        <w:rPr>
          <w:noProof w:val="0"/>
          <w:lang w:val="es-ES"/>
        </w:rPr>
        <w:t xml:space="preserve"> Se enviarán avisos cuando exista algún problema importante, como un servicio caído o demasiados errores. </w:t>
      </w:r>
      <w:r w:rsidRPr="1E52AF79" w:rsidR="413A127A">
        <w:rPr>
          <w:noProof w:val="0"/>
          <w:lang w:val="es-ES"/>
        </w:rPr>
        <w:t xml:space="preserve">Es importante el monitoreo de los servidores para poder ver a tiempo si pasa alguna </w:t>
      </w:r>
      <w:r w:rsidRPr="1E52AF79" w:rsidR="413A127A">
        <w:rPr>
          <w:noProof w:val="0"/>
          <w:lang w:val="es-ES"/>
        </w:rPr>
        <w:t>situación</w:t>
      </w:r>
      <w:r w:rsidRPr="1E52AF79" w:rsidR="413A127A">
        <w:rPr>
          <w:noProof w:val="0"/>
          <w:lang w:val="es-ES"/>
        </w:rPr>
        <w:t xml:space="preserve">, o si es por falta de recursos o alguna falla de conectividad. </w:t>
      </w:r>
    </w:p>
    <w:p w:rsidR="421CECBA" w:rsidP="1E52AF79" w:rsidRDefault="421CECBA" w14:paraId="3D6A7E8A" w14:textId="6F5D212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Dashboards</w:t>
      </w:r>
      <w:r w:rsidRPr="1E52AF79" w:rsidR="421CECBA">
        <w:rPr>
          <w:b w:val="1"/>
          <w:bCs w:val="1"/>
          <w:noProof w:val="0"/>
          <w:lang w:val="es-ES"/>
        </w:rPr>
        <w:t>:</w:t>
      </w:r>
      <w:r w:rsidRPr="1E52AF79" w:rsidR="421CECBA">
        <w:rPr>
          <w:noProof w:val="0"/>
          <w:lang w:val="es-ES"/>
        </w:rPr>
        <w:t xml:space="preserve"> Tendremos pantallas donde podamos visualizar rápidamente el estado y rendimiento del sistema</w:t>
      </w:r>
      <w:r w:rsidRPr="1E52AF79" w:rsidR="3ADF7441">
        <w:rPr>
          <w:noProof w:val="0"/>
          <w:lang w:val="es-ES"/>
        </w:rPr>
        <w:t xml:space="preserve">, esto es muy útil porque nos permite </w:t>
      </w:r>
      <w:r w:rsidRPr="1E52AF79" w:rsidR="456FDFC8">
        <w:rPr>
          <w:noProof w:val="0"/>
          <w:lang w:val="es-ES"/>
        </w:rPr>
        <w:t xml:space="preserve">reaccionar a tiempo por </w:t>
      </w:r>
      <w:r w:rsidRPr="1E52AF79" w:rsidR="456FDFC8">
        <w:rPr>
          <w:noProof w:val="0"/>
          <w:lang w:val="es-ES"/>
        </w:rPr>
        <w:t>cualquier</w:t>
      </w:r>
      <w:r w:rsidRPr="1E52AF79" w:rsidR="456FDFC8">
        <w:rPr>
          <w:noProof w:val="0"/>
          <w:lang w:val="es-ES"/>
        </w:rPr>
        <w:t xml:space="preserve"> eventualidad.</w:t>
      </w:r>
      <w:r w:rsidRPr="1E52AF79" w:rsidR="421CECBA">
        <w:rPr>
          <w:noProof w:val="0"/>
          <w:lang w:val="es-ES"/>
        </w:rPr>
        <w:t xml:space="preserve"> </w:t>
      </w:r>
    </w:p>
    <w:p w:rsidR="421CECBA" w:rsidP="1E52AF79" w:rsidRDefault="421CECBA" w14:paraId="44EA9A33" w14:textId="5B84295A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Health Checks:</w:t>
      </w:r>
      <w:r w:rsidRPr="1E52AF79" w:rsidR="421CECBA">
        <w:rPr>
          <w:noProof w:val="0"/>
          <w:lang w:val="es-ES"/>
        </w:rPr>
        <w:t xml:space="preserve"> Cada servicio indicará si se encuentra funcionando correctamente y si puede conectarse a sus dependencias. </w:t>
      </w:r>
      <w:r w:rsidRPr="1E52AF79" w:rsidR="18DACB34">
        <w:rPr>
          <w:noProof w:val="0"/>
          <w:lang w:val="es-ES"/>
        </w:rPr>
        <w:t xml:space="preserve">En importante también con la anterior de monitoreo, el poder llevarlas en conjunto para poder tener un tablero de </w:t>
      </w:r>
      <w:r w:rsidRPr="1E52AF79" w:rsidR="18DACB34">
        <w:rPr>
          <w:noProof w:val="0"/>
          <w:lang w:val="es-ES"/>
        </w:rPr>
        <w:t>como</w:t>
      </w:r>
      <w:r w:rsidRPr="1E52AF79" w:rsidR="18DACB34">
        <w:rPr>
          <w:noProof w:val="0"/>
          <w:lang w:val="es-ES"/>
        </w:rPr>
        <w:t xml:space="preserve"> están respondiendo nuestras aplicaciones.</w:t>
      </w:r>
    </w:p>
    <w:p w:rsidR="421CECBA" w:rsidP="1E52AF79" w:rsidRDefault="421CECBA" w14:paraId="3FD8C61A" w14:textId="67D8939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Capacidad:</w:t>
      </w:r>
      <w:r w:rsidRPr="1E52AF79" w:rsidR="421CECBA">
        <w:rPr>
          <w:noProof w:val="0"/>
          <w:lang w:val="es-ES"/>
        </w:rPr>
        <w:t xml:space="preserve"> Se monitoreará el consumo de CPU, memoria, almacenamiento y conexiones para evitar saturaciones. </w:t>
      </w:r>
    </w:p>
    <w:p w:rsidR="421CECBA" w:rsidP="1E52AF79" w:rsidRDefault="421CECBA" w14:paraId="65FE721A" w14:textId="2C51EB51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Backup:</w:t>
      </w:r>
      <w:r w:rsidRPr="1E52AF79" w:rsidR="421CECBA">
        <w:rPr>
          <w:noProof w:val="0"/>
          <w:lang w:val="es-ES"/>
        </w:rPr>
        <w:t xml:space="preserve"> Se realizarán copias de seguridad de las bases de datos y de la información importante. </w:t>
      </w:r>
    </w:p>
    <w:p w:rsidR="421CECBA" w:rsidP="1E52AF79" w:rsidRDefault="421CECBA" w14:paraId="12FD5D57" w14:textId="1C48C0B0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Recuperación:</w:t>
      </w:r>
      <w:r w:rsidRPr="1E52AF79" w:rsidR="421CECBA">
        <w:rPr>
          <w:noProof w:val="0"/>
          <w:lang w:val="es-ES"/>
        </w:rPr>
        <w:t xml:space="preserve"> Se tendrá definido cómo restaurar el sistema y la información en caso de una falla. </w:t>
      </w:r>
    </w:p>
    <w:p w:rsidR="421CECBA" w:rsidP="1E52AF79" w:rsidRDefault="421CECBA" w14:paraId="7A5F5DCF" w14:textId="7DDF28E2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noProof w:val="0"/>
          <w:lang w:val="es-ES"/>
        </w:rPr>
      </w:pPr>
      <w:r w:rsidRPr="1E52AF79" w:rsidR="421CECBA">
        <w:rPr>
          <w:b w:val="1"/>
          <w:bCs w:val="1"/>
          <w:noProof w:val="0"/>
          <w:lang w:val="es-ES"/>
        </w:rPr>
        <w:t>Pruebas de fallo:</w:t>
      </w:r>
      <w:r w:rsidRPr="1E52AF79" w:rsidR="421CECBA">
        <w:rPr>
          <w:noProof w:val="0"/>
          <w:lang w:val="es-ES"/>
        </w:rPr>
        <w:t xml:space="preserve"> Se harán pruebas simulando problemas, por ejemplo apagar un servicio o perder conexión con la base de datos, para comprobar que el sistema pueda recuperarse.</w:t>
      </w:r>
    </w:p>
    <w:p w:rsidR="1E52AF79" w:rsidP="1E52AF79" w:rsidRDefault="1E52AF79" w14:paraId="543124FB" w14:textId="30253203">
      <w:pPr>
        <w:pStyle w:val="Normal"/>
        <w:ind w:left="72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</w:p>
    <w:p w:rsidR="6D5FDCC9" w:rsidP="1E52AF79" w:rsidRDefault="6D5FDCC9" w14:paraId="0280D042" w14:textId="333AE0DF">
      <w:pPr>
        <w:pStyle w:val="Normal"/>
        <w:ind w:left="0"/>
        <w:jc w:val="both"/>
      </w:pP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>Considero que tener todos estos controles es importante porque nos permite saber realmente cómo está funcionando nuestro sistema, nos ayuda a detectar problemas a tiempo y poder reaccionar antes de que afecten a los usuarios o a los procesos.</w:t>
      </w:r>
      <w:r w:rsidRPr="1E52AF79" w:rsidR="39B3B6C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También permite identificar si una falla viene de la aplicación 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>ó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los servidores, de una cola, de la base de datos.</w:t>
      </w:r>
    </w:p>
    <w:p w:rsidR="6D5FDCC9" w:rsidP="1E52AF79" w:rsidRDefault="6D5FDCC9" w14:paraId="03755C6D" w14:textId="47AE1655">
      <w:pPr>
        <w:pStyle w:val="Normal"/>
        <w:ind w:left="0"/>
        <w:jc w:val="both"/>
      </w:pP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Los 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>backups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procesos de recuperación nos ayudan a estar preparados ante cualquier problema y evitar la pérdida de información.</w:t>
      </w:r>
      <w:r w:rsidRPr="1E52AF79" w:rsidR="05FFE30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6D5FDCC9">
        <w:rPr>
          <w:rFonts w:ascii="Arial" w:hAnsi="Arial" w:eastAsia="Arial" w:cs="Arial"/>
          <w:noProof w:val="0"/>
          <w:sz w:val="24"/>
          <w:szCs w:val="24"/>
          <w:lang w:val="es-ES"/>
        </w:rPr>
        <w:t>En conjunto, todo esto nos permite tener un sistema más estable, controlado y preparado para responder ante cualquier eventualidad.</w:t>
      </w:r>
    </w:p>
    <w:p w:rsidR="1E52AF79" w:rsidP="1E52AF79" w:rsidRDefault="1E52AF79" w14:paraId="0DA82435" w14:textId="248C8105">
      <w:pPr>
        <w:pStyle w:val="Normal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545C94CE" w14:textId="7319DCE8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Estrategia de entrega y gobierno técnico</w:t>
      </w:r>
    </w:p>
    <w:p w:rsidR="1E52AF79" w:rsidP="1E52AF79" w:rsidRDefault="1E52AF79" w14:paraId="7926894A" w14:textId="47FEF6C4">
      <w:pPr>
        <w:pStyle w:val="ListParagraph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78D2D6EC" w14:textId="2D18206E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Ramas: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trabajará con ramas separadas, por ejemplo</w:t>
      </w:r>
    </w:p>
    <w:p w:rsidR="27D88D26" w:rsidP="1E52AF79" w:rsidRDefault="27D88D26" w14:paraId="6DB11AE6" w14:textId="2B9E34E8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Main – Master</w:t>
      </w:r>
    </w:p>
    <w:p w:rsidR="27D88D26" w:rsidP="1E52AF79" w:rsidRDefault="27D88D26" w14:paraId="2FBDC785" w14:textId="1AE00E02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Capacitacion</w:t>
      </w:r>
    </w:p>
    <w:p w:rsidR="27D88D26" w:rsidP="1E52AF79" w:rsidRDefault="27D88D26" w14:paraId="7DAB9958" w14:textId="3FB1E728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QA</w:t>
      </w:r>
    </w:p>
    <w:p w:rsidR="27D88D26" w:rsidP="1E52AF79" w:rsidRDefault="27D88D26" w14:paraId="59F9F7A7" w14:textId="17D97BA3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Desarrollo</w:t>
      </w:r>
    </w:p>
    <w:p w:rsidR="1E52AF79" w:rsidP="1E52AF79" w:rsidRDefault="1E52AF79" w14:paraId="6EBC590B" w14:textId="009B5C2F">
      <w:pPr>
        <w:pStyle w:val="Normal"/>
        <w:spacing w:before="0" w:beforeAutospacing="off" w:after="0" w:afterAutospacing="off"/>
        <w:ind w:left="2124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193C30E3" w14:textId="53D70CCC">
      <w:pPr>
        <w:pStyle w:val="ListParagraph"/>
        <w:spacing w:before="0" w:beforeAutospacing="off" w:after="0" w:afterAutospacing="off"/>
        <w:ind w:left="720"/>
        <w:jc w:val="both"/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para llevar un mejor control de los cambios antes de pasar a producción, y 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features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las ramas que cada desarrollador realizara de Main o 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master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para poder hacer </w:t>
      </w:r>
      <w:r w:rsidRPr="1E52AF79" w:rsidR="5362214A">
        <w:rPr>
          <w:rFonts w:ascii="Arial" w:hAnsi="Arial" w:eastAsia="Arial" w:cs="Arial"/>
          <w:noProof w:val="0"/>
          <w:sz w:val="24"/>
          <w:szCs w:val="24"/>
          <w:lang w:val="es-ES"/>
        </w:rPr>
        <w:t>su desarrollo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1E52AF79" w:rsidR="7BA7F9B9">
        <w:rPr>
          <w:rFonts w:ascii="Arial" w:hAnsi="Arial" w:eastAsia="Arial" w:cs="Arial"/>
          <w:noProof w:val="0"/>
          <w:sz w:val="24"/>
          <w:szCs w:val="24"/>
          <w:lang w:val="es-ES"/>
        </w:rPr>
        <w:t>las ramas dependen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del giro del negocio de cada empresa y </w:t>
      </w:r>
      <w:r w:rsidRPr="1E52AF79" w:rsidR="53D3D082">
        <w:rPr>
          <w:rFonts w:ascii="Arial" w:hAnsi="Arial" w:eastAsia="Arial" w:cs="Arial"/>
          <w:noProof w:val="0"/>
          <w:sz w:val="24"/>
          <w:szCs w:val="24"/>
          <w:lang w:val="es-ES"/>
        </w:rPr>
        <w:t>sus necesidades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27D88D26" w:rsidP="1E52AF79" w:rsidRDefault="27D88D26" w14:paraId="5660568E" w14:textId="3C95C805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</w:p>
    <w:p w:rsidR="27D88D26" w:rsidP="1E52AF79" w:rsidRDefault="27D88D26" w14:paraId="75D40AF0" w14:textId="6B01970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Revisión de código: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Antes de unir cambios importantes, otro desarrollador deberá revisar el código para detectar errores o mejoras. </w:t>
      </w:r>
    </w:p>
    <w:p w:rsidR="3B744240" w:rsidP="1E52AF79" w:rsidRDefault="3B744240" w14:paraId="09DA212E" w14:textId="7C673731">
      <w:pPr>
        <w:pStyle w:val="ListParagraph"/>
        <w:spacing w:before="0" w:beforeAutospacing="off" w:after="0" w:afterAutospacing="off"/>
        <w:ind w:left="720"/>
        <w:jc w:val="both"/>
      </w:pP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Es </w:t>
      </w:r>
      <w:r w:rsidRPr="1E52AF79" w:rsidR="74D2F0CE">
        <w:rPr>
          <w:rFonts w:ascii="Arial" w:hAnsi="Arial" w:eastAsia="Arial" w:cs="Arial"/>
          <w:noProof w:val="0"/>
          <w:sz w:val="24"/>
          <w:szCs w:val="24"/>
          <w:lang w:val="es-ES"/>
        </w:rPr>
        <w:t>importante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no solo una persona apruebe sus cambios, debe de haber de 1 a 2 personas involucradas en un 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>pull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>request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esto nos </w:t>
      </w:r>
      <w:r w:rsidRPr="1E52AF79" w:rsidR="0AC90A54">
        <w:rPr>
          <w:rFonts w:ascii="Arial" w:hAnsi="Arial" w:eastAsia="Arial" w:cs="Arial"/>
          <w:noProof w:val="0"/>
          <w:sz w:val="24"/>
          <w:szCs w:val="24"/>
          <w:lang w:val="es-ES"/>
        </w:rPr>
        <w:t>va a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ayudar para poder controlar mejor el </w:t>
      </w:r>
      <w:r w:rsidRPr="1E52AF79" w:rsidR="72C03A3E">
        <w:rPr>
          <w:rFonts w:ascii="Arial" w:hAnsi="Arial" w:eastAsia="Arial" w:cs="Arial"/>
          <w:noProof w:val="0"/>
          <w:sz w:val="24"/>
          <w:szCs w:val="24"/>
          <w:lang w:val="es-ES"/>
        </w:rPr>
        <w:t>código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</w:t>
      </w:r>
      <w:r w:rsidRPr="1E52AF79" w:rsidR="679E7EA6">
        <w:rPr>
          <w:rFonts w:ascii="Arial" w:hAnsi="Arial" w:eastAsia="Arial" w:cs="Arial"/>
          <w:noProof w:val="0"/>
          <w:sz w:val="24"/>
          <w:szCs w:val="24"/>
          <w:lang w:val="es-ES"/>
        </w:rPr>
        <w:t>además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verificar las buenas o malas </w:t>
      </w:r>
      <w:r w:rsidRPr="1E52AF79" w:rsidR="0704142A">
        <w:rPr>
          <w:rFonts w:ascii="Arial" w:hAnsi="Arial" w:eastAsia="Arial" w:cs="Arial"/>
          <w:noProof w:val="0"/>
          <w:sz w:val="24"/>
          <w:szCs w:val="24"/>
          <w:lang w:val="es-ES"/>
        </w:rPr>
        <w:t>prácticas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los compañeros y </w:t>
      </w:r>
      <w:r w:rsidRPr="1E52AF79" w:rsidR="427A65EC">
        <w:rPr>
          <w:rFonts w:ascii="Arial" w:hAnsi="Arial" w:eastAsia="Arial" w:cs="Arial"/>
          <w:noProof w:val="0"/>
          <w:sz w:val="24"/>
          <w:szCs w:val="24"/>
          <w:lang w:val="es-ES"/>
        </w:rPr>
        <w:t>hacérselas</w:t>
      </w:r>
      <w:r w:rsidRPr="1E52AF79" w:rsidR="3B74424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saber para que no</w:t>
      </w:r>
      <w:r w:rsidRPr="1E52AF79" w:rsidR="169995D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pase en otras situaciones.</w:t>
      </w:r>
    </w:p>
    <w:p w:rsidR="1E52AF79" w:rsidP="1E52AF79" w:rsidRDefault="1E52AF79" w14:paraId="10791AF4" w14:textId="099BC1BD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2B2A0DF0" w14:textId="38F383D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Análisis de seguridad: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revisará que el código no tenga vulnerabilidades, credenciales expuestas o configuraciones inseguras. </w:t>
      </w:r>
      <w:r w:rsidRPr="1E52AF79" w:rsidR="1041C55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Con aplicaciones externas que nos permita el poder verificar esta vulnerabilidad en nuestro </w:t>
      </w:r>
      <w:r w:rsidRPr="1E52AF79" w:rsidR="1041C552">
        <w:rPr>
          <w:rFonts w:ascii="Arial" w:hAnsi="Arial" w:eastAsia="Arial" w:cs="Arial"/>
          <w:noProof w:val="0"/>
          <w:sz w:val="24"/>
          <w:szCs w:val="24"/>
          <w:lang w:val="es-ES"/>
        </w:rPr>
        <w:t>código</w:t>
      </w:r>
      <w:r w:rsidRPr="1E52AF79" w:rsidR="1041C552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1E52AF79" w:rsidP="1E52AF79" w:rsidRDefault="1E52AF79" w14:paraId="493F1C7B" w14:textId="74BA3C08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370947D8" w14:textId="0359559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Pruebas automatizadas: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ejecutarán pruebas automáticamente para validar que los cambios nuevos no dañen funcionalidades que ya estaban trabajando. </w:t>
      </w:r>
    </w:p>
    <w:p w:rsidR="1E52AF79" w:rsidP="1E52AF79" w:rsidRDefault="1E52AF79" w14:paraId="7F3B8195" w14:textId="37155730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6109C136" w14:textId="6C552433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CI/CD: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automatizará la compilación, pruebas y despliegue del sistema para reducir errores manuales. </w:t>
      </w:r>
    </w:p>
    <w:p w:rsidR="1E52AF79" w:rsidP="1E52AF79" w:rsidRDefault="1E52AF79" w14:paraId="162C0A00" w14:textId="6DCE18C3">
      <w:pPr>
        <w:pStyle w:val="Normal"/>
        <w:spacing w:before="0" w:beforeAutospacing="off" w:after="0" w:afterAutospacing="off"/>
        <w:ind w:left="708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29227EC5" w14:textId="7DA960D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Despliegue canario o Blue-Green: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utilizará una estrategia de despliegue controlado, liberando primero la nueva versión a una parte de los usuarios</w:t>
      </w:r>
      <w:r w:rsidRPr="1E52AF79" w:rsidR="0E794A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por esta </w:t>
      </w:r>
      <w:r w:rsidRPr="1E52AF79" w:rsidR="0E794AB0">
        <w:rPr>
          <w:rFonts w:ascii="Arial" w:hAnsi="Arial" w:eastAsia="Arial" w:cs="Arial"/>
          <w:noProof w:val="0"/>
          <w:sz w:val="24"/>
          <w:szCs w:val="24"/>
          <w:lang w:val="es-ES"/>
        </w:rPr>
        <w:t>razón</w:t>
      </w:r>
      <w:r w:rsidRPr="1E52AF79" w:rsidR="0E794A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selecciono el Despliegue canario, para poder ir validando cómo se comporta la nueva publicación. </w:t>
      </w:r>
    </w:p>
    <w:p w:rsidR="1E52AF79" w:rsidP="1E52AF79" w:rsidRDefault="1E52AF79" w14:paraId="405A39B6" w14:textId="1A464263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65434BC4" w14:textId="3B0E5EB8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Rollback: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Si una nueva versión presenta problemas, se tendrá la opción de regresar rápidamente a la versión anterior. </w:t>
      </w:r>
    </w:p>
    <w:p w:rsidR="1E52AF79" w:rsidP="1E52AF79" w:rsidRDefault="1E52AF79" w14:paraId="079B1A1A" w14:textId="41383841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3EC5B1FA" w14:textId="4AE65DD6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Documentación de arquitectura: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Se dejará documentado cómo está construido el sistema, sus servicios, integraciones, bases de datos y flujo de comunicación. </w:t>
      </w:r>
    </w:p>
    <w:p w:rsidR="1E52AF79" w:rsidP="1E52AF79" w:rsidRDefault="1E52AF79" w14:paraId="5C6881F7" w14:textId="579C8B05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7D88D26" w:rsidP="1E52AF79" w:rsidRDefault="27D88D26" w14:paraId="706227DF" w14:textId="4B3C4C79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1E52AF79" w:rsidR="27D88D2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Proceso de aprobación:</w:t>
      </w:r>
      <w:r w:rsidRPr="1E52AF79" w:rsidR="27D88D2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Los cambios deberán pasar por desarrollo, pruebas y aprobación antes de ser publicados en producción.</w:t>
      </w:r>
    </w:p>
    <w:p w:rsidR="1E52AF79" w:rsidP="1E52AF79" w:rsidRDefault="1E52AF79" w14:paraId="06CC6529" w14:textId="06897FAF">
      <w:pPr>
        <w:pStyle w:val="Normal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297D9324" w:rsidP="1E52AF79" w:rsidRDefault="297D9324" w14:paraId="21B09CE0" w14:textId="660D6EED">
      <w:pPr>
        <w:pStyle w:val="Normal"/>
        <w:jc w:val="both"/>
      </w:pP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>Considero que implementar estas prácticas nos ayuda a tener un mejor control de los cambios que se realizan en el sistema.</w:t>
      </w:r>
      <w:r w:rsidRPr="1E52AF79" w:rsidR="4C254A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>También permite detectar errores y problemas de seguridad antes de llegar a producción.</w:t>
      </w:r>
    </w:p>
    <w:p w:rsidR="297D9324" w:rsidP="1E52AF79" w:rsidRDefault="297D9324" w14:paraId="3375E8CA" w14:textId="36B75310">
      <w:pPr>
        <w:pStyle w:val="Normal"/>
        <w:jc w:val="both"/>
      </w:pPr>
      <w:r>
        <w:br/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>Las pruebas y los procesos de CI/CD ayudan a que los despliegues sean más rápidos y seguros.</w:t>
      </w:r>
      <w:r w:rsidRPr="1E52AF79" w:rsidR="288FED1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Tener estrategias de </w:t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>rollback</w:t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nos permite regresar a una versión estable si algo sale mal.</w:t>
      </w:r>
      <w:r w:rsidRPr="1E52AF79" w:rsidR="02BA0AC6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1E52AF79" w:rsidR="297D9324">
        <w:rPr>
          <w:rFonts w:ascii="Arial" w:hAnsi="Arial" w:eastAsia="Arial" w:cs="Arial"/>
          <w:noProof w:val="0"/>
          <w:sz w:val="24"/>
          <w:szCs w:val="24"/>
          <w:lang w:val="es-ES"/>
        </w:rPr>
        <w:t>En conjunto, todo esto permite trabajar de una forma más ordenada, controlada y con menos riesgos.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NcVsp0q" int2:invalidationBookmarkName="" int2:hashCode="l99nVonm61dHwA" int2:id="X3a7irO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d6b5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475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90a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acb1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E88F4"/>
    <w:rsid w:val="00CA1625"/>
    <w:rsid w:val="026A6111"/>
    <w:rsid w:val="02BA0AC6"/>
    <w:rsid w:val="0457875F"/>
    <w:rsid w:val="04FC7FD7"/>
    <w:rsid w:val="051C5CC7"/>
    <w:rsid w:val="05BB1F9D"/>
    <w:rsid w:val="05FFE303"/>
    <w:rsid w:val="061C04E1"/>
    <w:rsid w:val="063CF2C5"/>
    <w:rsid w:val="06E3C0CB"/>
    <w:rsid w:val="0704142A"/>
    <w:rsid w:val="088E5C3D"/>
    <w:rsid w:val="09EBC6F1"/>
    <w:rsid w:val="0AC90A54"/>
    <w:rsid w:val="0BEB43D1"/>
    <w:rsid w:val="0D15A765"/>
    <w:rsid w:val="0DDB2025"/>
    <w:rsid w:val="0DFC2FFE"/>
    <w:rsid w:val="0E08237C"/>
    <w:rsid w:val="0E0A209F"/>
    <w:rsid w:val="0E794AB0"/>
    <w:rsid w:val="0F4BFEB9"/>
    <w:rsid w:val="0F4E3C87"/>
    <w:rsid w:val="0F7DA148"/>
    <w:rsid w:val="1041C552"/>
    <w:rsid w:val="10AEC2A9"/>
    <w:rsid w:val="112918F7"/>
    <w:rsid w:val="11EEAA2A"/>
    <w:rsid w:val="12037DC5"/>
    <w:rsid w:val="120F4556"/>
    <w:rsid w:val="126E4B39"/>
    <w:rsid w:val="12B2C6D9"/>
    <w:rsid w:val="13319683"/>
    <w:rsid w:val="137379B6"/>
    <w:rsid w:val="13BC5A58"/>
    <w:rsid w:val="14CB9071"/>
    <w:rsid w:val="1546111E"/>
    <w:rsid w:val="164C6D84"/>
    <w:rsid w:val="169995D0"/>
    <w:rsid w:val="16BD68E3"/>
    <w:rsid w:val="16E65586"/>
    <w:rsid w:val="171A0CC6"/>
    <w:rsid w:val="175E88F4"/>
    <w:rsid w:val="1884EE61"/>
    <w:rsid w:val="189EFFA7"/>
    <w:rsid w:val="18BA7CF6"/>
    <w:rsid w:val="18DACB34"/>
    <w:rsid w:val="18FA5194"/>
    <w:rsid w:val="1BD02B6B"/>
    <w:rsid w:val="1C3590D9"/>
    <w:rsid w:val="1CDE9371"/>
    <w:rsid w:val="1D4427B1"/>
    <w:rsid w:val="1DFF5B66"/>
    <w:rsid w:val="1E52AF79"/>
    <w:rsid w:val="1E77623C"/>
    <w:rsid w:val="1E7A2108"/>
    <w:rsid w:val="1E9B969E"/>
    <w:rsid w:val="1EF667A2"/>
    <w:rsid w:val="1F6C6D83"/>
    <w:rsid w:val="2005A93E"/>
    <w:rsid w:val="20174B73"/>
    <w:rsid w:val="2043EFB6"/>
    <w:rsid w:val="205C58C0"/>
    <w:rsid w:val="21B0C531"/>
    <w:rsid w:val="226EFD90"/>
    <w:rsid w:val="22A3D6B9"/>
    <w:rsid w:val="2325331C"/>
    <w:rsid w:val="234EC467"/>
    <w:rsid w:val="2419B03C"/>
    <w:rsid w:val="242D1CA2"/>
    <w:rsid w:val="24661532"/>
    <w:rsid w:val="24B1DEA3"/>
    <w:rsid w:val="25808A3C"/>
    <w:rsid w:val="25AA1D76"/>
    <w:rsid w:val="2706021A"/>
    <w:rsid w:val="274552F5"/>
    <w:rsid w:val="277A604A"/>
    <w:rsid w:val="27D88D26"/>
    <w:rsid w:val="288FED19"/>
    <w:rsid w:val="28C1B517"/>
    <w:rsid w:val="294B82AB"/>
    <w:rsid w:val="297D9324"/>
    <w:rsid w:val="298E608B"/>
    <w:rsid w:val="2A1BD03D"/>
    <w:rsid w:val="2AD3E3D7"/>
    <w:rsid w:val="2BF7414C"/>
    <w:rsid w:val="2C5AC7C2"/>
    <w:rsid w:val="2DC806AC"/>
    <w:rsid w:val="2E0F60B4"/>
    <w:rsid w:val="2FE2F171"/>
    <w:rsid w:val="2FE3FE43"/>
    <w:rsid w:val="30A0E172"/>
    <w:rsid w:val="30A7667F"/>
    <w:rsid w:val="30B7BB4B"/>
    <w:rsid w:val="31FCD0F6"/>
    <w:rsid w:val="3278598D"/>
    <w:rsid w:val="349A0304"/>
    <w:rsid w:val="34CC10E8"/>
    <w:rsid w:val="34F64632"/>
    <w:rsid w:val="35F532F1"/>
    <w:rsid w:val="360030F4"/>
    <w:rsid w:val="361A5380"/>
    <w:rsid w:val="3654B957"/>
    <w:rsid w:val="3727914C"/>
    <w:rsid w:val="3745A2D6"/>
    <w:rsid w:val="37AFC7F6"/>
    <w:rsid w:val="37BCA883"/>
    <w:rsid w:val="3845CBC5"/>
    <w:rsid w:val="39B3B6CF"/>
    <w:rsid w:val="3ADF7441"/>
    <w:rsid w:val="3B744240"/>
    <w:rsid w:val="3B7A4103"/>
    <w:rsid w:val="3B97332F"/>
    <w:rsid w:val="3CDB2E52"/>
    <w:rsid w:val="3F180E81"/>
    <w:rsid w:val="3F41C633"/>
    <w:rsid w:val="3F84A8D0"/>
    <w:rsid w:val="3FA08B32"/>
    <w:rsid w:val="413A127A"/>
    <w:rsid w:val="41BE527F"/>
    <w:rsid w:val="4213735E"/>
    <w:rsid w:val="421CECBA"/>
    <w:rsid w:val="427A65EC"/>
    <w:rsid w:val="429C578C"/>
    <w:rsid w:val="448BD0DC"/>
    <w:rsid w:val="44D74ABE"/>
    <w:rsid w:val="456FDFC8"/>
    <w:rsid w:val="45C9374C"/>
    <w:rsid w:val="46BDD0D3"/>
    <w:rsid w:val="46E40846"/>
    <w:rsid w:val="48BCBCD2"/>
    <w:rsid w:val="4916F8D8"/>
    <w:rsid w:val="49F20A11"/>
    <w:rsid w:val="4A2830C2"/>
    <w:rsid w:val="4A32FCA9"/>
    <w:rsid w:val="4A706B79"/>
    <w:rsid w:val="4A7A76B5"/>
    <w:rsid w:val="4AF05CA2"/>
    <w:rsid w:val="4C254A19"/>
    <w:rsid w:val="4C848B9C"/>
    <w:rsid w:val="4C9CD11E"/>
    <w:rsid w:val="4E2FD4B2"/>
    <w:rsid w:val="502DC172"/>
    <w:rsid w:val="505C2A77"/>
    <w:rsid w:val="514B905A"/>
    <w:rsid w:val="517D39AB"/>
    <w:rsid w:val="5210968E"/>
    <w:rsid w:val="52DEEE28"/>
    <w:rsid w:val="53073A6E"/>
    <w:rsid w:val="533C0683"/>
    <w:rsid w:val="533DA2C8"/>
    <w:rsid w:val="5362214A"/>
    <w:rsid w:val="53D3D082"/>
    <w:rsid w:val="5691142A"/>
    <w:rsid w:val="56EC9B97"/>
    <w:rsid w:val="5732EDF5"/>
    <w:rsid w:val="57CB306F"/>
    <w:rsid w:val="5904481D"/>
    <w:rsid w:val="59116448"/>
    <w:rsid w:val="59DA41B7"/>
    <w:rsid w:val="59E3BB8B"/>
    <w:rsid w:val="5A22D4EC"/>
    <w:rsid w:val="5BD3F6AF"/>
    <w:rsid w:val="5BEA364F"/>
    <w:rsid w:val="5C2CA052"/>
    <w:rsid w:val="5CFC0CE2"/>
    <w:rsid w:val="5DDC45B8"/>
    <w:rsid w:val="5F065EC1"/>
    <w:rsid w:val="5F42D5E0"/>
    <w:rsid w:val="5FFAEC19"/>
    <w:rsid w:val="600C2048"/>
    <w:rsid w:val="612D180A"/>
    <w:rsid w:val="61794299"/>
    <w:rsid w:val="618328B2"/>
    <w:rsid w:val="61B423C2"/>
    <w:rsid w:val="63519880"/>
    <w:rsid w:val="636296EC"/>
    <w:rsid w:val="642E062E"/>
    <w:rsid w:val="6464FBC6"/>
    <w:rsid w:val="6520800D"/>
    <w:rsid w:val="6586F944"/>
    <w:rsid w:val="65BF6A33"/>
    <w:rsid w:val="667A13DE"/>
    <w:rsid w:val="66B9E710"/>
    <w:rsid w:val="679E7EA6"/>
    <w:rsid w:val="6882E657"/>
    <w:rsid w:val="6A9D97AC"/>
    <w:rsid w:val="6C81300E"/>
    <w:rsid w:val="6CDF3FD9"/>
    <w:rsid w:val="6D5FDCC9"/>
    <w:rsid w:val="6E0E4895"/>
    <w:rsid w:val="6E731D36"/>
    <w:rsid w:val="702FAA49"/>
    <w:rsid w:val="703C938F"/>
    <w:rsid w:val="70A4B39E"/>
    <w:rsid w:val="70FAE920"/>
    <w:rsid w:val="7198E0A8"/>
    <w:rsid w:val="71A0A7FE"/>
    <w:rsid w:val="72C03A3E"/>
    <w:rsid w:val="730340AF"/>
    <w:rsid w:val="731EB918"/>
    <w:rsid w:val="735DD568"/>
    <w:rsid w:val="736D85EA"/>
    <w:rsid w:val="74D2F0CE"/>
    <w:rsid w:val="760FA17F"/>
    <w:rsid w:val="767EAD6D"/>
    <w:rsid w:val="773F71CC"/>
    <w:rsid w:val="7838C940"/>
    <w:rsid w:val="7878288C"/>
    <w:rsid w:val="790A8B12"/>
    <w:rsid w:val="7943885D"/>
    <w:rsid w:val="7A5794B1"/>
    <w:rsid w:val="7ABC6B36"/>
    <w:rsid w:val="7B7C4FC2"/>
    <w:rsid w:val="7BA7F9B9"/>
    <w:rsid w:val="7C354CC2"/>
    <w:rsid w:val="7D43F49A"/>
    <w:rsid w:val="7E799B22"/>
    <w:rsid w:val="7E9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2D31"/>
  <w15:chartTrackingRefBased/>
  <w15:docId w15:val="{077F96FF-7BD2-487F-99EF-D78398818B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52AF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2022612" /><Relationship Type="http://schemas.openxmlformats.org/officeDocument/2006/relationships/image" Target="/media/image2.png" Id="rId556007860" /><Relationship Type="http://schemas.openxmlformats.org/officeDocument/2006/relationships/image" Target="/media/image3.png" Id="rId262073797" /><Relationship Type="http://schemas.openxmlformats.org/officeDocument/2006/relationships/image" Target="/media/image4.png" Id="rId1182880421" /><Relationship Type="http://schemas.microsoft.com/office/2020/10/relationships/intelligence" Target="intelligence2.xml" Id="Rf690925f389646a9" /><Relationship Type="http://schemas.openxmlformats.org/officeDocument/2006/relationships/numbering" Target="numbering.xml" Id="R050171e2edd543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2026-08-28T16:18:20.0866695Z</dcterms:created>
  <dcterms:modified xsi:type="dcterms:W3CDTF">2026-08-28T21:00:47.0081915Z</dcterms:modified>
  <dc:creator>Juan Luis Suchí Martínez</dc:creator>
  <lastModifiedBy>Juan Luis Suchí Martínez</lastModifiedBy>
</coreProperties>
</file>