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5132" w14:textId="2981DC56" w:rsidR="00310D68" w:rsidRDefault="00122394" w:rsidP="00122394">
      <w:pPr>
        <w:jc w:val="center"/>
        <w:rPr>
          <w:sz w:val="28"/>
          <w:szCs w:val="28"/>
        </w:rPr>
      </w:pPr>
      <w:r w:rsidRPr="00122394">
        <w:rPr>
          <w:sz w:val="28"/>
          <w:szCs w:val="28"/>
        </w:rPr>
        <w:t>Module 1 Challenge – Crowdfunding</w:t>
      </w:r>
    </w:p>
    <w:p w14:paraId="5994C34D" w14:textId="77777777" w:rsidR="00122394" w:rsidRPr="00122394" w:rsidRDefault="00122394" w:rsidP="00122394">
      <w:pPr>
        <w:jc w:val="center"/>
        <w:rPr>
          <w:sz w:val="28"/>
          <w:szCs w:val="28"/>
        </w:rPr>
      </w:pPr>
    </w:p>
    <w:p w14:paraId="58B6754A" w14:textId="77777777" w:rsidR="00122394" w:rsidRPr="00122394" w:rsidRDefault="00122394" w:rsidP="00122394">
      <w:pPr>
        <w:jc w:val="center"/>
        <w:rPr>
          <w:sz w:val="28"/>
          <w:szCs w:val="28"/>
        </w:rPr>
      </w:pPr>
    </w:p>
    <w:p w14:paraId="1466AEDA" w14:textId="232341A9" w:rsidR="00122394" w:rsidRDefault="00122394" w:rsidP="001223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394">
        <w:rPr>
          <w:sz w:val="28"/>
          <w:szCs w:val="28"/>
        </w:rPr>
        <w:t>Given the provided data, what are three conclusions that we can draw about crowdfunding campaigns?</w:t>
      </w:r>
    </w:p>
    <w:p w14:paraId="38784F7E" w14:textId="77777777" w:rsidR="00122394" w:rsidRDefault="00122394" w:rsidP="00122394">
      <w:pPr>
        <w:rPr>
          <w:sz w:val="28"/>
          <w:szCs w:val="28"/>
        </w:rPr>
      </w:pPr>
    </w:p>
    <w:p w14:paraId="1EE87E60" w14:textId="61A2F145" w:rsidR="00122394" w:rsidRDefault="00122394" w:rsidP="001223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data provided live performance art such as theater, music, and film/video are more likely to be successful than other categories as they have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top 3 </w:t>
      </w:r>
      <w:r w:rsidR="003956F7">
        <w:rPr>
          <w:sz w:val="28"/>
          <w:szCs w:val="28"/>
        </w:rPr>
        <w:t xml:space="preserve">for successful campaigns. </w:t>
      </w:r>
      <w:r>
        <w:rPr>
          <w:sz w:val="28"/>
          <w:szCs w:val="28"/>
        </w:rPr>
        <w:t xml:space="preserve"> </w:t>
      </w:r>
    </w:p>
    <w:p w14:paraId="5AB7B767" w14:textId="4787AEEC" w:rsidR="00122394" w:rsidRDefault="003956F7" w:rsidP="00692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month that a campaign is created has very little effect on the success of the campaign.</w:t>
      </w:r>
    </w:p>
    <w:p w14:paraId="482DD056" w14:textId="7B5359BF" w:rsidR="006923F5" w:rsidRDefault="006923F5" w:rsidP="00692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Majority of Crowdfunding in based in the US.</w:t>
      </w:r>
    </w:p>
    <w:p w14:paraId="678F9E3A" w14:textId="77777777" w:rsidR="006923F5" w:rsidRDefault="006923F5" w:rsidP="006923F5">
      <w:pPr>
        <w:rPr>
          <w:sz w:val="28"/>
          <w:szCs w:val="28"/>
        </w:rPr>
      </w:pPr>
    </w:p>
    <w:p w14:paraId="76816B74" w14:textId="7577641B" w:rsidR="006923F5" w:rsidRDefault="006923F5" w:rsidP="00692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23F5">
        <w:rPr>
          <w:sz w:val="28"/>
          <w:szCs w:val="28"/>
        </w:rPr>
        <w:t>What are some limitations of this dataset?</w:t>
      </w:r>
    </w:p>
    <w:p w14:paraId="73C622C4" w14:textId="77777777" w:rsidR="006923F5" w:rsidRDefault="006923F5" w:rsidP="006923F5">
      <w:pPr>
        <w:rPr>
          <w:sz w:val="28"/>
          <w:szCs w:val="28"/>
        </w:rPr>
      </w:pPr>
    </w:p>
    <w:p w14:paraId="77BFACFA" w14:textId="3279CDDD" w:rsidR="006923F5" w:rsidRDefault="006923F5" w:rsidP="00692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can be skewed to show a higher success rate if the number of campaigns is a small amount verses a more popular campaign.</w:t>
      </w:r>
    </w:p>
    <w:p w14:paraId="4D257A97" w14:textId="2A20121C" w:rsidR="006923F5" w:rsidRDefault="006923F5" w:rsidP="006923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I.E. – Journalism has an 100% success rate since all 4 campaigns have met their goal. Theater has a higher amount of successful campaign, but the success rate is lower due to the grand total of campaigns. </w:t>
      </w:r>
    </w:p>
    <w:p w14:paraId="228AF049" w14:textId="1186E5D2" w:rsidR="006923F5" w:rsidRDefault="00B85315" w:rsidP="00692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6923F5">
        <w:rPr>
          <w:sz w:val="28"/>
          <w:szCs w:val="28"/>
        </w:rPr>
        <w:t xml:space="preserve"> if the goal is lower, it can be achieved quicker than a higher goal. This </w:t>
      </w:r>
      <w:r>
        <w:rPr>
          <w:sz w:val="28"/>
          <w:szCs w:val="28"/>
        </w:rPr>
        <w:t xml:space="preserve">data was </w:t>
      </w:r>
      <w:r w:rsidR="006923F5">
        <w:rPr>
          <w:sz w:val="28"/>
          <w:szCs w:val="28"/>
        </w:rPr>
        <w:t>not shown in the pivot tables that were created</w:t>
      </w:r>
      <w:r>
        <w:rPr>
          <w:sz w:val="28"/>
          <w:szCs w:val="28"/>
        </w:rPr>
        <w:t>.</w:t>
      </w:r>
    </w:p>
    <w:p w14:paraId="3CE624A3" w14:textId="77777777" w:rsidR="00B85315" w:rsidRDefault="00B85315" w:rsidP="00B85315">
      <w:pPr>
        <w:rPr>
          <w:sz w:val="28"/>
          <w:szCs w:val="28"/>
        </w:rPr>
      </w:pPr>
    </w:p>
    <w:p w14:paraId="44F39FD2" w14:textId="20A6734B" w:rsidR="00B85315" w:rsidRDefault="00B85315" w:rsidP="00B85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315">
        <w:rPr>
          <w:sz w:val="28"/>
          <w:szCs w:val="28"/>
        </w:rPr>
        <w:t>What are some other possible tables and/or graphs that we could create, and what additional value would they provide?</w:t>
      </w:r>
    </w:p>
    <w:p w14:paraId="545C9701" w14:textId="77777777" w:rsidR="00B85315" w:rsidRDefault="00B85315" w:rsidP="00B85315">
      <w:pPr>
        <w:rPr>
          <w:sz w:val="28"/>
          <w:szCs w:val="28"/>
        </w:rPr>
      </w:pPr>
    </w:p>
    <w:p w14:paraId="317079E4" w14:textId="4C4ABA93" w:rsidR="00B85315" w:rsidRDefault="00B85315" w:rsidP="00B853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table including the goal and the amount pledge as well as the date created/end. These will help provide a bigger picture to if goal size and the length a campaign runs helps the success rate. </w:t>
      </w:r>
    </w:p>
    <w:p w14:paraId="57B9CEBE" w14:textId="77777777" w:rsidR="0061559F" w:rsidRDefault="0061559F" w:rsidP="0061559F">
      <w:pPr>
        <w:rPr>
          <w:sz w:val="28"/>
          <w:szCs w:val="28"/>
        </w:rPr>
      </w:pPr>
    </w:p>
    <w:p w14:paraId="3129712B" w14:textId="6668905B" w:rsidR="0061559F" w:rsidRDefault="0061559F" w:rsidP="0061559F">
      <w:pPr>
        <w:rPr>
          <w:sz w:val="28"/>
          <w:szCs w:val="28"/>
        </w:rPr>
      </w:pPr>
      <w:r>
        <w:rPr>
          <w:sz w:val="28"/>
          <w:szCs w:val="28"/>
        </w:rPr>
        <w:t>Statistical Analysis</w:t>
      </w:r>
    </w:p>
    <w:p w14:paraId="71622E64" w14:textId="77777777" w:rsidR="0061559F" w:rsidRDefault="0061559F" w:rsidP="0061559F">
      <w:pPr>
        <w:rPr>
          <w:sz w:val="28"/>
          <w:szCs w:val="28"/>
        </w:rPr>
      </w:pPr>
    </w:p>
    <w:p w14:paraId="6C89C223" w14:textId="07D3E8E0" w:rsidR="0061559F" w:rsidRDefault="0061559F" w:rsidP="0061559F">
      <w:pPr>
        <w:rPr>
          <w:sz w:val="28"/>
          <w:szCs w:val="28"/>
        </w:rPr>
      </w:pPr>
      <w:r>
        <w:rPr>
          <w:sz w:val="28"/>
          <w:szCs w:val="28"/>
        </w:rPr>
        <w:t xml:space="preserve">I feel the median shows a better summary of data. There are more variables with unsuccessful campaigns. It makes sense because of the wide variety of classifications. </w:t>
      </w:r>
    </w:p>
    <w:p w14:paraId="5AAE3FC9" w14:textId="77777777" w:rsidR="0061559F" w:rsidRPr="0061559F" w:rsidRDefault="0061559F" w:rsidP="0061559F">
      <w:pPr>
        <w:rPr>
          <w:sz w:val="28"/>
          <w:szCs w:val="28"/>
        </w:rPr>
      </w:pPr>
    </w:p>
    <w:sectPr w:rsidR="0061559F" w:rsidRPr="0061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57E"/>
    <w:multiLevelType w:val="hybridMultilevel"/>
    <w:tmpl w:val="02E2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46E8"/>
    <w:multiLevelType w:val="multilevel"/>
    <w:tmpl w:val="0F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263301">
    <w:abstractNumId w:val="0"/>
  </w:num>
  <w:num w:numId="2" w16cid:durableId="174132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4"/>
    <w:rsid w:val="00122394"/>
    <w:rsid w:val="002B6F71"/>
    <w:rsid w:val="00310D68"/>
    <w:rsid w:val="003956F7"/>
    <w:rsid w:val="0061559F"/>
    <w:rsid w:val="006923F5"/>
    <w:rsid w:val="00B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B6BA"/>
  <w15:chartTrackingRefBased/>
  <w15:docId w15:val="{0C8C4AE0-AB2E-AB47-AC13-363A790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3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Family</dc:creator>
  <cp:keywords/>
  <dc:description/>
  <cp:lastModifiedBy>Thomas Family</cp:lastModifiedBy>
  <cp:revision>2</cp:revision>
  <dcterms:created xsi:type="dcterms:W3CDTF">2023-06-13T20:50:00Z</dcterms:created>
  <dcterms:modified xsi:type="dcterms:W3CDTF">2023-06-16T03:54:00Z</dcterms:modified>
</cp:coreProperties>
</file>