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0A" w:rsidRDefault="00665B0A">
      <w:r>
        <w:t>Staff Member</w:t>
      </w:r>
      <w:r>
        <w:br/>
        <w:t>Salary</w:t>
      </w:r>
      <w:r>
        <w:br/>
        <w:t>Location</w:t>
      </w:r>
      <w:r>
        <w:br/>
        <w:t>Education</w:t>
      </w:r>
      <w:r>
        <w:br/>
        <w:t>Experience</w:t>
      </w:r>
      <w:r>
        <w:br/>
        <w:t>Resume</w:t>
      </w:r>
      <w:r>
        <w:br/>
        <w:t>Picture</w:t>
      </w:r>
    </w:p>
    <w:p w:rsidR="00665B0A" w:rsidRDefault="00665B0A">
      <w:r>
        <w:t>Client – Create New Staffing Request</w:t>
      </w:r>
      <w:r>
        <w:br/>
        <w:t>Input Salary, Location and Education</w:t>
      </w:r>
      <w:r>
        <w:br/>
        <w:t>Returns potential candidates</w:t>
      </w:r>
      <w:r>
        <w:br/>
        <w:t>Select 3 candidates; submit staffing request.</w:t>
      </w:r>
    </w:p>
    <w:p w:rsidR="00665B0A" w:rsidRDefault="00665B0A">
      <w:r>
        <w:t>Contract Manager – Closing Staffing Request</w:t>
      </w:r>
      <w:r>
        <w:br/>
        <w:t>Retrieve staffing request information.</w:t>
      </w:r>
      <w:r>
        <w:br/>
        <w:t>DO stuff outside website to determine if request is unable to be filled or will be filled.</w:t>
      </w:r>
      <w:r>
        <w:br/>
        <w:t>Select the desired status and close out request.</w:t>
      </w:r>
    </w:p>
    <w:p w:rsidR="00665B0A" w:rsidRDefault="00665B0A">
      <w:r>
        <w:t>Client – Search Staffing Request</w:t>
      </w:r>
      <w:r>
        <w:br/>
        <w:t>Input staffing confirmation number</w:t>
      </w:r>
      <w:r>
        <w:br/>
        <w:t>Return results of the staffing request</w:t>
      </w:r>
      <w:bookmarkStart w:id="0" w:name="_GoBack"/>
      <w:bookmarkEnd w:id="0"/>
    </w:p>
    <w:sectPr w:rsidR="0066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E5"/>
    <w:rsid w:val="001470E5"/>
    <w:rsid w:val="00254DBF"/>
    <w:rsid w:val="00665B0A"/>
    <w:rsid w:val="00C4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Thompson</dc:creator>
  <cp:keywords/>
  <dc:description/>
  <cp:lastModifiedBy>Joshua Thompson</cp:lastModifiedBy>
  <cp:revision>2</cp:revision>
  <dcterms:created xsi:type="dcterms:W3CDTF">2015-11-10T19:19:00Z</dcterms:created>
  <dcterms:modified xsi:type="dcterms:W3CDTF">2015-11-10T19:37:00Z</dcterms:modified>
</cp:coreProperties>
</file>