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C3D0A" w14:textId="21E0F425" w:rsidR="00E122FC" w:rsidRDefault="002F4611" w:rsidP="002F4611">
      <w:pPr>
        <w:jc w:val="center"/>
      </w:pPr>
      <w:r>
        <w:rPr>
          <w:noProof/>
        </w:rPr>
        <w:drawing>
          <wp:inline distT="0" distB="0" distL="0" distR="0" wp14:anchorId="4E02FDD1" wp14:editId="55E73AF1">
            <wp:extent cx="4588829" cy="2700186"/>
            <wp:effectExtent l="0" t="0" r="254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6722" cy="27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45D6" w14:textId="77777777" w:rsidR="009A7C9D" w:rsidRDefault="009A7C9D" w:rsidP="002F4611">
      <w:pPr>
        <w:jc w:val="center"/>
      </w:pPr>
    </w:p>
    <w:p w14:paraId="5DA5682C" w14:textId="7468D270" w:rsidR="009A7C9D" w:rsidRDefault="009F0A9D" w:rsidP="002F4611">
      <w:pPr>
        <w:jc w:val="center"/>
      </w:pPr>
      <w:r>
        <w:rPr>
          <w:noProof/>
        </w:rPr>
        <w:drawing>
          <wp:inline distT="0" distB="0" distL="0" distR="0" wp14:anchorId="745E0387" wp14:editId="4F4E0A7D">
            <wp:extent cx="6858000" cy="39471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9E09" w14:textId="77777777" w:rsidR="009F0A9D" w:rsidRDefault="009F0A9D" w:rsidP="002F4611">
      <w:pPr>
        <w:jc w:val="center"/>
      </w:pPr>
    </w:p>
    <w:p w14:paraId="0AF4F63D" w14:textId="43448F7D" w:rsidR="001D1782" w:rsidRDefault="001D1782" w:rsidP="002F4611">
      <w:pPr>
        <w:jc w:val="center"/>
      </w:pPr>
      <w:r>
        <w:rPr>
          <w:noProof/>
        </w:rPr>
        <w:drawing>
          <wp:inline distT="0" distB="0" distL="0" distR="0" wp14:anchorId="38418DF2" wp14:editId="732460CF">
            <wp:extent cx="3588158" cy="136879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6756" cy="13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CC49" w14:textId="0F4242C0" w:rsidR="001D1782" w:rsidRDefault="005F3E96" w:rsidP="002F4611">
      <w:pPr>
        <w:jc w:val="center"/>
      </w:pPr>
      <w:r>
        <w:rPr>
          <w:noProof/>
        </w:rPr>
        <w:lastRenderedPageBreak/>
        <w:drawing>
          <wp:inline distT="0" distB="0" distL="0" distR="0" wp14:anchorId="7C076822" wp14:editId="6E3B83AE">
            <wp:extent cx="3893212" cy="32259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105" cy="322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D37B" w14:textId="77777777" w:rsidR="005F3E96" w:rsidRDefault="005F3E96" w:rsidP="002F4611">
      <w:pPr>
        <w:jc w:val="center"/>
      </w:pPr>
    </w:p>
    <w:sectPr w:rsidR="005F3E96" w:rsidSect="002F461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611"/>
    <w:rsid w:val="001D1782"/>
    <w:rsid w:val="002F4611"/>
    <w:rsid w:val="005F3E96"/>
    <w:rsid w:val="009A7C9D"/>
    <w:rsid w:val="009F0A9D"/>
    <w:rsid w:val="00E1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699A9"/>
  <w15:chartTrackingRefBased/>
  <w15:docId w15:val="{437092FC-35B3-48FF-A25A-1E4524AC6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Company>Edenred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VILLEGAS Jose Luis</dc:creator>
  <cp:keywords/>
  <dc:description/>
  <cp:lastModifiedBy>VILLEGAS Jose Luis</cp:lastModifiedBy>
  <cp:revision>5</cp:revision>
  <dcterms:created xsi:type="dcterms:W3CDTF">2024-06-06T02:05:00Z</dcterms:created>
  <dcterms:modified xsi:type="dcterms:W3CDTF">2024-06-06T02:40:00Z</dcterms:modified>
</cp:coreProperties>
</file>