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1D0A0" w14:textId="75DEEA85" w:rsidR="00EC533F" w:rsidRPr="00865B0A" w:rsidRDefault="00F67F97">
      <w:r w:rsidRPr="00865B0A">
        <w:t>Proj01 Sources</w:t>
      </w:r>
    </w:p>
    <w:p w14:paraId="0A253ED4" w14:textId="3C279D8D" w:rsidR="00F67F97" w:rsidRPr="00865B0A" w:rsidRDefault="00F67F97">
      <w:r w:rsidRPr="00865B0A">
        <w:t>Hamburger Icon</w:t>
      </w:r>
    </w:p>
    <w:p w14:paraId="1F50841D" w14:textId="283AC029" w:rsidR="00F67F97" w:rsidRPr="00865B0A" w:rsidRDefault="00F67F97" w:rsidP="00F67F97">
      <w:pPr>
        <w:pStyle w:val="ListParagraph"/>
        <w:numPr>
          <w:ilvl w:val="0"/>
          <w:numId w:val="1"/>
        </w:numPr>
      </w:pPr>
      <w:hyperlink r:id="rId5" w:history="1">
        <w:r w:rsidRPr="00865B0A">
          <w:rPr>
            <w:rStyle w:val="Hyperlink"/>
          </w:rPr>
          <w:t>https://www.w3schools.com/charsets/ref_utf_symbols.asp</w:t>
        </w:r>
      </w:hyperlink>
      <w:r w:rsidRPr="00865B0A">
        <w:t xml:space="preserve"> </w:t>
      </w:r>
    </w:p>
    <w:p w14:paraId="003B1409" w14:textId="30345371" w:rsidR="00F67F97" w:rsidRPr="00865B0A" w:rsidRDefault="000E1286" w:rsidP="00F67F97">
      <w:r w:rsidRPr="00865B0A">
        <w:t>Viewport – responsive</w:t>
      </w:r>
    </w:p>
    <w:p w14:paraId="7C1C1EE9" w14:textId="773E6560" w:rsidR="000E1286" w:rsidRPr="00865B0A" w:rsidRDefault="000E1286" w:rsidP="000E1286">
      <w:pPr>
        <w:pStyle w:val="ListParagraph"/>
        <w:numPr>
          <w:ilvl w:val="0"/>
          <w:numId w:val="1"/>
        </w:numPr>
      </w:pPr>
      <w:hyperlink r:id="rId6" w:history="1">
        <w:r w:rsidRPr="00865B0A">
          <w:rPr>
            <w:rStyle w:val="Hyperlink"/>
          </w:rPr>
          <w:t>https://www.w3schools.com/html/html_responsive.asp</w:t>
        </w:r>
      </w:hyperlink>
      <w:r w:rsidRPr="00865B0A">
        <w:t xml:space="preserve"> </w:t>
      </w:r>
    </w:p>
    <w:p w14:paraId="44EE8423" w14:textId="2710C179" w:rsidR="004E1E4C" w:rsidRPr="00865B0A" w:rsidRDefault="004E1E4C" w:rsidP="004E1E4C">
      <w:r w:rsidRPr="00865B0A">
        <w:t>Boilerplate</w:t>
      </w:r>
    </w:p>
    <w:p w14:paraId="159B7B15" w14:textId="3C9B085A" w:rsidR="004E1E4C" w:rsidRDefault="002E4F58" w:rsidP="004E1E4C">
      <w:pPr>
        <w:pStyle w:val="ListParagraph"/>
        <w:numPr>
          <w:ilvl w:val="0"/>
          <w:numId w:val="1"/>
        </w:numPr>
      </w:pPr>
      <w:hyperlink r:id="rId7" w:history="1">
        <w:r w:rsidRPr="00FB1191">
          <w:rPr>
            <w:rStyle w:val="Hyperlink"/>
          </w:rPr>
          <w:t>https://www.freeco</w:t>
        </w:r>
        <w:r w:rsidRPr="00FB1191">
          <w:rPr>
            <w:rStyle w:val="Hyperlink"/>
          </w:rPr>
          <w:t>d</w:t>
        </w:r>
        <w:r w:rsidRPr="00FB1191">
          <w:rPr>
            <w:rStyle w:val="Hyperlink"/>
          </w:rPr>
          <w:t>ecamp.org/news/basic-html5-template-boilerplate-code-example/</w:t>
        </w:r>
      </w:hyperlink>
      <w:r>
        <w:t xml:space="preserve"> </w:t>
      </w:r>
    </w:p>
    <w:p w14:paraId="78EA91FD" w14:textId="4FF46C99" w:rsidR="002E4F58" w:rsidRDefault="002E4F58" w:rsidP="002E4F58">
      <w:r>
        <w:t>Image Grid</w:t>
      </w:r>
    </w:p>
    <w:p w14:paraId="160E8F1D" w14:textId="32ABCAF6" w:rsidR="002E4F58" w:rsidRDefault="002E4F58" w:rsidP="002E4F58">
      <w:pPr>
        <w:pStyle w:val="ListParagraph"/>
        <w:numPr>
          <w:ilvl w:val="0"/>
          <w:numId w:val="1"/>
        </w:numPr>
      </w:pPr>
      <w:hyperlink r:id="rId8" w:history="1">
        <w:r w:rsidRPr="00FB1191">
          <w:rPr>
            <w:rStyle w:val="Hyperlink"/>
          </w:rPr>
          <w:t>https://stackoverflow.com/questions/75197749/html-css-how-do-i-create-a-4x2-grid-layout-with-images-and-buttons-on-the-botto</w:t>
        </w:r>
      </w:hyperlink>
      <w:r>
        <w:t xml:space="preserve"> </w:t>
      </w:r>
    </w:p>
    <w:p w14:paraId="3BB85653" w14:textId="580D8127" w:rsidR="0080789C" w:rsidRDefault="0080789C" w:rsidP="002E4F58">
      <w:pPr>
        <w:pStyle w:val="ListParagraph"/>
        <w:numPr>
          <w:ilvl w:val="0"/>
          <w:numId w:val="1"/>
        </w:numPr>
      </w:pPr>
      <w:hyperlink r:id="rId9" w:history="1">
        <w:r w:rsidRPr="00FB1191">
          <w:rPr>
            <w:rStyle w:val="Hyperlink"/>
          </w:rPr>
          <w:t>https://www.w3schools.com/css/css_grid_container.asp</w:t>
        </w:r>
      </w:hyperlink>
      <w:r>
        <w:t xml:space="preserve"> </w:t>
      </w:r>
    </w:p>
    <w:p w14:paraId="0C3C2AE0" w14:textId="77777777" w:rsidR="0080789C" w:rsidRPr="00865B0A" w:rsidRDefault="0080789C" w:rsidP="0080789C"/>
    <w:sectPr w:rsidR="0080789C" w:rsidRPr="00865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621C3"/>
    <w:multiLevelType w:val="hybridMultilevel"/>
    <w:tmpl w:val="239EBAF0"/>
    <w:lvl w:ilvl="0" w:tplc="53C4E0E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711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97"/>
    <w:rsid w:val="000E1286"/>
    <w:rsid w:val="002E4F58"/>
    <w:rsid w:val="0042292E"/>
    <w:rsid w:val="004E1E4C"/>
    <w:rsid w:val="0080789C"/>
    <w:rsid w:val="008156DE"/>
    <w:rsid w:val="00865B0A"/>
    <w:rsid w:val="009006DC"/>
    <w:rsid w:val="00EC533F"/>
    <w:rsid w:val="00F67F97"/>
    <w:rsid w:val="00F8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FD40"/>
  <w15:chartTrackingRefBased/>
  <w15:docId w15:val="{30ACABD6-BC08-4151-9CB4-E01766B5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F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7F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F5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5197749/html-css-how-do-i-create-a-4x2-grid-layout-with-images-and-buttons-on-the-bot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basic-html5-template-boilerplate-code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responsive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harsets/ref_utf_symbols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grid_contain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James</dc:creator>
  <cp:keywords/>
  <dc:description/>
  <cp:lastModifiedBy>Lee, James</cp:lastModifiedBy>
  <cp:revision>5</cp:revision>
  <dcterms:created xsi:type="dcterms:W3CDTF">2025-06-14T16:00:00Z</dcterms:created>
  <dcterms:modified xsi:type="dcterms:W3CDTF">2025-06-14T19:35:00Z</dcterms:modified>
</cp:coreProperties>
</file>