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D53F1" w14:textId="77777777" w:rsidR="006700E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设计者学号：           </w:t>
      </w:r>
    </w:p>
    <w:p w14:paraId="43DA085C" w14:textId="77777777" w:rsidR="006700E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设计者姓名：</w:t>
      </w:r>
    </w:p>
    <w:p w14:paraId="1E7F9A06" w14:textId="77777777" w:rsidR="006700EC" w:rsidRDefault="006700EC">
      <w:pPr>
        <w:rPr>
          <w:rFonts w:ascii="宋体" w:eastAsia="宋体" w:hAnsi="宋体" w:cs="宋体" w:hint="eastAsia"/>
          <w:sz w:val="24"/>
        </w:rPr>
      </w:pPr>
    </w:p>
    <w:p w14:paraId="12ED8B4A" w14:textId="77777777" w:rsidR="006700EC" w:rsidRDefault="00000000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ALU</w:t>
      </w:r>
      <w:r>
        <w:rPr>
          <w:rFonts w:hint="eastAsia"/>
          <w:b/>
          <w:bCs/>
          <w:sz w:val="24"/>
        </w:rPr>
        <w:t>设计（需要设计者完成）</w:t>
      </w:r>
    </w:p>
    <w:p w14:paraId="3E055D84" w14:textId="77777777" w:rsidR="006700EC" w:rsidRDefault="006700EC">
      <w:pPr>
        <w:rPr>
          <w:sz w:val="24"/>
        </w:rPr>
      </w:pPr>
    </w:p>
    <w:p w14:paraId="6EE15D4D" w14:textId="77777777" w:rsidR="006700EC" w:rsidRDefault="00000000">
      <w:pPr>
        <w:rPr>
          <w:sz w:val="24"/>
        </w:rPr>
      </w:pPr>
      <w:r>
        <w:rPr>
          <w:rFonts w:hint="eastAsia"/>
          <w:sz w:val="24"/>
        </w:rPr>
        <w:t>为了设计</w:t>
      </w:r>
      <w:r>
        <w:rPr>
          <w:rFonts w:hint="eastAsia"/>
          <w:sz w:val="24"/>
        </w:rPr>
        <w:t>ALU</w:t>
      </w:r>
      <w:r>
        <w:rPr>
          <w:rFonts w:hint="eastAsia"/>
          <w:sz w:val="24"/>
        </w:rPr>
        <w:t>的控制信号，首先根据指令功能进行归纳总结，完成下表。</w:t>
      </w:r>
    </w:p>
    <w:p w14:paraId="56C556B2" w14:textId="77777777" w:rsidR="006700EC" w:rsidRDefault="006700EC">
      <w:pPr>
        <w:rPr>
          <w:sz w:val="24"/>
        </w:rPr>
      </w:pPr>
    </w:p>
    <w:tbl>
      <w:tblPr>
        <w:tblStyle w:val="a3"/>
        <w:tblW w:w="13512" w:type="dxa"/>
        <w:jc w:val="center"/>
        <w:tblLook w:val="04A0" w:firstRow="1" w:lastRow="0" w:firstColumn="1" w:lastColumn="0" w:noHBand="0" w:noVBand="1"/>
      </w:tblPr>
      <w:tblGrid>
        <w:gridCol w:w="1586"/>
        <w:gridCol w:w="6020"/>
        <w:gridCol w:w="5906"/>
      </w:tblGrid>
      <w:tr w:rsidR="006700EC" w14:paraId="4E2A3BED" w14:textId="77777777">
        <w:trPr>
          <w:jc w:val="center"/>
        </w:trPr>
        <w:tc>
          <w:tcPr>
            <w:tcW w:w="1586" w:type="dxa"/>
          </w:tcPr>
          <w:p w14:paraId="6B9BD117" w14:textId="77777777" w:rsidR="006700E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指令</w:t>
            </w:r>
          </w:p>
        </w:tc>
        <w:tc>
          <w:tcPr>
            <w:tcW w:w="6020" w:type="dxa"/>
          </w:tcPr>
          <w:p w14:paraId="53B144CF" w14:textId="77777777" w:rsidR="006700E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操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作</w:t>
            </w:r>
          </w:p>
        </w:tc>
        <w:tc>
          <w:tcPr>
            <w:tcW w:w="5906" w:type="dxa"/>
          </w:tcPr>
          <w:p w14:paraId="52A990F0" w14:textId="77777777" w:rsidR="006700E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ALU</w:t>
            </w:r>
            <w:r>
              <w:rPr>
                <w:rFonts w:hint="eastAsia"/>
                <w:sz w:val="24"/>
              </w:rPr>
              <w:t>功能</w:t>
            </w:r>
          </w:p>
        </w:tc>
      </w:tr>
      <w:tr w:rsidR="006700EC" w14:paraId="7BF11BE1" w14:textId="77777777">
        <w:trPr>
          <w:jc w:val="center"/>
        </w:trPr>
        <w:tc>
          <w:tcPr>
            <w:tcW w:w="1586" w:type="dxa"/>
          </w:tcPr>
          <w:p w14:paraId="4549CCC9" w14:textId="674509B6" w:rsidR="006700EC" w:rsidRDefault="004F05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Addu</w:t>
            </w:r>
          </w:p>
        </w:tc>
        <w:tc>
          <w:tcPr>
            <w:tcW w:w="6020" w:type="dxa"/>
          </w:tcPr>
          <w:p w14:paraId="3B42251E" w14:textId="2FA46EC5" w:rsidR="006700EC" w:rsidRDefault="004F057A">
            <w:pPr>
              <w:jc w:val="center"/>
              <w:rPr>
                <w:sz w:val="24"/>
              </w:rPr>
            </w:pPr>
            <w:r w:rsidRPr="004F057A">
              <w:rPr>
                <w:rFonts w:hint="eastAsia"/>
                <w:sz w:val="24"/>
              </w:rPr>
              <w:t>将寄存器</w:t>
            </w:r>
            <w:proofErr w:type="spellStart"/>
            <w:r w:rsidRPr="004F057A">
              <w:rPr>
                <w:rFonts w:hint="eastAsia"/>
                <w:sz w:val="24"/>
              </w:rPr>
              <w:t>rs</w:t>
            </w:r>
            <w:proofErr w:type="spellEnd"/>
            <w:r w:rsidRPr="004F057A">
              <w:rPr>
                <w:rFonts w:hint="eastAsia"/>
                <w:sz w:val="24"/>
              </w:rPr>
              <w:t>的值与寄存器</w:t>
            </w:r>
            <w:r w:rsidRPr="004F057A">
              <w:rPr>
                <w:rFonts w:hint="eastAsia"/>
                <w:sz w:val="24"/>
              </w:rPr>
              <w:t>rt</w:t>
            </w:r>
            <w:r w:rsidRPr="004F057A">
              <w:rPr>
                <w:rFonts w:hint="eastAsia"/>
                <w:sz w:val="24"/>
              </w:rPr>
              <w:t>的值相加，结果写入</w:t>
            </w:r>
            <w:proofErr w:type="spellStart"/>
            <w:r w:rsidRPr="004F057A">
              <w:rPr>
                <w:rFonts w:hint="eastAsia"/>
                <w:sz w:val="24"/>
              </w:rPr>
              <w:t>rd</w:t>
            </w:r>
            <w:proofErr w:type="spellEnd"/>
            <w:r w:rsidRPr="004F057A">
              <w:rPr>
                <w:rFonts w:hint="eastAsia"/>
                <w:sz w:val="24"/>
              </w:rPr>
              <w:t>寄存器中。</w:t>
            </w:r>
          </w:p>
        </w:tc>
        <w:tc>
          <w:tcPr>
            <w:tcW w:w="5906" w:type="dxa"/>
          </w:tcPr>
          <w:p w14:paraId="7396D187" w14:textId="3FFDE65B" w:rsidR="006700EC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</w:t>
            </w:r>
          </w:p>
        </w:tc>
      </w:tr>
      <w:tr w:rsidR="006700EC" w14:paraId="15FE9D6B" w14:textId="77777777">
        <w:trPr>
          <w:jc w:val="center"/>
        </w:trPr>
        <w:tc>
          <w:tcPr>
            <w:tcW w:w="1586" w:type="dxa"/>
          </w:tcPr>
          <w:p w14:paraId="6BC7800B" w14:textId="32C48AD4" w:rsidR="006700EC" w:rsidRDefault="004F057A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Addiu</w:t>
            </w:r>
            <w:proofErr w:type="spellEnd"/>
          </w:p>
        </w:tc>
        <w:tc>
          <w:tcPr>
            <w:tcW w:w="6020" w:type="dxa"/>
          </w:tcPr>
          <w:p w14:paraId="5F882932" w14:textId="20047581" w:rsidR="006700EC" w:rsidRDefault="004F057A" w:rsidP="004F057A">
            <w:pPr>
              <w:jc w:val="center"/>
              <w:rPr>
                <w:sz w:val="24"/>
              </w:rPr>
            </w:pPr>
            <w:r w:rsidRPr="004F057A">
              <w:rPr>
                <w:rFonts w:hint="eastAsia"/>
                <w:sz w:val="24"/>
              </w:rPr>
              <w:t>将寄存器</w:t>
            </w:r>
            <w:proofErr w:type="spellStart"/>
            <w:r w:rsidRPr="004F057A">
              <w:rPr>
                <w:rFonts w:hint="eastAsia"/>
                <w:sz w:val="24"/>
              </w:rPr>
              <w:t>rs</w:t>
            </w:r>
            <w:proofErr w:type="spellEnd"/>
            <w:r w:rsidRPr="004F057A">
              <w:rPr>
                <w:rFonts w:hint="eastAsia"/>
                <w:sz w:val="24"/>
              </w:rPr>
              <w:t>的值与</w:t>
            </w:r>
            <w:r w:rsidRPr="004F057A">
              <w:rPr>
                <w:rFonts w:hint="eastAsia"/>
                <w:b/>
                <w:bCs/>
                <w:sz w:val="24"/>
              </w:rPr>
              <w:t>有符号扩展</w:t>
            </w:r>
            <w:r w:rsidRPr="004F057A">
              <w:rPr>
                <w:rFonts w:hint="eastAsia"/>
                <w:sz w:val="24"/>
              </w:rPr>
              <w:t>至</w:t>
            </w:r>
            <w:r w:rsidRPr="004F057A">
              <w:rPr>
                <w:rFonts w:hint="eastAsia"/>
                <w:sz w:val="24"/>
              </w:rPr>
              <w:t>32</w:t>
            </w:r>
            <w:r w:rsidRPr="004F057A">
              <w:rPr>
                <w:rFonts w:hint="eastAsia"/>
                <w:sz w:val="24"/>
              </w:rPr>
              <w:t>位的立即数</w:t>
            </w:r>
            <w:proofErr w:type="spellStart"/>
            <w:r w:rsidRPr="004F057A">
              <w:rPr>
                <w:rFonts w:hint="eastAsia"/>
                <w:sz w:val="24"/>
              </w:rPr>
              <w:t>imm</w:t>
            </w:r>
            <w:proofErr w:type="spellEnd"/>
            <w:r w:rsidRPr="004F057A">
              <w:rPr>
                <w:rFonts w:hint="eastAsia"/>
                <w:sz w:val="24"/>
              </w:rPr>
              <w:t>相加，结果写入</w:t>
            </w:r>
            <w:r w:rsidRPr="004F057A">
              <w:rPr>
                <w:rFonts w:hint="eastAsia"/>
                <w:sz w:val="24"/>
              </w:rPr>
              <w:t>rt</w:t>
            </w:r>
            <w:r w:rsidRPr="004F057A">
              <w:rPr>
                <w:rFonts w:hint="eastAsia"/>
                <w:sz w:val="24"/>
              </w:rPr>
              <w:t>寄存器中。</w:t>
            </w:r>
          </w:p>
        </w:tc>
        <w:tc>
          <w:tcPr>
            <w:tcW w:w="5906" w:type="dxa"/>
          </w:tcPr>
          <w:p w14:paraId="05A13F1B" w14:textId="6B6D8A50" w:rsidR="006700EC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</w:t>
            </w:r>
          </w:p>
        </w:tc>
      </w:tr>
      <w:tr w:rsidR="006700EC" w14:paraId="1F4B7C50" w14:textId="77777777">
        <w:trPr>
          <w:jc w:val="center"/>
        </w:trPr>
        <w:tc>
          <w:tcPr>
            <w:tcW w:w="1586" w:type="dxa"/>
          </w:tcPr>
          <w:p w14:paraId="63E9C498" w14:textId="79FF461C" w:rsidR="006700EC" w:rsidRDefault="004F05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ul</w:t>
            </w:r>
          </w:p>
        </w:tc>
        <w:tc>
          <w:tcPr>
            <w:tcW w:w="6020" w:type="dxa"/>
          </w:tcPr>
          <w:p w14:paraId="1A27FA4D" w14:textId="476F087E" w:rsidR="006700EC" w:rsidRDefault="004F057A">
            <w:pPr>
              <w:jc w:val="center"/>
              <w:rPr>
                <w:sz w:val="24"/>
              </w:rPr>
            </w:pPr>
            <w:r w:rsidRPr="004F057A">
              <w:rPr>
                <w:rFonts w:hint="eastAsia"/>
                <w:sz w:val="24"/>
              </w:rPr>
              <w:t>有符号乘法，寄存器</w:t>
            </w:r>
            <w:proofErr w:type="spellStart"/>
            <w:r w:rsidRPr="004F057A">
              <w:rPr>
                <w:rFonts w:hint="eastAsia"/>
                <w:sz w:val="24"/>
              </w:rPr>
              <w:t>rs</w:t>
            </w:r>
            <w:proofErr w:type="spellEnd"/>
            <w:r w:rsidRPr="004F057A">
              <w:rPr>
                <w:rFonts w:hint="eastAsia"/>
                <w:sz w:val="24"/>
              </w:rPr>
              <w:t>的值乘以寄存器</w:t>
            </w:r>
            <w:r w:rsidRPr="004F057A">
              <w:rPr>
                <w:rFonts w:hint="eastAsia"/>
                <w:sz w:val="24"/>
              </w:rPr>
              <w:t>rt</w:t>
            </w:r>
            <w:r w:rsidRPr="004F057A">
              <w:rPr>
                <w:rFonts w:hint="eastAsia"/>
                <w:sz w:val="24"/>
              </w:rPr>
              <w:t>的值，乘积的低</w:t>
            </w:r>
            <w:r w:rsidRPr="004F057A">
              <w:rPr>
                <w:rFonts w:hint="eastAsia"/>
                <w:sz w:val="24"/>
              </w:rPr>
              <w:t>32</w:t>
            </w:r>
            <w:r w:rsidRPr="004F057A">
              <w:rPr>
                <w:rFonts w:hint="eastAsia"/>
                <w:sz w:val="24"/>
              </w:rPr>
              <w:t>位写入</w:t>
            </w:r>
            <w:proofErr w:type="spellStart"/>
            <w:r w:rsidRPr="004F057A">
              <w:rPr>
                <w:rFonts w:hint="eastAsia"/>
                <w:sz w:val="24"/>
              </w:rPr>
              <w:t>rd</w:t>
            </w:r>
            <w:proofErr w:type="spellEnd"/>
            <w:r w:rsidRPr="004F057A">
              <w:rPr>
                <w:rFonts w:hint="eastAsia"/>
                <w:sz w:val="24"/>
              </w:rPr>
              <w:t>寄存器。</w:t>
            </w:r>
          </w:p>
        </w:tc>
        <w:tc>
          <w:tcPr>
            <w:tcW w:w="5906" w:type="dxa"/>
          </w:tcPr>
          <w:p w14:paraId="0ABA11DA" w14:textId="006244B4" w:rsidR="006700EC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乘</w:t>
            </w:r>
          </w:p>
        </w:tc>
      </w:tr>
      <w:tr w:rsidR="00A36EAA" w14:paraId="6EACB978" w14:textId="77777777">
        <w:trPr>
          <w:jc w:val="center"/>
        </w:trPr>
        <w:tc>
          <w:tcPr>
            <w:tcW w:w="1586" w:type="dxa"/>
          </w:tcPr>
          <w:p w14:paraId="1F5AA22E" w14:textId="5782BC59" w:rsidR="00A36EAA" w:rsidRDefault="00A36EA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Sub</w:t>
            </w:r>
          </w:p>
        </w:tc>
        <w:tc>
          <w:tcPr>
            <w:tcW w:w="6020" w:type="dxa"/>
          </w:tcPr>
          <w:p w14:paraId="2775B512" w14:textId="77777777" w:rsidR="00A36EAA" w:rsidRPr="00A36EAA" w:rsidRDefault="00A36EAA" w:rsidP="00A36EAA">
            <w:pPr>
              <w:jc w:val="center"/>
              <w:rPr>
                <w:sz w:val="24"/>
              </w:rPr>
            </w:pPr>
            <w:r w:rsidRPr="00A36EAA">
              <w:rPr>
                <w:rFonts w:hint="eastAsia"/>
                <w:sz w:val="24"/>
              </w:rPr>
              <w:t>将寄存器</w:t>
            </w:r>
            <w:proofErr w:type="spellStart"/>
            <w:r w:rsidRPr="00A36EAA">
              <w:rPr>
                <w:rFonts w:hint="eastAsia"/>
                <w:sz w:val="24"/>
              </w:rPr>
              <w:t>rs</w:t>
            </w:r>
            <w:proofErr w:type="spellEnd"/>
            <w:r w:rsidRPr="00A36EAA">
              <w:rPr>
                <w:rFonts w:hint="eastAsia"/>
                <w:sz w:val="24"/>
              </w:rPr>
              <w:t>的值与寄存器</w:t>
            </w:r>
            <w:r w:rsidRPr="00A36EAA">
              <w:rPr>
                <w:rFonts w:hint="eastAsia"/>
                <w:sz w:val="24"/>
              </w:rPr>
              <w:t>rt</w:t>
            </w:r>
            <w:r w:rsidRPr="00A36EAA">
              <w:rPr>
                <w:rFonts w:hint="eastAsia"/>
                <w:sz w:val="24"/>
              </w:rPr>
              <w:t>的值相减，结果写入</w:t>
            </w:r>
            <w:proofErr w:type="spellStart"/>
            <w:r w:rsidRPr="00A36EAA">
              <w:rPr>
                <w:rFonts w:hint="eastAsia"/>
                <w:sz w:val="24"/>
              </w:rPr>
              <w:t>rd</w:t>
            </w:r>
            <w:proofErr w:type="spellEnd"/>
            <w:r w:rsidRPr="00A36EAA">
              <w:rPr>
                <w:rFonts w:hint="eastAsia"/>
                <w:sz w:val="24"/>
              </w:rPr>
              <w:t>寄存器中。如果产生溢出，则触发整型溢出例</w:t>
            </w:r>
          </w:p>
          <w:p w14:paraId="730C7C86" w14:textId="69B04822" w:rsidR="00A36EAA" w:rsidRPr="004F057A" w:rsidRDefault="00A36EAA" w:rsidP="00A36EAA">
            <w:pPr>
              <w:jc w:val="center"/>
              <w:rPr>
                <w:sz w:val="24"/>
              </w:rPr>
            </w:pPr>
            <w:r w:rsidRPr="00A36EAA">
              <w:rPr>
                <w:rFonts w:hint="eastAsia"/>
                <w:sz w:val="24"/>
              </w:rPr>
              <w:t>外（</w:t>
            </w:r>
            <w:proofErr w:type="spellStart"/>
            <w:r w:rsidRPr="00A36EAA">
              <w:rPr>
                <w:rFonts w:hint="eastAsia"/>
                <w:sz w:val="24"/>
              </w:rPr>
              <w:t>IntegerOverflow</w:t>
            </w:r>
            <w:proofErr w:type="spellEnd"/>
            <w:r w:rsidRPr="00A36EAA">
              <w:rPr>
                <w:rFonts w:hint="eastAsia"/>
                <w:sz w:val="24"/>
              </w:rPr>
              <w:t>）</w:t>
            </w:r>
          </w:p>
        </w:tc>
        <w:tc>
          <w:tcPr>
            <w:tcW w:w="5906" w:type="dxa"/>
          </w:tcPr>
          <w:p w14:paraId="41121B43" w14:textId="0925581D" w:rsidR="00A36EAA" w:rsidRDefault="00A36EA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减</w:t>
            </w:r>
          </w:p>
        </w:tc>
      </w:tr>
      <w:tr w:rsidR="006700EC" w14:paraId="2EE7138D" w14:textId="77777777">
        <w:trPr>
          <w:jc w:val="center"/>
        </w:trPr>
        <w:tc>
          <w:tcPr>
            <w:tcW w:w="1586" w:type="dxa"/>
          </w:tcPr>
          <w:p w14:paraId="2DECD1AB" w14:textId="4B8FB6AB" w:rsidR="006700EC" w:rsidRDefault="004F05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nd</w:t>
            </w:r>
          </w:p>
        </w:tc>
        <w:tc>
          <w:tcPr>
            <w:tcW w:w="6020" w:type="dxa"/>
          </w:tcPr>
          <w:p w14:paraId="71346755" w14:textId="172030F1" w:rsidR="006700EC" w:rsidRDefault="004F057A">
            <w:pPr>
              <w:jc w:val="center"/>
              <w:rPr>
                <w:sz w:val="24"/>
              </w:rPr>
            </w:pPr>
            <w:r w:rsidRPr="004F057A">
              <w:rPr>
                <w:rFonts w:hint="eastAsia"/>
                <w:sz w:val="24"/>
              </w:rPr>
              <w:t>寄存器</w:t>
            </w:r>
            <w:proofErr w:type="spellStart"/>
            <w:r w:rsidRPr="004F057A">
              <w:rPr>
                <w:rFonts w:hint="eastAsia"/>
                <w:sz w:val="24"/>
              </w:rPr>
              <w:t>rs</w:t>
            </w:r>
            <w:proofErr w:type="spellEnd"/>
            <w:r w:rsidRPr="004F057A">
              <w:rPr>
                <w:rFonts w:hint="eastAsia"/>
                <w:sz w:val="24"/>
              </w:rPr>
              <w:t>中的值与寄存器</w:t>
            </w:r>
            <w:r w:rsidRPr="004F057A">
              <w:rPr>
                <w:rFonts w:hint="eastAsia"/>
                <w:sz w:val="24"/>
              </w:rPr>
              <w:t>rt</w:t>
            </w:r>
            <w:r w:rsidRPr="004F057A">
              <w:rPr>
                <w:rFonts w:hint="eastAsia"/>
                <w:sz w:val="24"/>
              </w:rPr>
              <w:t>中的值按位逻辑与，结果写入寄存器</w:t>
            </w:r>
            <w:proofErr w:type="spellStart"/>
            <w:r w:rsidRPr="004F057A">
              <w:rPr>
                <w:rFonts w:hint="eastAsia"/>
                <w:sz w:val="24"/>
              </w:rPr>
              <w:t>rd</w:t>
            </w:r>
            <w:proofErr w:type="spellEnd"/>
            <w:r w:rsidRPr="004F057A">
              <w:rPr>
                <w:rFonts w:hint="eastAsia"/>
                <w:sz w:val="24"/>
              </w:rPr>
              <w:t>中</w:t>
            </w:r>
          </w:p>
        </w:tc>
        <w:tc>
          <w:tcPr>
            <w:tcW w:w="5906" w:type="dxa"/>
          </w:tcPr>
          <w:p w14:paraId="026D1C66" w14:textId="362E2EC1" w:rsidR="006700EC" w:rsidRPr="00901D17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与</w:t>
            </w:r>
          </w:p>
        </w:tc>
      </w:tr>
      <w:tr w:rsidR="006700EC" w14:paraId="7FE08AD7" w14:textId="77777777">
        <w:trPr>
          <w:jc w:val="center"/>
        </w:trPr>
        <w:tc>
          <w:tcPr>
            <w:tcW w:w="1586" w:type="dxa"/>
          </w:tcPr>
          <w:p w14:paraId="71E5DF4A" w14:textId="5C76AFFB" w:rsidR="006700EC" w:rsidRDefault="004F057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ndl</w:t>
            </w:r>
            <w:proofErr w:type="spellEnd"/>
          </w:p>
        </w:tc>
        <w:tc>
          <w:tcPr>
            <w:tcW w:w="6020" w:type="dxa"/>
          </w:tcPr>
          <w:p w14:paraId="1AB40D46" w14:textId="2DE0BC2D" w:rsidR="006700EC" w:rsidRDefault="004F057A">
            <w:pPr>
              <w:jc w:val="center"/>
              <w:rPr>
                <w:sz w:val="24"/>
              </w:rPr>
            </w:pPr>
            <w:r w:rsidRPr="004F057A">
              <w:rPr>
                <w:rFonts w:hint="eastAsia"/>
                <w:sz w:val="24"/>
              </w:rPr>
              <w:t>寄存器</w:t>
            </w:r>
            <w:proofErr w:type="spellStart"/>
            <w:r w:rsidRPr="004F057A">
              <w:rPr>
                <w:rFonts w:hint="eastAsia"/>
                <w:sz w:val="24"/>
              </w:rPr>
              <w:t>rs</w:t>
            </w:r>
            <w:proofErr w:type="spellEnd"/>
            <w:r w:rsidRPr="004F057A">
              <w:rPr>
                <w:rFonts w:hint="eastAsia"/>
                <w:sz w:val="24"/>
              </w:rPr>
              <w:t>中的值与</w:t>
            </w:r>
            <w:r w:rsidRPr="004F057A">
              <w:rPr>
                <w:rFonts w:hint="eastAsia"/>
                <w:sz w:val="24"/>
              </w:rPr>
              <w:t>0</w:t>
            </w:r>
            <w:r w:rsidRPr="004F057A">
              <w:rPr>
                <w:rFonts w:hint="eastAsia"/>
                <w:sz w:val="24"/>
              </w:rPr>
              <w:t>扩展至</w:t>
            </w:r>
            <w:r w:rsidRPr="004F057A">
              <w:rPr>
                <w:rFonts w:hint="eastAsia"/>
                <w:sz w:val="24"/>
              </w:rPr>
              <w:t>32</w:t>
            </w:r>
            <w:r w:rsidRPr="004F057A">
              <w:rPr>
                <w:rFonts w:hint="eastAsia"/>
                <w:sz w:val="24"/>
              </w:rPr>
              <w:t>位的立即数</w:t>
            </w:r>
            <w:proofErr w:type="spellStart"/>
            <w:r w:rsidRPr="004F057A">
              <w:rPr>
                <w:rFonts w:hint="eastAsia"/>
                <w:sz w:val="24"/>
              </w:rPr>
              <w:t>imm</w:t>
            </w:r>
            <w:proofErr w:type="spellEnd"/>
            <w:r w:rsidRPr="004F057A">
              <w:rPr>
                <w:rFonts w:hint="eastAsia"/>
                <w:sz w:val="24"/>
              </w:rPr>
              <w:t>按位逻辑与，结果写入寄存器</w:t>
            </w:r>
            <w:r w:rsidRPr="004F057A">
              <w:rPr>
                <w:rFonts w:hint="eastAsia"/>
                <w:sz w:val="24"/>
              </w:rPr>
              <w:t>rt</w:t>
            </w:r>
            <w:r w:rsidRPr="004F057A">
              <w:rPr>
                <w:rFonts w:hint="eastAsia"/>
                <w:sz w:val="24"/>
              </w:rPr>
              <w:t>中</w:t>
            </w:r>
          </w:p>
        </w:tc>
        <w:tc>
          <w:tcPr>
            <w:tcW w:w="5906" w:type="dxa"/>
          </w:tcPr>
          <w:p w14:paraId="086E05C8" w14:textId="7786FD2C" w:rsidR="006700EC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与</w:t>
            </w:r>
          </w:p>
        </w:tc>
      </w:tr>
      <w:tr w:rsidR="006700EC" w14:paraId="697383DF" w14:textId="77777777">
        <w:trPr>
          <w:jc w:val="center"/>
        </w:trPr>
        <w:tc>
          <w:tcPr>
            <w:tcW w:w="1586" w:type="dxa"/>
          </w:tcPr>
          <w:p w14:paraId="643B5B5B" w14:textId="41E0C634" w:rsidR="006700EC" w:rsidRDefault="004F05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ui</w:t>
            </w:r>
          </w:p>
        </w:tc>
        <w:tc>
          <w:tcPr>
            <w:tcW w:w="6020" w:type="dxa"/>
          </w:tcPr>
          <w:p w14:paraId="542C98A2" w14:textId="67E52C06" w:rsidR="006700EC" w:rsidRDefault="004F057A">
            <w:pPr>
              <w:widowControl/>
              <w:jc w:val="left"/>
              <w:rPr>
                <w:sz w:val="24"/>
              </w:rPr>
            </w:pPr>
            <w:r w:rsidRPr="004F057A">
              <w:rPr>
                <w:rFonts w:hint="eastAsia"/>
                <w:sz w:val="24"/>
              </w:rPr>
              <w:t>将</w:t>
            </w:r>
            <w:r w:rsidRPr="004F057A">
              <w:rPr>
                <w:rFonts w:hint="eastAsia"/>
                <w:sz w:val="24"/>
              </w:rPr>
              <w:t>16</w:t>
            </w:r>
            <w:r w:rsidRPr="004F057A">
              <w:rPr>
                <w:rFonts w:hint="eastAsia"/>
                <w:sz w:val="24"/>
              </w:rPr>
              <w:t>位立即数</w:t>
            </w:r>
            <w:proofErr w:type="spellStart"/>
            <w:r w:rsidRPr="004F057A">
              <w:rPr>
                <w:rFonts w:hint="eastAsia"/>
                <w:sz w:val="24"/>
              </w:rPr>
              <w:t>imm</w:t>
            </w:r>
            <w:proofErr w:type="spellEnd"/>
            <w:r w:rsidRPr="004F057A">
              <w:rPr>
                <w:rFonts w:hint="eastAsia"/>
                <w:sz w:val="24"/>
              </w:rPr>
              <w:t>写入寄存器</w:t>
            </w:r>
            <w:r w:rsidRPr="004F057A">
              <w:rPr>
                <w:rFonts w:hint="eastAsia"/>
                <w:sz w:val="24"/>
              </w:rPr>
              <w:t>rt</w:t>
            </w:r>
            <w:r w:rsidRPr="004F057A">
              <w:rPr>
                <w:rFonts w:hint="eastAsia"/>
                <w:sz w:val="24"/>
              </w:rPr>
              <w:t>的高</w:t>
            </w:r>
            <w:r w:rsidRPr="004F057A">
              <w:rPr>
                <w:rFonts w:hint="eastAsia"/>
                <w:sz w:val="24"/>
              </w:rPr>
              <w:t>16</w:t>
            </w:r>
            <w:r w:rsidRPr="004F057A">
              <w:rPr>
                <w:rFonts w:hint="eastAsia"/>
                <w:sz w:val="24"/>
              </w:rPr>
              <w:t>位，寄存器</w:t>
            </w:r>
            <w:r w:rsidRPr="004F057A">
              <w:rPr>
                <w:rFonts w:hint="eastAsia"/>
                <w:sz w:val="24"/>
              </w:rPr>
              <w:t>rt</w:t>
            </w:r>
            <w:r w:rsidRPr="004F057A">
              <w:rPr>
                <w:rFonts w:hint="eastAsia"/>
                <w:sz w:val="24"/>
              </w:rPr>
              <w:t>的低</w:t>
            </w:r>
            <w:r w:rsidRPr="004F057A">
              <w:rPr>
                <w:rFonts w:hint="eastAsia"/>
                <w:sz w:val="24"/>
              </w:rPr>
              <w:t>16</w:t>
            </w:r>
            <w:r w:rsidRPr="004F057A">
              <w:rPr>
                <w:rFonts w:hint="eastAsia"/>
                <w:sz w:val="24"/>
              </w:rPr>
              <w:t>位置</w:t>
            </w:r>
            <w:r w:rsidRPr="004F057A">
              <w:rPr>
                <w:rFonts w:hint="eastAsia"/>
                <w:sz w:val="24"/>
              </w:rPr>
              <w:t>0</w:t>
            </w:r>
          </w:p>
        </w:tc>
        <w:tc>
          <w:tcPr>
            <w:tcW w:w="5906" w:type="dxa"/>
          </w:tcPr>
          <w:p w14:paraId="4DE8723E" w14:textId="2075FC4C" w:rsidR="006700EC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左移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位</w:t>
            </w:r>
          </w:p>
        </w:tc>
      </w:tr>
      <w:tr w:rsidR="006700EC" w14:paraId="481D2BF7" w14:textId="77777777">
        <w:trPr>
          <w:jc w:val="center"/>
        </w:trPr>
        <w:tc>
          <w:tcPr>
            <w:tcW w:w="1586" w:type="dxa"/>
          </w:tcPr>
          <w:p w14:paraId="0F96E991" w14:textId="560A31EA" w:rsidR="006700EC" w:rsidRDefault="004F05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r</w:t>
            </w:r>
          </w:p>
        </w:tc>
        <w:tc>
          <w:tcPr>
            <w:tcW w:w="6020" w:type="dxa"/>
          </w:tcPr>
          <w:p w14:paraId="2B8B1434" w14:textId="7F8F0F5E" w:rsidR="006700EC" w:rsidRDefault="004F057A">
            <w:pPr>
              <w:widowControl/>
              <w:jc w:val="left"/>
              <w:rPr>
                <w:sz w:val="24"/>
              </w:rPr>
            </w:pPr>
            <w:r w:rsidRPr="004F057A">
              <w:rPr>
                <w:rFonts w:hint="eastAsia"/>
                <w:sz w:val="24"/>
              </w:rPr>
              <w:t>寄存器</w:t>
            </w:r>
            <w:proofErr w:type="spellStart"/>
            <w:r w:rsidRPr="004F057A">
              <w:rPr>
                <w:rFonts w:hint="eastAsia"/>
                <w:sz w:val="24"/>
              </w:rPr>
              <w:t>rs</w:t>
            </w:r>
            <w:proofErr w:type="spellEnd"/>
            <w:r w:rsidRPr="004F057A">
              <w:rPr>
                <w:rFonts w:hint="eastAsia"/>
                <w:sz w:val="24"/>
              </w:rPr>
              <w:t>中的值与寄存器</w:t>
            </w:r>
            <w:r w:rsidRPr="004F057A">
              <w:rPr>
                <w:rFonts w:hint="eastAsia"/>
                <w:sz w:val="24"/>
              </w:rPr>
              <w:t>rt</w:t>
            </w:r>
            <w:r w:rsidRPr="004F057A">
              <w:rPr>
                <w:rFonts w:hint="eastAsia"/>
                <w:sz w:val="24"/>
              </w:rPr>
              <w:t>中的值按位逻辑或，结果写入寄存器</w:t>
            </w:r>
            <w:proofErr w:type="spellStart"/>
            <w:r w:rsidRPr="004F057A">
              <w:rPr>
                <w:rFonts w:hint="eastAsia"/>
                <w:sz w:val="24"/>
              </w:rPr>
              <w:t>rd</w:t>
            </w:r>
            <w:proofErr w:type="spellEnd"/>
            <w:r w:rsidRPr="004F057A">
              <w:rPr>
                <w:rFonts w:hint="eastAsia"/>
                <w:sz w:val="24"/>
              </w:rPr>
              <w:t>中。</w:t>
            </w:r>
          </w:p>
        </w:tc>
        <w:tc>
          <w:tcPr>
            <w:tcW w:w="5906" w:type="dxa"/>
          </w:tcPr>
          <w:p w14:paraId="1192CF08" w14:textId="11389E69" w:rsidR="006700EC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或</w:t>
            </w:r>
          </w:p>
        </w:tc>
      </w:tr>
      <w:tr w:rsidR="004F057A" w14:paraId="3B001D31" w14:textId="77777777">
        <w:trPr>
          <w:jc w:val="center"/>
        </w:trPr>
        <w:tc>
          <w:tcPr>
            <w:tcW w:w="1586" w:type="dxa"/>
          </w:tcPr>
          <w:p w14:paraId="2416CC88" w14:textId="15092BC4" w:rsidR="004F057A" w:rsidRDefault="004F05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ri</w:t>
            </w:r>
          </w:p>
        </w:tc>
        <w:tc>
          <w:tcPr>
            <w:tcW w:w="6020" w:type="dxa"/>
          </w:tcPr>
          <w:p w14:paraId="19B14797" w14:textId="283F536E" w:rsidR="004F057A" w:rsidRDefault="004F057A">
            <w:pPr>
              <w:widowControl/>
              <w:jc w:val="left"/>
              <w:rPr>
                <w:sz w:val="24"/>
              </w:rPr>
            </w:pPr>
            <w:r w:rsidRPr="004F057A">
              <w:rPr>
                <w:rFonts w:hint="eastAsia"/>
                <w:sz w:val="24"/>
              </w:rPr>
              <w:t>寄存器</w:t>
            </w:r>
            <w:proofErr w:type="spellStart"/>
            <w:r w:rsidRPr="004F057A">
              <w:rPr>
                <w:rFonts w:hint="eastAsia"/>
                <w:sz w:val="24"/>
              </w:rPr>
              <w:t>rs</w:t>
            </w:r>
            <w:proofErr w:type="spellEnd"/>
            <w:r w:rsidRPr="004F057A">
              <w:rPr>
                <w:rFonts w:hint="eastAsia"/>
                <w:sz w:val="24"/>
              </w:rPr>
              <w:t>中的值与</w:t>
            </w:r>
            <w:r w:rsidRPr="004F057A">
              <w:rPr>
                <w:rFonts w:hint="eastAsia"/>
                <w:sz w:val="24"/>
              </w:rPr>
              <w:t>0</w:t>
            </w:r>
            <w:r w:rsidRPr="004F057A">
              <w:rPr>
                <w:rFonts w:hint="eastAsia"/>
                <w:sz w:val="24"/>
              </w:rPr>
              <w:t>扩展至</w:t>
            </w:r>
            <w:r w:rsidRPr="004F057A">
              <w:rPr>
                <w:rFonts w:hint="eastAsia"/>
                <w:sz w:val="24"/>
              </w:rPr>
              <w:t>32</w:t>
            </w:r>
            <w:r w:rsidRPr="004F057A">
              <w:rPr>
                <w:rFonts w:hint="eastAsia"/>
                <w:sz w:val="24"/>
              </w:rPr>
              <w:t>位的立即数</w:t>
            </w:r>
            <w:proofErr w:type="spellStart"/>
            <w:r w:rsidRPr="004F057A">
              <w:rPr>
                <w:rFonts w:hint="eastAsia"/>
                <w:sz w:val="24"/>
              </w:rPr>
              <w:t>imm</w:t>
            </w:r>
            <w:proofErr w:type="spellEnd"/>
            <w:r w:rsidRPr="004F057A">
              <w:rPr>
                <w:rFonts w:hint="eastAsia"/>
                <w:sz w:val="24"/>
              </w:rPr>
              <w:t>按位逻辑或，结果写入寄存器</w:t>
            </w:r>
            <w:r w:rsidRPr="004F057A">
              <w:rPr>
                <w:rFonts w:hint="eastAsia"/>
                <w:sz w:val="24"/>
              </w:rPr>
              <w:t>rt</w:t>
            </w:r>
            <w:r w:rsidRPr="004F057A">
              <w:rPr>
                <w:rFonts w:hint="eastAsia"/>
                <w:sz w:val="24"/>
              </w:rPr>
              <w:t>中</w:t>
            </w:r>
          </w:p>
        </w:tc>
        <w:tc>
          <w:tcPr>
            <w:tcW w:w="5906" w:type="dxa"/>
          </w:tcPr>
          <w:p w14:paraId="41141897" w14:textId="5D8BC9E1" w:rsidR="004F057A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或</w:t>
            </w:r>
          </w:p>
        </w:tc>
      </w:tr>
      <w:tr w:rsidR="004F057A" w14:paraId="50D1DD31" w14:textId="77777777">
        <w:trPr>
          <w:jc w:val="center"/>
        </w:trPr>
        <w:tc>
          <w:tcPr>
            <w:tcW w:w="1586" w:type="dxa"/>
          </w:tcPr>
          <w:p w14:paraId="0E6CAD75" w14:textId="3F75B951" w:rsidR="004F057A" w:rsidRDefault="004F057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or</w:t>
            </w:r>
            <w:proofErr w:type="spellEnd"/>
          </w:p>
        </w:tc>
        <w:tc>
          <w:tcPr>
            <w:tcW w:w="6020" w:type="dxa"/>
          </w:tcPr>
          <w:p w14:paraId="7A470E02" w14:textId="44C29043" w:rsidR="004F057A" w:rsidRDefault="004F057A">
            <w:pPr>
              <w:widowControl/>
              <w:jc w:val="left"/>
              <w:rPr>
                <w:sz w:val="24"/>
              </w:rPr>
            </w:pPr>
            <w:r w:rsidRPr="004F057A">
              <w:rPr>
                <w:rFonts w:hint="eastAsia"/>
                <w:sz w:val="24"/>
              </w:rPr>
              <w:t>寄存器</w:t>
            </w:r>
            <w:proofErr w:type="spellStart"/>
            <w:r w:rsidRPr="004F057A">
              <w:rPr>
                <w:rFonts w:hint="eastAsia"/>
                <w:sz w:val="24"/>
              </w:rPr>
              <w:t>rs</w:t>
            </w:r>
            <w:proofErr w:type="spellEnd"/>
            <w:r w:rsidRPr="004F057A">
              <w:rPr>
                <w:rFonts w:hint="eastAsia"/>
                <w:sz w:val="24"/>
              </w:rPr>
              <w:t>中的值与寄存器</w:t>
            </w:r>
            <w:r w:rsidRPr="004F057A">
              <w:rPr>
                <w:rFonts w:hint="eastAsia"/>
                <w:sz w:val="24"/>
              </w:rPr>
              <w:t>rt</w:t>
            </w:r>
            <w:r w:rsidRPr="004F057A">
              <w:rPr>
                <w:rFonts w:hint="eastAsia"/>
                <w:sz w:val="24"/>
              </w:rPr>
              <w:t>中的值按位逻辑异或，结果</w:t>
            </w:r>
            <w:r w:rsidRPr="004F057A">
              <w:rPr>
                <w:rFonts w:hint="eastAsia"/>
                <w:sz w:val="24"/>
              </w:rPr>
              <w:lastRenderedPageBreak/>
              <w:t>写入寄存器</w:t>
            </w:r>
            <w:proofErr w:type="spellStart"/>
            <w:r w:rsidRPr="004F057A">
              <w:rPr>
                <w:rFonts w:hint="eastAsia"/>
                <w:sz w:val="24"/>
              </w:rPr>
              <w:t>rd</w:t>
            </w:r>
            <w:proofErr w:type="spellEnd"/>
            <w:r w:rsidRPr="004F057A">
              <w:rPr>
                <w:rFonts w:hint="eastAsia"/>
                <w:sz w:val="24"/>
              </w:rPr>
              <w:t>中</w:t>
            </w:r>
          </w:p>
        </w:tc>
        <w:tc>
          <w:tcPr>
            <w:tcW w:w="5906" w:type="dxa"/>
          </w:tcPr>
          <w:p w14:paraId="12F15EE3" w14:textId="5324D686" w:rsidR="004F057A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异或</w:t>
            </w:r>
          </w:p>
        </w:tc>
      </w:tr>
      <w:tr w:rsidR="004F057A" w14:paraId="184E0DC4" w14:textId="77777777">
        <w:trPr>
          <w:jc w:val="center"/>
        </w:trPr>
        <w:tc>
          <w:tcPr>
            <w:tcW w:w="1586" w:type="dxa"/>
          </w:tcPr>
          <w:p w14:paraId="1E1F7985" w14:textId="7678F45E" w:rsidR="004F057A" w:rsidRDefault="004F057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ori</w:t>
            </w:r>
            <w:proofErr w:type="spellEnd"/>
          </w:p>
        </w:tc>
        <w:tc>
          <w:tcPr>
            <w:tcW w:w="6020" w:type="dxa"/>
          </w:tcPr>
          <w:p w14:paraId="38859931" w14:textId="7AC26F9B" w:rsidR="004F057A" w:rsidRDefault="004F057A">
            <w:pPr>
              <w:widowControl/>
              <w:jc w:val="left"/>
              <w:rPr>
                <w:sz w:val="24"/>
              </w:rPr>
            </w:pPr>
            <w:r w:rsidRPr="004F057A">
              <w:rPr>
                <w:rFonts w:hint="eastAsia"/>
                <w:sz w:val="24"/>
              </w:rPr>
              <w:t>寄存器</w:t>
            </w:r>
            <w:proofErr w:type="spellStart"/>
            <w:r w:rsidRPr="004F057A">
              <w:rPr>
                <w:rFonts w:hint="eastAsia"/>
                <w:sz w:val="24"/>
              </w:rPr>
              <w:t>rs</w:t>
            </w:r>
            <w:proofErr w:type="spellEnd"/>
            <w:r w:rsidRPr="004F057A">
              <w:rPr>
                <w:rFonts w:hint="eastAsia"/>
                <w:sz w:val="24"/>
              </w:rPr>
              <w:t>中的值与</w:t>
            </w:r>
            <w:r w:rsidRPr="004F057A">
              <w:rPr>
                <w:rFonts w:hint="eastAsia"/>
                <w:sz w:val="24"/>
              </w:rPr>
              <w:t>0</w:t>
            </w:r>
            <w:r w:rsidRPr="004F057A">
              <w:rPr>
                <w:rFonts w:hint="eastAsia"/>
                <w:sz w:val="24"/>
              </w:rPr>
              <w:t>扩展至</w:t>
            </w:r>
            <w:r w:rsidRPr="004F057A">
              <w:rPr>
                <w:rFonts w:hint="eastAsia"/>
                <w:sz w:val="24"/>
              </w:rPr>
              <w:t>32</w:t>
            </w:r>
            <w:r w:rsidRPr="004F057A">
              <w:rPr>
                <w:rFonts w:hint="eastAsia"/>
                <w:sz w:val="24"/>
              </w:rPr>
              <w:t>位的立即数</w:t>
            </w:r>
            <w:proofErr w:type="spellStart"/>
            <w:r w:rsidRPr="004F057A">
              <w:rPr>
                <w:rFonts w:hint="eastAsia"/>
                <w:sz w:val="24"/>
              </w:rPr>
              <w:t>imm</w:t>
            </w:r>
            <w:proofErr w:type="spellEnd"/>
            <w:r w:rsidRPr="004F057A">
              <w:rPr>
                <w:rFonts w:hint="eastAsia"/>
                <w:sz w:val="24"/>
              </w:rPr>
              <w:t>按位逻辑异或，结果写入寄存器</w:t>
            </w:r>
            <w:r w:rsidRPr="004F057A">
              <w:rPr>
                <w:rFonts w:hint="eastAsia"/>
                <w:sz w:val="24"/>
              </w:rPr>
              <w:t>rt</w:t>
            </w:r>
            <w:r w:rsidRPr="004F057A">
              <w:rPr>
                <w:rFonts w:hint="eastAsia"/>
                <w:sz w:val="24"/>
              </w:rPr>
              <w:t>中</w:t>
            </w:r>
          </w:p>
        </w:tc>
        <w:tc>
          <w:tcPr>
            <w:tcW w:w="5906" w:type="dxa"/>
          </w:tcPr>
          <w:p w14:paraId="7852B747" w14:textId="65404C86" w:rsidR="004F057A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异或</w:t>
            </w:r>
          </w:p>
        </w:tc>
      </w:tr>
      <w:tr w:rsidR="004F057A" w14:paraId="3CBF0737" w14:textId="77777777">
        <w:trPr>
          <w:jc w:val="center"/>
        </w:trPr>
        <w:tc>
          <w:tcPr>
            <w:tcW w:w="1586" w:type="dxa"/>
          </w:tcPr>
          <w:p w14:paraId="0572CC22" w14:textId="0E789A7C" w:rsidR="004F057A" w:rsidRDefault="004F057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ll</w:t>
            </w:r>
            <w:proofErr w:type="spellEnd"/>
          </w:p>
        </w:tc>
        <w:tc>
          <w:tcPr>
            <w:tcW w:w="6020" w:type="dxa"/>
          </w:tcPr>
          <w:p w14:paraId="200DE31C" w14:textId="4D44AE63" w:rsidR="004F057A" w:rsidRDefault="004F057A">
            <w:pPr>
              <w:widowControl/>
              <w:jc w:val="left"/>
              <w:rPr>
                <w:sz w:val="24"/>
              </w:rPr>
            </w:pPr>
            <w:proofErr w:type="gramStart"/>
            <w:r w:rsidRPr="004F057A">
              <w:rPr>
                <w:rFonts w:hint="eastAsia"/>
                <w:sz w:val="24"/>
              </w:rPr>
              <w:t>由立即</w:t>
            </w:r>
            <w:proofErr w:type="gramEnd"/>
            <w:r w:rsidRPr="004F057A">
              <w:rPr>
                <w:rFonts w:hint="eastAsia"/>
                <w:sz w:val="24"/>
              </w:rPr>
              <w:t>数</w:t>
            </w:r>
            <w:proofErr w:type="spellStart"/>
            <w:r w:rsidRPr="004F057A">
              <w:rPr>
                <w:rFonts w:hint="eastAsia"/>
                <w:sz w:val="24"/>
              </w:rPr>
              <w:t>sa</w:t>
            </w:r>
            <w:proofErr w:type="spellEnd"/>
            <w:r w:rsidRPr="004F057A">
              <w:rPr>
                <w:rFonts w:hint="eastAsia"/>
                <w:sz w:val="24"/>
              </w:rPr>
              <w:t>指定移位量，对寄存器</w:t>
            </w:r>
            <w:r w:rsidRPr="004F057A">
              <w:rPr>
                <w:rFonts w:hint="eastAsia"/>
                <w:sz w:val="24"/>
              </w:rPr>
              <w:t>rt</w:t>
            </w:r>
            <w:r w:rsidRPr="004F057A">
              <w:rPr>
                <w:rFonts w:hint="eastAsia"/>
                <w:sz w:val="24"/>
              </w:rPr>
              <w:t>的值进行逻辑左移，结果写入寄存器</w:t>
            </w:r>
            <w:proofErr w:type="spellStart"/>
            <w:r w:rsidRPr="004F057A">
              <w:rPr>
                <w:rFonts w:hint="eastAsia"/>
                <w:sz w:val="24"/>
              </w:rPr>
              <w:t>rd</w:t>
            </w:r>
            <w:proofErr w:type="spellEnd"/>
            <w:r w:rsidRPr="004F057A">
              <w:rPr>
                <w:rFonts w:hint="eastAsia"/>
                <w:sz w:val="24"/>
              </w:rPr>
              <w:t>中。</w:t>
            </w:r>
          </w:p>
        </w:tc>
        <w:tc>
          <w:tcPr>
            <w:tcW w:w="5906" w:type="dxa"/>
          </w:tcPr>
          <w:p w14:paraId="4FCE69D6" w14:textId="3AA96474" w:rsidR="004F057A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左移</w:t>
            </w:r>
          </w:p>
        </w:tc>
      </w:tr>
      <w:tr w:rsidR="004F057A" w14:paraId="3093A238" w14:textId="77777777">
        <w:trPr>
          <w:jc w:val="center"/>
        </w:trPr>
        <w:tc>
          <w:tcPr>
            <w:tcW w:w="1586" w:type="dxa"/>
          </w:tcPr>
          <w:p w14:paraId="0784A5F8" w14:textId="35591586" w:rsidR="004F057A" w:rsidRDefault="004F057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rl</w:t>
            </w:r>
            <w:proofErr w:type="spellEnd"/>
          </w:p>
        </w:tc>
        <w:tc>
          <w:tcPr>
            <w:tcW w:w="6020" w:type="dxa"/>
          </w:tcPr>
          <w:p w14:paraId="06DFDE88" w14:textId="5B082FF3" w:rsidR="004F057A" w:rsidRDefault="004F057A">
            <w:pPr>
              <w:widowControl/>
              <w:jc w:val="left"/>
              <w:rPr>
                <w:sz w:val="24"/>
              </w:rPr>
            </w:pPr>
            <w:proofErr w:type="gramStart"/>
            <w:r w:rsidRPr="004F057A">
              <w:rPr>
                <w:rFonts w:hint="eastAsia"/>
                <w:sz w:val="24"/>
              </w:rPr>
              <w:t>由立即</w:t>
            </w:r>
            <w:proofErr w:type="gramEnd"/>
            <w:r w:rsidRPr="004F057A">
              <w:rPr>
                <w:rFonts w:hint="eastAsia"/>
                <w:sz w:val="24"/>
              </w:rPr>
              <w:t>数</w:t>
            </w:r>
            <w:proofErr w:type="spellStart"/>
            <w:r w:rsidRPr="004F057A">
              <w:rPr>
                <w:rFonts w:hint="eastAsia"/>
                <w:sz w:val="24"/>
              </w:rPr>
              <w:t>sa</w:t>
            </w:r>
            <w:proofErr w:type="spellEnd"/>
            <w:r w:rsidRPr="004F057A">
              <w:rPr>
                <w:rFonts w:hint="eastAsia"/>
                <w:sz w:val="24"/>
              </w:rPr>
              <w:t>指定移位量，对寄存器</w:t>
            </w:r>
            <w:r w:rsidRPr="004F057A">
              <w:rPr>
                <w:rFonts w:hint="eastAsia"/>
                <w:sz w:val="24"/>
              </w:rPr>
              <w:t>rt</w:t>
            </w:r>
            <w:r w:rsidRPr="004F057A">
              <w:rPr>
                <w:rFonts w:hint="eastAsia"/>
                <w:sz w:val="24"/>
              </w:rPr>
              <w:t>的值进行逻辑右移，结果写入寄存器</w:t>
            </w:r>
            <w:proofErr w:type="spellStart"/>
            <w:r w:rsidRPr="004F057A">
              <w:rPr>
                <w:rFonts w:hint="eastAsia"/>
                <w:sz w:val="24"/>
              </w:rPr>
              <w:t>rd</w:t>
            </w:r>
            <w:proofErr w:type="spellEnd"/>
            <w:r w:rsidRPr="004F057A">
              <w:rPr>
                <w:rFonts w:hint="eastAsia"/>
                <w:sz w:val="24"/>
              </w:rPr>
              <w:t>中</w:t>
            </w:r>
          </w:p>
        </w:tc>
        <w:tc>
          <w:tcPr>
            <w:tcW w:w="5906" w:type="dxa"/>
          </w:tcPr>
          <w:p w14:paraId="5568CD2A" w14:textId="3A05F1B5" w:rsidR="004F057A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右移</w:t>
            </w:r>
          </w:p>
        </w:tc>
      </w:tr>
      <w:tr w:rsidR="004F057A" w14:paraId="41A2B567" w14:textId="77777777">
        <w:trPr>
          <w:jc w:val="center"/>
        </w:trPr>
        <w:tc>
          <w:tcPr>
            <w:tcW w:w="1586" w:type="dxa"/>
          </w:tcPr>
          <w:p w14:paraId="2AC30FA4" w14:textId="555682A5" w:rsidR="004F057A" w:rsidRDefault="004F057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eq</w:t>
            </w:r>
            <w:proofErr w:type="spellEnd"/>
          </w:p>
        </w:tc>
        <w:tc>
          <w:tcPr>
            <w:tcW w:w="6020" w:type="dxa"/>
          </w:tcPr>
          <w:p w14:paraId="749E52E8" w14:textId="2F706A94" w:rsidR="004F057A" w:rsidRPr="004F057A" w:rsidRDefault="004F057A" w:rsidP="004F057A">
            <w:pPr>
              <w:widowControl/>
              <w:jc w:val="left"/>
              <w:rPr>
                <w:sz w:val="24"/>
              </w:rPr>
            </w:pPr>
            <w:r w:rsidRPr="004F057A">
              <w:rPr>
                <w:rFonts w:hint="eastAsia"/>
                <w:sz w:val="24"/>
              </w:rPr>
              <w:t>如果寄存器</w:t>
            </w:r>
            <w:proofErr w:type="spellStart"/>
            <w:r w:rsidRPr="004F057A">
              <w:rPr>
                <w:rFonts w:hint="eastAsia"/>
                <w:sz w:val="24"/>
              </w:rPr>
              <w:t>rs</w:t>
            </w:r>
            <w:proofErr w:type="spellEnd"/>
            <w:r w:rsidRPr="004F057A">
              <w:rPr>
                <w:rFonts w:hint="eastAsia"/>
                <w:sz w:val="24"/>
              </w:rPr>
              <w:t>的值</w:t>
            </w:r>
            <w:r w:rsidRPr="004F057A">
              <w:rPr>
                <w:rFonts w:hint="eastAsia"/>
                <w:b/>
                <w:bCs/>
                <w:sz w:val="24"/>
              </w:rPr>
              <w:t>等于</w:t>
            </w:r>
            <w:r w:rsidRPr="004F057A">
              <w:rPr>
                <w:rFonts w:hint="eastAsia"/>
                <w:sz w:val="24"/>
              </w:rPr>
              <w:t>寄存器</w:t>
            </w:r>
            <w:r w:rsidRPr="004F057A">
              <w:rPr>
                <w:rFonts w:hint="eastAsia"/>
                <w:sz w:val="24"/>
              </w:rPr>
              <w:t>rt</w:t>
            </w:r>
            <w:r w:rsidRPr="004F057A">
              <w:rPr>
                <w:rFonts w:hint="eastAsia"/>
                <w:sz w:val="24"/>
              </w:rPr>
              <w:t>的值则转移，否则顺序执行。转移目标</w:t>
            </w:r>
            <w:proofErr w:type="gramStart"/>
            <w:r w:rsidRPr="004F057A">
              <w:rPr>
                <w:rFonts w:hint="eastAsia"/>
                <w:sz w:val="24"/>
              </w:rPr>
              <w:t>由立即</w:t>
            </w:r>
            <w:proofErr w:type="gramEnd"/>
            <w:r w:rsidRPr="004F057A">
              <w:rPr>
                <w:rFonts w:hint="eastAsia"/>
                <w:sz w:val="24"/>
              </w:rPr>
              <w:t>数</w:t>
            </w:r>
            <w:r w:rsidRPr="004F057A">
              <w:rPr>
                <w:rFonts w:hint="eastAsia"/>
                <w:sz w:val="24"/>
              </w:rPr>
              <w:t>offset</w:t>
            </w:r>
            <w:r w:rsidRPr="004F057A">
              <w:rPr>
                <w:rFonts w:hint="eastAsia"/>
                <w:sz w:val="24"/>
              </w:rPr>
              <w:t>左移</w:t>
            </w:r>
            <w:r w:rsidRPr="004F057A">
              <w:rPr>
                <w:rFonts w:hint="eastAsia"/>
                <w:sz w:val="24"/>
              </w:rPr>
              <w:t>2</w:t>
            </w:r>
            <w:r w:rsidRPr="004F057A">
              <w:rPr>
                <w:rFonts w:hint="eastAsia"/>
                <w:sz w:val="24"/>
              </w:rPr>
              <w:t>位</w:t>
            </w:r>
          </w:p>
          <w:p w14:paraId="183BE37E" w14:textId="78DF73F5" w:rsidR="004F057A" w:rsidRDefault="004F057A" w:rsidP="004F057A">
            <w:pPr>
              <w:widowControl/>
              <w:jc w:val="left"/>
              <w:rPr>
                <w:sz w:val="24"/>
              </w:rPr>
            </w:pPr>
            <w:r w:rsidRPr="004F057A">
              <w:rPr>
                <w:rFonts w:hint="eastAsia"/>
                <w:sz w:val="24"/>
              </w:rPr>
              <w:t>并进行</w:t>
            </w:r>
            <w:r w:rsidRPr="004F057A">
              <w:rPr>
                <w:rFonts w:hint="eastAsia"/>
                <w:b/>
                <w:bCs/>
                <w:sz w:val="24"/>
              </w:rPr>
              <w:t>有符号扩展</w:t>
            </w:r>
            <w:r w:rsidRPr="004F057A">
              <w:rPr>
                <w:rFonts w:hint="eastAsia"/>
                <w:sz w:val="24"/>
              </w:rPr>
              <w:t>的值加上该分支指令对应的延迟槽指令的</w:t>
            </w:r>
            <w:r w:rsidRPr="004F057A">
              <w:rPr>
                <w:rFonts w:hint="eastAsia"/>
                <w:sz w:val="24"/>
              </w:rPr>
              <w:t>PC</w:t>
            </w:r>
            <w:r w:rsidRPr="004F057A">
              <w:rPr>
                <w:rFonts w:hint="eastAsia"/>
                <w:sz w:val="24"/>
              </w:rPr>
              <w:t>计算得到。</w:t>
            </w:r>
          </w:p>
        </w:tc>
        <w:tc>
          <w:tcPr>
            <w:tcW w:w="5906" w:type="dxa"/>
          </w:tcPr>
          <w:p w14:paraId="4C93153D" w14:textId="3EEBFF9F" w:rsidR="004F057A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减</w:t>
            </w:r>
          </w:p>
        </w:tc>
      </w:tr>
      <w:tr w:rsidR="004F057A" w14:paraId="41ECA907" w14:textId="77777777">
        <w:trPr>
          <w:jc w:val="center"/>
        </w:trPr>
        <w:tc>
          <w:tcPr>
            <w:tcW w:w="1586" w:type="dxa"/>
          </w:tcPr>
          <w:p w14:paraId="1A160E02" w14:textId="045819F5" w:rsidR="004F057A" w:rsidRDefault="004F057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ne</w:t>
            </w:r>
            <w:proofErr w:type="spellEnd"/>
          </w:p>
        </w:tc>
        <w:tc>
          <w:tcPr>
            <w:tcW w:w="6020" w:type="dxa"/>
          </w:tcPr>
          <w:p w14:paraId="7F87D0F2" w14:textId="77777777" w:rsidR="004F057A" w:rsidRPr="004F057A" w:rsidRDefault="004F057A" w:rsidP="004F057A">
            <w:pPr>
              <w:widowControl/>
              <w:jc w:val="left"/>
              <w:rPr>
                <w:sz w:val="24"/>
              </w:rPr>
            </w:pPr>
            <w:r w:rsidRPr="004F057A">
              <w:rPr>
                <w:rFonts w:hint="eastAsia"/>
                <w:sz w:val="24"/>
              </w:rPr>
              <w:t>如果寄存器</w:t>
            </w:r>
            <w:proofErr w:type="spellStart"/>
            <w:r w:rsidRPr="004F057A">
              <w:rPr>
                <w:rFonts w:hint="eastAsia"/>
                <w:sz w:val="24"/>
              </w:rPr>
              <w:t>rs</w:t>
            </w:r>
            <w:proofErr w:type="spellEnd"/>
            <w:r w:rsidRPr="004F057A">
              <w:rPr>
                <w:rFonts w:hint="eastAsia"/>
                <w:sz w:val="24"/>
              </w:rPr>
              <w:t>的值</w:t>
            </w:r>
            <w:r w:rsidRPr="004F057A">
              <w:rPr>
                <w:rFonts w:hint="eastAsia"/>
                <w:b/>
                <w:bCs/>
                <w:sz w:val="24"/>
              </w:rPr>
              <w:t>不等于</w:t>
            </w:r>
            <w:r w:rsidRPr="004F057A">
              <w:rPr>
                <w:rFonts w:hint="eastAsia"/>
                <w:sz w:val="24"/>
              </w:rPr>
              <w:t>寄存器</w:t>
            </w:r>
            <w:r w:rsidRPr="004F057A">
              <w:rPr>
                <w:rFonts w:hint="eastAsia"/>
                <w:sz w:val="24"/>
              </w:rPr>
              <w:t>rt</w:t>
            </w:r>
            <w:r w:rsidRPr="004F057A">
              <w:rPr>
                <w:rFonts w:hint="eastAsia"/>
                <w:sz w:val="24"/>
              </w:rPr>
              <w:t>的值则转移，否则顺序执行。转移目标</w:t>
            </w:r>
            <w:proofErr w:type="gramStart"/>
            <w:r w:rsidRPr="004F057A">
              <w:rPr>
                <w:rFonts w:hint="eastAsia"/>
                <w:sz w:val="24"/>
              </w:rPr>
              <w:t>由立即</w:t>
            </w:r>
            <w:proofErr w:type="gramEnd"/>
            <w:r w:rsidRPr="004F057A">
              <w:rPr>
                <w:rFonts w:hint="eastAsia"/>
                <w:sz w:val="24"/>
              </w:rPr>
              <w:t>数</w:t>
            </w:r>
            <w:r w:rsidRPr="004F057A">
              <w:rPr>
                <w:rFonts w:hint="eastAsia"/>
                <w:sz w:val="24"/>
              </w:rPr>
              <w:t>offset</w:t>
            </w:r>
            <w:r w:rsidRPr="004F057A">
              <w:rPr>
                <w:rFonts w:hint="eastAsia"/>
                <w:sz w:val="24"/>
              </w:rPr>
              <w:t>左移</w:t>
            </w:r>
            <w:r w:rsidRPr="004F057A">
              <w:rPr>
                <w:rFonts w:hint="eastAsia"/>
                <w:sz w:val="24"/>
              </w:rPr>
              <w:t>2</w:t>
            </w:r>
          </w:p>
          <w:p w14:paraId="5B24112E" w14:textId="1867C74E" w:rsidR="004F057A" w:rsidRDefault="004F057A" w:rsidP="004F057A">
            <w:pPr>
              <w:widowControl/>
              <w:jc w:val="left"/>
              <w:rPr>
                <w:sz w:val="24"/>
              </w:rPr>
            </w:pPr>
            <w:r w:rsidRPr="004F057A">
              <w:rPr>
                <w:rFonts w:hint="eastAsia"/>
                <w:sz w:val="24"/>
              </w:rPr>
              <w:t>位并进行</w:t>
            </w:r>
            <w:r w:rsidRPr="004F057A">
              <w:rPr>
                <w:rFonts w:hint="eastAsia"/>
                <w:b/>
                <w:bCs/>
                <w:sz w:val="24"/>
              </w:rPr>
              <w:t>有符号扩展</w:t>
            </w:r>
            <w:r w:rsidRPr="004F057A">
              <w:rPr>
                <w:rFonts w:hint="eastAsia"/>
                <w:sz w:val="24"/>
              </w:rPr>
              <w:t>的值加上该分支指令对应的延迟槽指令的</w:t>
            </w:r>
            <w:r w:rsidRPr="004F057A">
              <w:rPr>
                <w:rFonts w:hint="eastAsia"/>
                <w:sz w:val="24"/>
              </w:rPr>
              <w:t>PC</w:t>
            </w:r>
            <w:r w:rsidRPr="004F057A">
              <w:rPr>
                <w:rFonts w:hint="eastAsia"/>
                <w:sz w:val="24"/>
              </w:rPr>
              <w:t>计算得到。</w:t>
            </w:r>
          </w:p>
        </w:tc>
        <w:tc>
          <w:tcPr>
            <w:tcW w:w="5906" w:type="dxa"/>
          </w:tcPr>
          <w:p w14:paraId="11B4033B" w14:textId="2F39FCBF" w:rsidR="004F057A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减</w:t>
            </w:r>
          </w:p>
        </w:tc>
      </w:tr>
      <w:tr w:rsidR="004F057A" w14:paraId="26F928FA" w14:textId="77777777">
        <w:trPr>
          <w:jc w:val="center"/>
        </w:trPr>
        <w:tc>
          <w:tcPr>
            <w:tcW w:w="1586" w:type="dxa"/>
          </w:tcPr>
          <w:p w14:paraId="2F1D4D08" w14:textId="7BCC69F2" w:rsidR="004F057A" w:rsidRDefault="004F057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gtz</w:t>
            </w:r>
            <w:proofErr w:type="spellEnd"/>
          </w:p>
        </w:tc>
        <w:tc>
          <w:tcPr>
            <w:tcW w:w="6020" w:type="dxa"/>
          </w:tcPr>
          <w:p w14:paraId="4791944C" w14:textId="5A122C7A" w:rsidR="004F057A" w:rsidRPr="004F057A" w:rsidRDefault="004F057A" w:rsidP="004F057A">
            <w:pPr>
              <w:widowControl/>
              <w:jc w:val="left"/>
              <w:rPr>
                <w:b/>
                <w:bCs/>
                <w:sz w:val="24"/>
              </w:rPr>
            </w:pPr>
            <w:r w:rsidRPr="004F057A">
              <w:rPr>
                <w:rFonts w:hint="eastAsia"/>
                <w:sz w:val="24"/>
              </w:rPr>
              <w:t>如果寄存器</w:t>
            </w:r>
            <w:proofErr w:type="spellStart"/>
            <w:r w:rsidRPr="004F057A">
              <w:rPr>
                <w:rFonts w:hint="eastAsia"/>
                <w:sz w:val="24"/>
              </w:rPr>
              <w:t>rs</w:t>
            </w:r>
            <w:proofErr w:type="spellEnd"/>
            <w:r w:rsidRPr="004F057A">
              <w:rPr>
                <w:rFonts w:hint="eastAsia"/>
                <w:sz w:val="24"/>
              </w:rPr>
              <w:t>的值</w:t>
            </w:r>
            <w:r w:rsidRPr="004F057A">
              <w:rPr>
                <w:rFonts w:hint="eastAsia"/>
                <w:b/>
                <w:bCs/>
                <w:sz w:val="24"/>
              </w:rPr>
              <w:t>大于</w:t>
            </w:r>
            <w:r w:rsidRPr="004F057A">
              <w:rPr>
                <w:rFonts w:hint="eastAsia"/>
                <w:b/>
                <w:bCs/>
                <w:sz w:val="24"/>
              </w:rPr>
              <w:t>0</w:t>
            </w:r>
            <w:r w:rsidRPr="004F057A">
              <w:rPr>
                <w:rFonts w:hint="eastAsia"/>
                <w:sz w:val="24"/>
              </w:rPr>
              <w:t>则转移，否则顺序执行。转移目标</w:t>
            </w:r>
            <w:proofErr w:type="gramStart"/>
            <w:r w:rsidRPr="004F057A">
              <w:rPr>
                <w:rFonts w:hint="eastAsia"/>
                <w:sz w:val="24"/>
              </w:rPr>
              <w:t>由立即</w:t>
            </w:r>
            <w:proofErr w:type="gramEnd"/>
            <w:r w:rsidRPr="004F057A">
              <w:rPr>
                <w:rFonts w:hint="eastAsia"/>
                <w:sz w:val="24"/>
              </w:rPr>
              <w:t>数</w:t>
            </w:r>
            <w:r w:rsidRPr="004F057A">
              <w:rPr>
                <w:rFonts w:hint="eastAsia"/>
                <w:sz w:val="24"/>
              </w:rPr>
              <w:t>offset</w:t>
            </w:r>
            <w:r w:rsidRPr="004F057A">
              <w:rPr>
                <w:rFonts w:hint="eastAsia"/>
                <w:sz w:val="24"/>
              </w:rPr>
              <w:t>左移</w:t>
            </w:r>
            <w:r w:rsidRPr="004F057A">
              <w:rPr>
                <w:rFonts w:hint="eastAsia"/>
                <w:sz w:val="24"/>
              </w:rPr>
              <w:t>2</w:t>
            </w:r>
            <w:r w:rsidRPr="004F057A">
              <w:rPr>
                <w:rFonts w:hint="eastAsia"/>
                <w:sz w:val="24"/>
              </w:rPr>
              <w:t>位并进行</w:t>
            </w:r>
            <w:r w:rsidRPr="004F057A">
              <w:rPr>
                <w:rFonts w:hint="eastAsia"/>
                <w:b/>
                <w:bCs/>
                <w:sz w:val="24"/>
              </w:rPr>
              <w:t>有</w:t>
            </w:r>
          </w:p>
          <w:p w14:paraId="1220FD6E" w14:textId="36F3086B" w:rsidR="004F057A" w:rsidRDefault="004F057A" w:rsidP="004F057A">
            <w:pPr>
              <w:widowControl/>
              <w:jc w:val="left"/>
              <w:rPr>
                <w:sz w:val="24"/>
              </w:rPr>
            </w:pPr>
            <w:r w:rsidRPr="004F057A">
              <w:rPr>
                <w:rFonts w:hint="eastAsia"/>
                <w:b/>
                <w:bCs/>
                <w:sz w:val="24"/>
              </w:rPr>
              <w:t>符号扩展</w:t>
            </w:r>
            <w:r w:rsidRPr="004F057A">
              <w:rPr>
                <w:rFonts w:hint="eastAsia"/>
                <w:sz w:val="24"/>
              </w:rPr>
              <w:t>的值加上该分支指令对应的延迟槽指令的</w:t>
            </w:r>
            <w:r w:rsidRPr="004F057A">
              <w:rPr>
                <w:rFonts w:hint="eastAsia"/>
                <w:sz w:val="24"/>
              </w:rPr>
              <w:t>PC</w:t>
            </w:r>
            <w:r w:rsidRPr="004F057A">
              <w:rPr>
                <w:rFonts w:hint="eastAsia"/>
                <w:sz w:val="24"/>
              </w:rPr>
              <w:t>计算得到。</w:t>
            </w:r>
          </w:p>
        </w:tc>
        <w:tc>
          <w:tcPr>
            <w:tcW w:w="5906" w:type="dxa"/>
          </w:tcPr>
          <w:p w14:paraId="16A7306B" w14:textId="3083AEF9" w:rsidR="004F057A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减</w:t>
            </w:r>
          </w:p>
        </w:tc>
      </w:tr>
      <w:tr w:rsidR="004F057A" w14:paraId="34B5579D" w14:textId="77777777">
        <w:trPr>
          <w:jc w:val="center"/>
        </w:trPr>
        <w:tc>
          <w:tcPr>
            <w:tcW w:w="1586" w:type="dxa"/>
          </w:tcPr>
          <w:p w14:paraId="4B4E5673" w14:textId="19DDE6A3" w:rsidR="004F057A" w:rsidRDefault="004F05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6020" w:type="dxa"/>
          </w:tcPr>
          <w:p w14:paraId="2C9C2F04" w14:textId="77777777" w:rsidR="00D113AC" w:rsidRPr="00D113AC" w:rsidRDefault="00D113AC" w:rsidP="00D113AC">
            <w:pPr>
              <w:widowControl/>
              <w:jc w:val="left"/>
              <w:rPr>
                <w:sz w:val="24"/>
              </w:rPr>
            </w:pPr>
            <w:r w:rsidRPr="00D113AC">
              <w:rPr>
                <w:rFonts w:hint="eastAsia"/>
                <w:sz w:val="24"/>
              </w:rPr>
              <w:t>无条件跳转。跳转目标由该分支指令对应的延迟槽指令的</w:t>
            </w:r>
            <w:r w:rsidRPr="00D113AC">
              <w:rPr>
                <w:rFonts w:hint="eastAsia"/>
                <w:sz w:val="24"/>
              </w:rPr>
              <w:t>PC</w:t>
            </w:r>
            <w:r w:rsidRPr="00D113AC">
              <w:rPr>
                <w:rFonts w:hint="eastAsia"/>
                <w:sz w:val="24"/>
              </w:rPr>
              <w:t>的最高</w:t>
            </w:r>
            <w:r w:rsidRPr="00D113AC">
              <w:rPr>
                <w:rFonts w:hint="eastAsia"/>
                <w:sz w:val="24"/>
              </w:rPr>
              <w:t>4</w:t>
            </w:r>
            <w:r w:rsidRPr="00D113AC">
              <w:rPr>
                <w:rFonts w:hint="eastAsia"/>
                <w:sz w:val="24"/>
              </w:rPr>
              <w:t>位</w:t>
            </w:r>
            <w:proofErr w:type="gramStart"/>
            <w:r w:rsidRPr="00D113AC">
              <w:rPr>
                <w:rFonts w:hint="eastAsia"/>
                <w:sz w:val="24"/>
              </w:rPr>
              <w:t>与立即</w:t>
            </w:r>
            <w:proofErr w:type="gramEnd"/>
            <w:r w:rsidRPr="00D113AC">
              <w:rPr>
                <w:rFonts w:hint="eastAsia"/>
                <w:sz w:val="24"/>
              </w:rPr>
              <w:t>数</w:t>
            </w:r>
            <w:proofErr w:type="spellStart"/>
            <w:r w:rsidRPr="00D113AC">
              <w:rPr>
                <w:rFonts w:hint="eastAsia"/>
                <w:sz w:val="24"/>
              </w:rPr>
              <w:t>instr_index</w:t>
            </w:r>
            <w:proofErr w:type="spellEnd"/>
            <w:r w:rsidRPr="00D113AC">
              <w:rPr>
                <w:rFonts w:hint="eastAsia"/>
                <w:sz w:val="24"/>
              </w:rPr>
              <w:t>左移</w:t>
            </w:r>
          </w:p>
          <w:p w14:paraId="17574FB9" w14:textId="7EC4738E" w:rsidR="004F057A" w:rsidRDefault="00D113AC" w:rsidP="00D113AC">
            <w:pPr>
              <w:widowControl/>
              <w:jc w:val="left"/>
              <w:rPr>
                <w:sz w:val="24"/>
              </w:rPr>
            </w:pPr>
            <w:r w:rsidRPr="00D113AC">
              <w:rPr>
                <w:rFonts w:hint="eastAsia"/>
                <w:sz w:val="24"/>
              </w:rPr>
              <w:t>2</w:t>
            </w:r>
            <w:r w:rsidRPr="00D113AC">
              <w:rPr>
                <w:rFonts w:hint="eastAsia"/>
                <w:sz w:val="24"/>
              </w:rPr>
              <w:t>位后的值拼接得到。</w:t>
            </w:r>
          </w:p>
        </w:tc>
        <w:tc>
          <w:tcPr>
            <w:tcW w:w="5906" w:type="dxa"/>
          </w:tcPr>
          <w:p w14:paraId="0B9A2CCC" w14:textId="39CC605F" w:rsidR="004F057A" w:rsidRDefault="00E73E8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4F057A" w14:paraId="40298AA5" w14:textId="77777777">
        <w:trPr>
          <w:jc w:val="center"/>
        </w:trPr>
        <w:tc>
          <w:tcPr>
            <w:tcW w:w="1586" w:type="dxa"/>
          </w:tcPr>
          <w:p w14:paraId="2BEF0325" w14:textId="5A450FF6" w:rsidR="004F057A" w:rsidRDefault="004F05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al</w:t>
            </w:r>
          </w:p>
        </w:tc>
        <w:tc>
          <w:tcPr>
            <w:tcW w:w="6020" w:type="dxa"/>
          </w:tcPr>
          <w:p w14:paraId="56DA598E" w14:textId="33D31415" w:rsidR="00D113AC" w:rsidRPr="00D113AC" w:rsidRDefault="00D113AC" w:rsidP="00D113AC">
            <w:pPr>
              <w:widowControl/>
              <w:jc w:val="left"/>
              <w:rPr>
                <w:sz w:val="24"/>
              </w:rPr>
            </w:pPr>
            <w:r w:rsidRPr="00D113AC">
              <w:rPr>
                <w:rFonts w:hint="eastAsia"/>
                <w:sz w:val="24"/>
              </w:rPr>
              <w:t>无条件跳转。跳转目标由该分支指令对应的延迟槽指令的</w:t>
            </w:r>
            <w:r w:rsidRPr="00D113AC">
              <w:rPr>
                <w:rFonts w:hint="eastAsia"/>
                <w:sz w:val="24"/>
              </w:rPr>
              <w:t>PC</w:t>
            </w:r>
            <w:r w:rsidRPr="00D113AC">
              <w:rPr>
                <w:rFonts w:hint="eastAsia"/>
                <w:sz w:val="24"/>
              </w:rPr>
              <w:t>的最高</w:t>
            </w:r>
            <w:r w:rsidRPr="00D113AC">
              <w:rPr>
                <w:rFonts w:hint="eastAsia"/>
                <w:sz w:val="24"/>
              </w:rPr>
              <w:t>4</w:t>
            </w:r>
            <w:r w:rsidRPr="00D113AC">
              <w:rPr>
                <w:rFonts w:hint="eastAsia"/>
                <w:sz w:val="24"/>
              </w:rPr>
              <w:t>位</w:t>
            </w:r>
            <w:proofErr w:type="gramStart"/>
            <w:r w:rsidRPr="00D113AC">
              <w:rPr>
                <w:rFonts w:hint="eastAsia"/>
                <w:sz w:val="24"/>
              </w:rPr>
              <w:t>与立即</w:t>
            </w:r>
            <w:proofErr w:type="gramEnd"/>
            <w:r w:rsidRPr="00D113AC">
              <w:rPr>
                <w:rFonts w:hint="eastAsia"/>
                <w:sz w:val="24"/>
              </w:rPr>
              <w:t>数</w:t>
            </w:r>
            <w:proofErr w:type="spellStart"/>
            <w:r w:rsidRPr="00D113AC">
              <w:rPr>
                <w:rFonts w:hint="eastAsia"/>
                <w:sz w:val="24"/>
              </w:rPr>
              <w:t>instr_index</w:t>
            </w:r>
            <w:proofErr w:type="spellEnd"/>
            <w:r w:rsidRPr="00D113AC">
              <w:rPr>
                <w:rFonts w:hint="eastAsia"/>
                <w:sz w:val="24"/>
              </w:rPr>
              <w:t>左移</w:t>
            </w:r>
          </w:p>
          <w:p w14:paraId="11AA74A1" w14:textId="77777777" w:rsidR="00D113AC" w:rsidRPr="00D113AC" w:rsidRDefault="00D113AC" w:rsidP="00D113AC">
            <w:pPr>
              <w:widowControl/>
              <w:jc w:val="left"/>
              <w:rPr>
                <w:sz w:val="24"/>
              </w:rPr>
            </w:pPr>
            <w:r w:rsidRPr="00D113AC">
              <w:rPr>
                <w:rFonts w:hint="eastAsia"/>
                <w:sz w:val="24"/>
              </w:rPr>
              <w:t xml:space="preserve">2 </w:t>
            </w:r>
            <w:r w:rsidRPr="00D113AC">
              <w:rPr>
                <w:rFonts w:hint="eastAsia"/>
                <w:sz w:val="24"/>
              </w:rPr>
              <w:t>位后的值拼接得到。同时将该分支对应延迟槽指令之后的指令的</w:t>
            </w:r>
            <w:r w:rsidRPr="00D113AC">
              <w:rPr>
                <w:rFonts w:hint="eastAsia"/>
                <w:sz w:val="24"/>
              </w:rPr>
              <w:t>PC</w:t>
            </w:r>
            <w:r w:rsidRPr="00D113AC">
              <w:rPr>
                <w:rFonts w:hint="eastAsia"/>
                <w:sz w:val="24"/>
              </w:rPr>
              <w:t>值保存至第</w:t>
            </w:r>
            <w:r w:rsidRPr="00D113AC">
              <w:rPr>
                <w:rFonts w:hint="eastAsia"/>
                <w:sz w:val="24"/>
              </w:rPr>
              <w:t>31</w:t>
            </w:r>
            <w:r w:rsidRPr="00D113AC">
              <w:rPr>
                <w:rFonts w:hint="eastAsia"/>
                <w:sz w:val="24"/>
              </w:rPr>
              <w:t>号通用寄存</w:t>
            </w:r>
          </w:p>
          <w:p w14:paraId="0B586581" w14:textId="5349085F" w:rsidR="004F057A" w:rsidRDefault="00D113AC" w:rsidP="00D113AC">
            <w:pPr>
              <w:widowControl/>
              <w:jc w:val="left"/>
              <w:rPr>
                <w:sz w:val="24"/>
              </w:rPr>
            </w:pPr>
            <w:r w:rsidRPr="00D113AC">
              <w:rPr>
                <w:rFonts w:hint="eastAsia"/>
                <w:sz w:val="24"/>
              </w:rPr>
              <w:t>器中。</w:t>
            </w:r>
          </w:p>
        </w:tc>
        <w:tc>
          <w:tcPr>
            <w:tcW w:w="5906" w:type="dxa"/>
          </w:tcPr>
          <w:p w14:paraId="593ACF24" w14:textId="379E4B59" w:rsidR="004F057A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4F057A" w14:paraId="75357C52" w14:textId="77777777">
        <w:trPr>
          <w:jc w:val="center"/>
        </w:trPr>
        <w:tc>
          <w:tcPr>
            <w:tcW w:w="1586" w:type="dxa"/>
          </w:tcPr>
          <w:p w14:paraId="14B8AB5E" w14:textId="789FEC2E" w:rsidR="004F057A" w:rsidRDefault="004F05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r</w:t>
            </w:r>
          </w:p>
        </w:tc>
        <w:tc>
          <w:tcPr>
            <w:tcW w:w="6020" w:type="dxa"/>
          </w:tcPr>
          <w:p w14:paraId="0B92FD4F" w14:textId="16029B4B" w:rsidR="004F057A" w:rsidRDefault="00D113AC">
            <w:pPr>
              <w:widowControl/>
              <w:jc w:val="left"/>
              <w:rPr>
                <w:sz w:val="24"/>
              </w:rPr>
            </w:pPr>
            <w:r w:rsidRPr="00D113AC">
              <w:rPr>
                <w:rFonts w:hint="eastAsia"/>
                <w:sz w:val="24"/>
              </w:rPr>
              <w:t>无条件跳转。跳转目标为寄存器</w:t>
            </w:r>
            <w:proofErr w:type="spellStart"/>
            <w:r w:rsidRPr="00D113AC">
              <w:rPr>
                <w:rFonts w:hint="eastAsia"/>
                <w:sz w:val="24"/>
              </w:rPr>
              <w:t>rs</w:t>
            </w:r>
            <w:proofErr w:type="spellEnd"/>
            <w:r w:rsidRPr="00D113AC">
              <w:rPr>
                <w:rFonts w:hint="eastAsia"/>
                <w:sz w:val="24"/>
              </w:rPr>
              <w:t>中的值。</w:t>
            </w:r>
          </w:p>
        </w:tc>
        <w:tc>
          <w:tcPr>
            <w:tcW w:w="5906" w:type="dxa"/>
          </w:tcPr>
          <w:p w14:paraId="210C701B" w14:textId="5C089842" w:rsidR="004F057A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4F057A" w14:paraId="37ACEA80" w14:textId="77777777">
        <w:trPr>
          <w:jc w:val="center"/>
        </w:trPr>
        <w:tc>
          <w:tcPr>
            <w:tcW w:w="1586" w:type="dxa"/>
          </w:tcPr>
          <w:p w14:paraId="1FEF3EB1" w14:textId="48B76979" w:rsidR="004F057A" w:rsidRDefault="004F057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L</w:t>
            </w:r>
            <w:r>
              <w:rPr>
                <w:rFonts w:hint="eastAsia"/>
                <w:sz w:val="24"/>
              </w:rPr>
              <w:t>b</w:t>
            </w:r>
            <w:proofErr w:type="spellEnd"/>
          </w:p>
        </w:tc>
        <w:tc>
          <w:tcPr>
            <w:tcW w:w="6020" w:type="dxa"/>
          </w:tcPr>
          <w:p w14:paraId="1173042E" w14:textId="77777777" w:rsidR="00D113AC" w:rsidRPr="00D113AC" w:rsidRDefault="00D113AC" w:rsidP="00D113AC">
            <w:pPr>
              <w:widowControl/>
              <w:jc w:val="left"/>
              <w:rPr>
                <w:sz w:val="24"/>
              </w:rPr>
            </w:pPr>
            <w:r w:rsidRPr="00D113AC">
              <w:rPr>
                <w:rFonts w:hint="eastAsia"/>
                <w:sz w:val="24"/>
              </w:rPr>
              <w:t>将</w:t>
            </w:r>
            <w:r w:rsidRPr="00D113AC">
              <w:rPr>
                <w:rFonts w:hint="eastAsia"/>
                <w:sz w:val="24"/>
              </w:rPr>
              <w:t>base</w:t>
            </w:r>
            <w:r w:rsidRPr="00D113AC">
              <w:rPr>
                <w:rFonts w:hint="eastAsia"/>
                <w:sz w:val="24"/>
              </w:rPr>
              <w:t>寄存器的值加上</w:t>
            </w:r>
            <w:r w:rsidRPr="00D113AC">
              <w:rPr>
                <w:rFonts w:hint="eastAsia"/>
                <w:b/>
                <w:bCs/>
                <w:sz w:val="24"/>
              </w:rPr>
              <w:t>符号扩展</w:t>
            </w:r>
            <w:r w:rsidRPr="00D113AC">
              <w:rPr>
                <w:rFonts w:hint="eastAsia"/>
                <w:sz w:val="24"/>
              </w:rPr>
              <w:t>后的立即数</w:t>
            </w:r>
            <w:r w:rsidRPr="00D113AC">
              <w:rPr>
                <w:rFonts w:hint="eastAsia"/>
                <w:sz w:val="24"/>
              </w:rPr>
              <w:t>offset</w:t>
            </w:r>
            <w:r w:rsidRPr="00D113AC">
              <w:rPr>
                <w:rFonts w:hint="eastAsia"/>
                <w:sz w:val="24"/>
              </w:rPr>
              <w:t>得到访存的虚地址，据此虚地址从存储器中读</w:t>
            </w:r>
          </w:p>
          <w:p w14:paraId="3844CB2B" w14:textId="04740A3E" w:rsidR="004F057A" w:rsidRDefault="00D113AC" w:rsidP="00D113AC">
            <w:pPr>
              <w:widowControl/>
              <w:jc w:val="left"/>
              <w:rPr>
                <w:sz w:val="24"/>
              </w:rPr>
            </w:pPr>
            <w:r w:rsidRPr="00D113AC">
              <w:rPr>
                <w:rFonts w:hint="eastAsia"/>
                <w:sz w:val="24"/>
              </w:rPr>
              <w:t>取</w:t>
            </w:r>
            <w:r w:rsidRPr="00D113AC">
              <w:rPr>
                <w:rFonts w:hint="eastAsia"/>
                <w:sz w:val="24"/>
              </w:rPr>
              <w:t>1</w:t>
            </w:r>
            <w:r w:rsidRPr="00D113AC">
              <w:rPr>
                <w:rFonts w:hint="eastAsia"/>
                <w:sz w:val="24"/>
              </w:rPr>
              <w:t>个字节的值并进行符号扩展，写入到</w:t>
            </w:r>
            <w:r w:rsidRPr="00D113AC">
              <w:rPr>
                <w:rFonts w:hint="eastAsia"/>
                <w:sz w:val="24"/>
              </w:rPr>
              <w:t>rt</w:t>
            </w:r>
            <w:r w:rsidRPr="00D113AC">
              <w:rPr>
                <w:rFonts w:hint="eastAsia"/>
                <w:sz w:val="24"/>
              </w:rPr>
              <w:t>寄存器中</w:t>
            </w:r>
          </w:p>
        </w:tc>
        <w:tc>
          <w:tcPr>
            <w:tcW w:w="5906" w:type="dxa"/>
          </w:tcPr>
          <w:p w14:paraId="4232F34F" w14:textId="1F7C7A18" w:rsidR="004F057A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</w:t>
            </w:r>
          </w:p>
        </w:tc>
      </w:tr>
      <w:tr w:rsidR="004F057A" w14:paraId="51136A07" w14:textId="77777777">
        <w:trPr>
          <w:jc w:val="center"/>
        </w:trPr>
        <w:tc>
          <w:tcPr>
            <w:tcW w:w="1586" w:type="dxa"/>
          </w:tcPr>
          <w:p w14:paraId="7FAD114E" w14:textId="40A5ACE9" w:rsidR="004F057A" w:rsidRDefault="004F05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w</w:t>
            </w:r>
          </w:p>
        </w:tc>
        <w:tc>
          <w:tcPr>
            <w:tcW w:w="6020" w:type="dxa"/>
          </w:tcPr>
          <w:p w14:paraId="1BF8B745" w14:textId="00F0E289" w:rsidR="00D113AC" w:rsidRPr="00D113AC" w:rsidRDefault="00D113AC" w:rsidP="00D113AC">
            <w:pPr>
              <w:widowControl/>
              <w:jc w:val="left"/>
              <w:rPr>
                <w:sz w:val="24"/>
              </w:rPr>
            </w:pPr>
            <w:r w:rsidRPr="00D113AC">
              <w:rPr>
                <w:rFonts w:hint="eastAsia"/>
                <w:sz w:val="24"/>
              </w:rPr>
              <w:t>将</w:t>
            </w:r>
            <w:r w:rsidRPr="00D113AC">
              <w:rPr>
                <w:rFonts w:hint="eastAsia"/>
                <w:sz w:val="24"/>
              </w:rPr>
              <w:t>base</w:t>
            </w:r>
            <w:r w:rsidRPr="00D113AC">
              <w:rPr>
                <w:rFonts w:hint="eastAsia"/>
                <w:sz w:val="24"/>
              </w:rPr>
              <w:t>寄存器的值加上</w:t>
            </w:r>
            <w:r w:rsidRPr="00D113AC">
              <w:rPr>
                <w:rFonts w:hint="eastAsia"/>
                <w:b/>
                <w:bCs/>
                <w:sz w:val="24"/>
              </w:rPr>
              <w:t>符号扩展</w:t>
            </w:r>
            <w:r w:rsidRPr="00D113AC">
              <w:rPr>
                <w:rFonts w:hint="eastAsia"/>
                <w:sz w:val="24"/>
              </w:rPr>
              <w:t>后的立即数</w:t>
            </w:r>
            <w:r w:rsidRPr="00D113AC">
              <w:rPr>
                <w:rFonts w:hint="eastAsia"/>
                <w:sz w:val="24"/>
              </w:rPr>
              <w:t>offset</w:t>
            </w:r>
            <w:r w:rsidRPr="00D113AC">
              <w:rPr>
                <w:rFonts w:hint="eastAsia"/>
                <w:sz w:val="24"/>
              </w:rPr>
              <w:t>得到访存的虚地址，如果地址不是</w:t>
            </w:r>
            <w:r w:rsidRPr="00D113AC">
              <w:rPr>
                <w:rFonts w:hint="eastAsia"/>
                <w:sz w:val="24"/>
              </w:rPr>
              <w:t>4</w:t>
            </w:r>
            <w:r w:rsidRPr="00D113AC">
              <w:rPr>
                <w:rFonts w:hint="eastAsia"/>
                <w:sz w:val="24"/>
              </w:rPr>
              <w:t>的整数倍</w:t>
            </w:r>
          </w:p>
          <w:p w14:paraId="2D7DD140" w14:textId="2F9BA40A" w:rsidR="004F057A" w:rsidRDefault="00D113AC" w:rsidP="00D113AC">
            <w:pPr>
              <w:widowControl/>
              <w:jc w:val="left"/>
              <w:rPr>
                <w:sz w:val="24"/>
              </w:rPr>
            </w:pPr>
            <w:r w:rsidRPr="00D113AC">
              <w:rPr>
                <w:rFonts w:hint="eastAsia"/>
                <w:sz w:val="24"/>
              </w:rPr>
              <w:t>则触发地址错例外，否则据此虚地址从存储器中读取连续</w:t>
            </w:r>
            <w:r w:rsidRPr="00D113AC">
              <w:rPr>
                <w:rFonts w:hint="eastAsia"/>
                <w:sz w:val="24"/>
              </w:rPr>
              <w:t>4</w:t>
            </w:r>
            <w:r w:rsidRPr="00D113AC">
              <w:rPr>
                <w:rFonts w:hint="eastAsia"/>
                <w:sz w:val="24"/>
              </w:rPr>
              <w:t>个字节的值，写入到</w:t>
            </w:r>
            <w:r w:rsidRPr="00D113AC">
              <w:rPr>
                <w:rFonts w:hint="eastAsia"/>
                <w:sz w:val="24"/>
              </w:rPr>
              <w:t>rt</w:t>
            </w:r>
            <w:r w:rsidRPr="00D113AC">
              <w:rPr>
                <w:rFonts w:hint="eastAsia"/>
                <w:sz w:val="24"/>
              </w:rPr>
              <w:t>寄存器中。</w:t>
            </w:r>
          </w:p>
        </w:tc>
        <w:tc>
          <w:tcPr>
            <w:tcW w:w="5906" w:type="dxa"/>
          </w:tcPr>
          <w:p w14:paraId="4ED15E17" w14:textId="00829BE9" w:rsidR="004F057A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</w:t>
            </w:r>
          </w:p>
        </w:tc>
      </w:tr>
      <w:tr w:rsidR="004F057A" w14:paraId="60EAF44C" w14:textId="77777777">
        <w:trPr>
          <w:jc w:val="center"/>
        </w:trPr>
        <w:tc>
          <w:tcPr>
            <w:tcW w:w="1586" w:type="dxa"/>
          </w:tcPr>
          <w:p w14:paraId="70D767EE" w14:textId="11F3A092" w:rsidR="004F057A" w:rsidRDefault="004F05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6020" w:type="dxa"/>
          </w:tcPr>
          <w:p w14:paraId="605A5ABF" w14:textId="77777777" w:rsidR="003108A5" w:rsidRPr="003108A5" w:rsidRDefault="003108A5" w:rsidP="003108A5">
            <w:pPr>
              <w:widowControl/>
              <w:jc w:val="left"/>
              <w:rPr>
                <w:sz w:val="24"/>
              </w:rPr>
            </w:pPr>
            <w:r w:rsidRPr="003108A5">
              <w:rPr>
                <w:rFonts w:hint="eastAsia"/>
                <w:sz w:val="24"/>
              </w:rPr>
              <w:t>将</w:t>
            </w:r>
            <w:r w:rsidRPr="003108A5">
              <w:rPr>
                <w:rFonts w:hint="eastAsia"/>
                <w:sz w:val="24"/>
              </w:rPr>
              <w:t>base</w:t>
            </w:r>
            <w:r w:rsidRPr="003108A5">
              <w:rPr>
                <w:rFonts w:hint="eastAsia"/>
                <w:sz w:val="24"/>
              </w:rPr>
              <w:t>寄存器的值加上</w:t>
            </w:r>
            <w:r w:rsidRPr="003108A5">
              <w:rPr>
                <w:rFonts w:hint="eastAsia"/>
                <w:b/>
                <w:bCs/>
                <w:sz w:val="24"/>
              </w:rPr>
              <w:t>符号扩展</w:t>
            </w:r>
            <w:r w:rsidRPr="003108A5">
              <w:rPr>
                <w:rFonts w:hint="eastAsia"/>
                <w:sz w:val="24"/>
              </w:rPr>
              <w:t>后的立即数</w:t>
            </w:r>
            <w:r w:rsidRPr="003108A5">
              <w:rPr>
                <w:rFonts w:hint="eastAsia"/>
                <w:sz w:val="24"/>
              </w:rPr>
              <w:t>offset</w:t>
            </w:r>
            <w:r w:rsidRPr="003108A5">
              <w:rPr>
                <w:rFonts w:hint="eastAsia"/>
                <w:sz w:val="24"/>
              </w:rPr>
              <w:t>得到访存的虚地址，据此虚地址将</w:t>
            </w:r>
            <w:r w:rsidRPr="003108A5">
              <w:rPr>
                <w:rFonts w:hint="eastAsia"/>
                <w:sz w:val="24"/>
              </w:rPr>
              <w:t>rt</w:t>
            </w:r>
            <w:r w:rsidRPr="003108A5">
              <w:rPr>
                <w:rFonts w:hint="eastAsia"/>
                <w:sz w:val="24"/>
              </w:rPr>
              <w:t>寄存器的</w:t>
            </w:r>
          </w:p>
          <w:p w14:paraId="12BB0A0D" w14:textId="05583678" w:rsidR="004F057A" w:rsidRDefault="003108A5" w:rsidP="003108A5">
            <w:pPr>
              <w:widowControl/>
              <w:jc w:val="left"/>
              <w:rPr>
                <w:sz w:val="24"/>
              </w:rPr>
            </w:pPr>
            <w:r w:rsidRPr="003108A5">
              <w:rPr>
                <w:rFonts w:hint="eastAsia"/>
                <w:b/>
                <w:bCs/>
                <w:sz w:val="24"/>
              </w:rPr>
              <w:t>最低字节</w:t>
            </w:r>
            <w:r w:rsidRPr="003108A5">
              <w:rPr>
                <w:rFonts w:hint="eastAsia"/>
                <w:sz w:val="24"/>
              </w:rPr>
              <w:t>存入存储器中。</w:t>
            </w:r>
          </w:p>
        </w:tc>
        <w:tc>
          <w:tcPr>
            <w:tcW w:w="5906" w:type="dxa"/>
          </w:tcPr>
          <w:p w14:paraId="2C7D607A" w14:textId="5301667A" w:rsidR="004F057A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</w:t>
            </w:r>
          </w:p>
        </w:tc>
      </w:tr>
      <w:tr w:rsidR="004F057A" w14:paraId="3573EDE8" w14:textId="77777777">
        <w:trPr>
          <w:jc w:val="center"/>
        </w:trPr>
        <w:tc>
          <w:tcPr>
            <w:tcW w:w="1586" w:type="dxa"/>
          </w:tcPr>
          <w:p w14:paraId="30AAE87E" w14:textId="08D867E1" w:rsidR="004F057A" w:rsidRDefault="004F057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w</w:t>
            </w:r>
            <w:proofErr w:type="spellEnd"/>
          </w:p>
        </w:tc>
        <w:tc>
          <w:tcPr>
            <w:tcW w:w="6020" w:type="dxa"/>
          </w:tcPr>
          <w:p w14:paraId="0EA5A48A" w14:textId="1070377C" w:rsidR="003108A5" w:rsidRPr="003108A5" w:rsidRDefault="003108A5" w:rsidP="003108A5">
            <w:pPr>
              <w:widowControl/>
              <w:jc w:val="left"/>
              <w:rPr>
                <w:sz w:val="24"/>
              </w:rPr>
            </w:pPr>
            <w:r w:rsidRPr="003108A5">
              <w:rPr>
                <w:rFonts w:hint="eastAsia"/>
                <w:sz w:val="24"/>
              </w:rPr>
              <w:t>将</w:t>
            </w:r>
            <w:r w:rsidRPr="003108A5">
              <w:rPr>
                <w:rFonts w:hint="eastAsia"/>
                <w:sz w:val="24"/>
              </w:rPr>
              <w:t>base</w:t>
            </w:r>
            <w:r w:rsidRPr="003108A5">
              <w:rPr>
                <w:rFonts w:hint="eastAsia"/>
                <w:sz w:val="24"/>
              </w:rPr>
              <w:t>寄存器的值加上</w:t>
            </w:r>
            <w:r w:rsidRPr="003108A5">
              <w:rPr>
                <w:rFonts w:hint="eastAsia"/>
                <w:b/>
                <w:bCs/>
                <w:sz w:val="24"/>
              </w:rPr>
              <w:t>符号扩展</w:t>
            </w:r>
            <w:r w:rsidRPr="003108A5">
              <w:rPr>
                <w:rFonts w:hint="eastAsia"/>
                <w:sz w:val="24"/>
              </w:rPr>
              <w:t>后的立即数</w:t>
            </w:r>
            <w:r w:rsidRPr="003108A5">
              <w:rPr>
                <w:rFonts w:hint="eastAsia"/>
                <w:sz w:val="24"/>
              </w:rPr>
              <w:t>offset</w:t>
            </w:r>
            <w:r w:rsidRPr="003108A5">
              <w:rPr>
                <w:rFonts w:hint="eastAsia"/>
                <w:sz w:val="24"/>
              </w:rPr>
              <w:t>得到访存的虚地址，如果地址不是</w:t>
            </w:r>
            <w:r w:rsidRPr="003108A5">
              <w:rPr>
                <w:rFonts w:hint="eastAsia"/>
                <w:sz w:val="24"/>
              </w:rPr>
              <w:t>4</w:t>
            </w:r>
            <w:r w:rsidRPr="003108A5">
              <w:rPr>
                <w:rFonts w:hint="eastAsia"/>
                <w:sz w:val="24"/>
              </w:rPr>
              <w:t>的整数倍</w:t>
            </w:r>
          </w:p>
          <w:p w14:paraId="27A5FE4B" w14:textId="03A5F337" w:rsidR="004F057A" w:rsidRDefault="003108A5" w:rsidP="003108A5">
            <w:pPr>
              <w:widowControl/>
              <w:jc w:val="left"/>
              <w:rPr>
                <w:sz w:val="24"/>
              </w:rPr>
            </w:pPr>
            <w:r w:rsidRPr="003108A5">
              <w:rPr>
                <w:rFonts w:hint="eastAsia"/>
                <w:sz w:val="24"/>
              </w:rPr>
              <w:t>则触发地址错例外，否则据此虚地址将</w:t>
            </w:r>
            <w:r w:rsidRPr="003108A5">
              <w:rPr>
                <w:rFonts w:hint="eastAsia"/>
                <w:sz w:val="24"/>
              </w:rPr>
              <w:t>rt</w:t>
            </w:r>
            <w:r w:rsidRPr="003108A5">
              <w:rPr>
                <w:rFonts w:hint="eastAsia"/>
                <w:sz w:val="24"/>
              </w:rPr>
              <w:t>寄存器存入存储器中。</w:t>
            </w:r>
          </w:p>
        </w:tc>
        <w:tc>
          <w:tcPr>
            <w:tcW w:w="5906" w:type="dxa"/>
          </w:tcPr>
          <w:p w14:paraId="261958E4" w14:textId="2AB80492" w:rsidR="004F057A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</w:t>
            </w:r>
          </w:p>
        </w:tc>
      </w:tr>
    </w:tbl>
    <w:p w14:paraId="1EBF69B5" w14:textId="77777777" w:rsidR="006700EC" w:rsidRDefault="006700EC">
      <w:pPr>
        <w:rPr>
          <w:sz w:val="24"/>
        </w:rPr>
      </w:pPr>
    </w:p>
    <w:p w14:paraId="3046FCCD" w14:textId="77777777" w:rsidR="006700EC" w:rsidRDefault="006700EC">
      <w:pPr>
        <w:rPr>
          <w:sz w:val="24"/>
        </w:rPr>
      </w:pPr>
    </w:p>
    <w:p w14:paraId="2E5D1938" w14:textId="77777777" w:rsidR="006700EC" w:rsidRDefault="00000000">
      <w:pPr>
        <w:pStyle w:val="1"/>
        <w:numPr>
          <w:ilvl w:val="0"/>
          <w:numId w:val="1"/>
        </w:numPr>
        <w:adjustRightInd w:val="0"/>
        <w:snapToGrid w:val="0"/>
        <w:spacing w:before="0" w:after="0" w:line="360" w:lineRule="auto"/>
        <w:rPr>
          <w:sz w:val="24"/>
        </w:rPr>
      </w:pPr>
      <w:r>
        <w:rPr>
          <w:rFonts w:hint="eastAsia"/>
          <w:sz w:val="24"/>
        </w:rPr>
        <w:t>ALU</w:t>
      </w:r>
      <w:r>
        <w:rPr>
          <w:rFonts w:hint="eastAsia"/>
          <w:sz w:val="24"/>
        </w:rPr>
        <w:t>的控制信号设计</w:t>
      </w:r>
    </w:p>
    <w:p w14:paraId="449D3D87" w14:textId="0B91FA0A" w:rsidR="006700EC" w:rsidRDefault="00000000">
      <w:pPr>
        <w:rPr>
          <w:sz w:val="24"/>
        </w:rPr>
      </w:pPr>
      <w:r>
        <w:rPr>
          <w:rFonts w:hint="eastAsia"/>
          <w:sz w:val="24"/>
        </w:rPr>
        <w:t>从上面表来看，一共</w:t>
      </w:r>
      <w:r>
        <w:rPr>
          <w:rFonts w:hint="eastAsia"/>
          <w:sz w:val="24"/>
        </w:rPr>
        <w:t xml:space="preserve"> </w:t>
      </w:r>
      <w:r w:rsidR="00901D17">
        <w:rPr>
          <w:rFonts w:hint="eastAsia"/>
          <w:sz w:val="24"/>
        </w:rPr>
        <w:t>8</w:t>
      </w:r>
      <w:r>
        <w:rPr>
          <w:rFonts w:hint="eastAsia"/>
          <w:sz w:val="24"/>
        </w:rPr>
        <w:t>种操作，使用</w:t>
      </w:r>
      <w:r>
        <w:rPr>
          <w:rFonts w:hint="eastAsia"/>
          <w:sz w:val="24"/>
        </w:rPr>
        <w:t xml:space="preserve"> </w:t>
      </w:r>
      <w:r w:rsidR="00901D17">
        <w:rPr>
          <w:rFonts w:hint="eastAsia"/>
          <w:sz w:val="24"/>
        </w:rPr>
        <w:t>独热</w:t>
      </w:r>
      <w:r>
        <w:rPr>
          <w:rFonts w:hint="eastAsia"/>
          <w:sz w:val="24"/>
        </w:rPr>
        <w:t>码，在下表中给出定义。</w:t>
      </w:r>
    </w:p>
    <w:p w14:paraId="5F4E491F" w14:textId="77777777" w:rsidR="006700EC" w:rsidRDefault="006700EC">
      <w:pPr>
        <w:rPr>
          <w:sz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99"/>
        <w:gridCol w:w="4849"/>
      </w:tblGrid>
      <w:tr w:rsidR="006700EC" w14:paraId="5B09FF6E" w14:textId="77777777">
        <w:trPr>
          <w:jc w:val="center"/>
        </w:trPr>
        <w:tc>
          <w:tcPr>
            <w:tcW w:w="2999" w:type="dxa"/>
          </w:tcPr>
          <w:p w14:paraId="59580560" w14:textId="77777777" w:rsidR="006700E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操作</w:t>
            </w:r>
          </w:p>
        </w:tc>
        <w:tc>
          <w:tcPr>
            <w:tcW w:w="4849" w:type="dxa"/>
          </w:tcPr>
          <w:p w14:paraId="20D308EC" w14:textId="77777777" w:rsidR="006700E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</w:t>
            </w:r>
          </w:p>
        </w:tc>
      </w:tr>
      <w:tr w:rsidR="006700EC" w14:paraId="69514A7B" w14:textId="77777777">
        <w:trPr>
          <w:jc w:val="center"/>
        </w:trPr>
        <w:tc>
          <w:tcPr>
            <w:tcW w:w="2999" w:type="dxa"/>
          </w:tcPr>
          <w:p w14:paraId="2998F38F" w14:textId="1E54C0B3" w:rsidR="006700EC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</w:t>
            </w:r>
          </w:p>
        </w:tc>
        <w:tc>
          <w:tcPr>
            <w:tcW w:w="4849" w:type="dxa"/>
          </w:tcPr>
          <w:p w14:paraId="6BC46B32" w14:textId="54215705" w:rsidR="006700EC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0000_0001</w:t>
            </w:r>
          </w:p>
        </w:tc>
      </w:tr>
      <w:tr w:rsidR="006700EC" w14:paraId="0156F562" w14:textId="77777777">
        <w:trPr>
          <w:jc w:val="center"/>
        </w:trPr>
        <w:tc>
          <w:tcPr>
            <w:tcW w:w="2999" w:type="dxa"/>
          </w:tcPr>
          <w:p w14:paraId="6EA3517C" w14:textId="3A488EC8" w:rsidR="006700EC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减</w:t>
            </w:r>
          </w:p>
        </w:tc>
        <w:tc>
          <w:tcPr>
            <w:tcW w:w="4849" w:type="dxa"/>
          </w:tcPr>
          <w:p w14:paraId="0A79E51B" w14:textId="12877196" w:rsidR="006700EC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0000_0010</w:t>
            </w:r>
          </w:p>
        </w:tc>
      </w:tr>
      <w:tr w:rsidR="006700EC" w14:paraId="21094E51" w14:textId="77777777">
        <w:trPr>
          <w:jc w:val="center"/>
        </w:trPr>
        <w:tc>
          <w:tcPr>
            <w:tcW w:w="2999" w:type="dxa"/>
          </w:tcPr>
          <w:p w14:paraId="00106967" w14:textId="3F18161A" w:rsidR="006700EC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乘</w:t>
            </w:r>
          </w:p>
        </w:tc>
        <w:tc>
          <w:tcPr>
            <w:tcW w:w="4849" w:type="dxa"/>
          </w:tcPr>
          <w:p w14:paraId="10A83BC2" w14:textId="1C6ABB42" w:rsidR="006700EC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0000_0100</w:t>
            </w:r>
          </w:p>
        </w:tc>
      </w:tr>
      <w:tr w:rsidR="006700EC" w14:paraId="0234A11D" w14:textId="77777777">
        <w:trPr>
          <w:jc w:val="center"/>
        </w:trPr>
        <w:tc>
          <w:tcPr>
            <w:tcW w:w="2999" w:type="dxa"/>
          </w:tcPr>
          <w:p w14:paraId="7D0E35AF" w14:textId="634BF5BA" w:rsidR="006700EC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与</w:t>
            </w:r>
          </w:p>
        </w:tc>
        <w:tc>
          <w:tcPr>
            <w:tcW w:w="4849" w:type="dxa"/>
          </w:tcPr>
          <w:p w14:paraId="252E7469" w14:textId="2242ECA9" w:rsidR="006700EC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0000_1000</w:t>
            </w:r>
          </w:p>
        </w:tc>
      </w:tr>
      <w:tr w:rsidR="00901D17" w14:paraId="06FBB570" w14:textId="77777777">
        <w:trPr>
          <w:jc w:val="center"/>
        </w:trPr>
        <w:tc>
          <w:tcPr>
            <w:tcW w:w="2999" w:type="dxa"/>
          </w:tcPr>
          <w:p w14:paraId="6815B875" w14:textId="30FACA2A" w:rsidR="00901D17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或</w:t>
            </w:r>
          </w:p>
        </w:tc>
        <w:tc>
          <w:tcPr>
            <w:tcW w:w="4849" w:type="dxa"/>
          </w:tcPr>
          <w:p w14:paraId="24525E63" w14:textId="243AA1FB" w:rsidR="00901D17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0001_0000</w:t>
            </w:r>
          </w:p>
        </w:tc>
      </w:tr>
      <w:tr w:rsidR="00901D17" w14:paraId="08240109" w14:textId="77777777">
        <w:trPr>
          <w:jc w:val="center"/>
        </w:trPr>
        <w:tc>
          <w:tcPr>
            <w:tcW w:w="2999" w:type="dxa"/>
          </w:tcPr>
          <w:p w14:paraId="016C4961" w14:textId="34041473" w:rsidR="00901D17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异或</w:t>
            </w:r>
          </w:p>
        </w:tc>
        <w:tc>
          <w:tcPr>
            <w:tcW w:w="4849" w:type="dxa"/>
          </w:tcPr>
          <w:p w14:paraId="3247D0DA" w14:textId="0569D85B" w:rsidR="00901D17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0010_0000</w:t>
            </w:r>
          </w:p>
        </w:tc>
      </w:tr>
      <w:tr w:rsidR="00901D17" w14:paraId="205C84D2" w14:textId="77777777">
        <w:trPr>
          <w:jc w:val="center"/>
        </w:trPr>
        <w:tc>
          <w:tcPr>
            <w:tcW w:w="2999" w:type="dxa"/>
          </w:tcPr>
          <w:p w14:paraId="684859F9" w14:textId="633A40CE" w:rsidR="00901D17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左移</w:t>
            </w:r>
          </w:p>
        </w:tc>
        <w:tc>
          <w:tcPr>
            <w:tcW w:w="4849" w:type="dxa"/>
          </w:tcPr>
          <w:p w14:paraId="3AB08148" w14:textId="07C91C0A" w:rsidR="00901D17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0100_0000</w:t>
            </w:r>
          </w:p>
        </w:tc>
      </w:tr>
      <w:tr w:rsidR="00901D17" w14:paraId="2B23F2EC" w14:textId="77777777">
        <w:trPr>
          <w:jc w:val="center"/>
        </w:trPr>
        <w:tc>
          <w:tcPr>
            <w:tcW w:w="2999" w:type="dxa"/>
          </w:tcPr>
          <w:p w14:paraId="186021B7" w14:textId="6732717F" w:rsidR="00901D17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右移</w:t>
            </w:r>
          </w:p>
        </w:tc>
        <w:tc>
          <w:tcPr>
            <w:tcW w:w="4849" w:type="dxa"/>
          </w:tcPr>
          <w:p w14:paraId="3AFA3083" w14:textId="740A7B80" w:rsidR="00901D17" w:rsidRDefault="00901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1000_0000</w:t>
            </w:r>
          </w:p>
        </w:tc>
      </w:tr>
    </w:tbl>
    <w:p w14:paraId="6C8FB338" w14:textId="77777777" w:rsidR="006700EC" w:rsidRDefault="006700EC">
      <w:pPr>
        <w:rPr>
          <w:sz w:val="24"/>
        </w:rPr>
      </w:pPr>
    </w:p>
    <w:p w14:paraId="01BC89E5" w14:textId="77777777" w:rsidR="00254023" w:rsidRDefault="00254023">
      <w:pPr>
        <w:rPr>
          <w:sz w:val="24"/>
        </w:rPr>
      </w:pPr>
    </w:p>
    <w:p w14:paraId="3D0A9F42" w14:textId="77777777" w:rsidR="00254023" w:rsidRDefault="00254023">
      <w:pPr>
        <w:rPr>
          <w:sz w:val="24"/>
        </w:rPr>
      </w:pPr>
    </w:p>
    <w:p w14:paraId="386D4124" w14:textId="77777777" w:rsidR="00254023" w:rsidRDefault="00254023">
      <w:pPr>
        <w:rPr>
          <w:sz w:val="24"/>
        </w:rPr>
      </w:pPr>
    </w:p>
    <w:p w14:paraId="1B7BFB8A" w14:textId="77777777" w:rsidR="00254023" w:rsidRDefault="00254023">
      <w:pPr>
        <w:rPr>
          <w:sz w:val="24"/>
        </w:rPr>
      </w:pPr>
    </w:p>
    <w:p w14:paraId="5FDB6ACC" w14:textId="0B0DD462" w:rsidR="006700EC" w:rsidRPr="00254023" w:rsidRDefault="00000000" w:rsidP="00254023">
      <w:pPr>
        <w:numPr>
          <w:ilvl w:val="0"/>
          <w:numId w:val="1"/>
        </w:numPr>
        <w:rPr>
          <w:b/>
          <w:bCs/>
          <w:sz w:val="24"/>
        </w:rPr>
      </w:pPr>
      <w:r w:rsidRPr="00254023">
        <w:rPr>
          <w:rFonts w:hint="eastAsia"/>
          <w:b/>
          <w:bCs/>
          <w:sz w:val="24"/>
        </w:rPr>
        <w:t>控制单元分成两个部分，一个是</w:t>
      </w:r>
      <w:r w:rsidRPr="00254023">
        <w:rPr>
          <w:rFonts w:hint="eastAsia"/>
          <w:b/>
          <w:bCs/>
          <w:sz w:val="24"/>
        </w:rPr>
        <w:t>cu</w:t>
      </w:r>
      <w:r w:rsidRPr="00254023">
        <w:rPr>
          <w:rFonts w:hint="eastAsia"/>
          <w:b/>
          <w:bCs/>
          <w:sz w:val="24"/>
        </w:rPr>
        <w:t>，一个是</w:t>
      </w:r>
      <w:proofErr w:type="spellStart"/>
      <w:r w:rsidRPr="00254023">
        <w:rPr>
          <w:rFonts w:hint="eastAsia"/>
          <w:b/>
          <w:bCs/>
          <w:sz w:val="24"/>
        </w:rPr>
        <w:t>alucontrol</w:t>
      </w:r>
      <w:proofErr w:type="spellEnd"/>
      <w:r w:rsidRPr="00254023">
        <w:rPr>
          <w:rFonts w:hint="eastAsia"/>
          <w:b/>
          <w:bCs/>
          <w:sz w:val="24"/>
        </w:rPr>
        <w:t>。</w:t>
      </w:r>
    </w:p>
    <w:p w14:paraId="7F9CECE5" w14:textId="77777777" w:rsidR="006700EC" w:rsidRDefault="00000000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控制信号定义（仿照教材，所以直接给出）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41"/>
        <w:gridCol w:w="3698"/>
        <w:gridCol w:w="6514"/>
      </w:tblGrid>
      <w:tr w:rsidR="006700EC" w14:paraId="16438FEC" w14:textId="77777777" w:rsidTr="00DB56DB">
        <w:trPr>
          <w:jc w:val="center"/>
        </w:trPr>
        <w:tc>
          <w:tcPr>
            <w:tcW w:w="1741" w:type="dxa"/>
          </w:tcPr>
          <w:p w14:paraId="423916C3" w14:textId="77777777" w:rsidR="006700E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信号名</w:t>
            </w:r>
          </w:p>
        </w:tc>
        <w:tc>
          <w:tcPr>
            <w:tcW w:w="3698" w:type="dxa"/>
          </w:tcPr>
          <w:p w14:paraId="232AFD33" w14:textId="77777777" w:rsidR="006700EC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时定义</w:t>
            </w:r>
          </w:p>
        </w:tc>
        <w:tc>
          <w:tcPr>
            <w:tcW w:w="6514" w:type="dxa"/>
          </w:tcPr>
          <w:p w14:paraId="43405682" w14:textId="77777777" w:rsidR="006700EC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时定义</w:t>
            </w:r>
          </w:p>
        </w:tc>
      </w:tr>
      <w:tr w:rsidR="006700EC" w14:paraId="234EC67B" w14:textId="77777777" w:rsidTr="00DB56DB">
        <w:trPr>
          <w:jc w:val="center"/>
        </w:trPr>
        <w:tc>
          <w:tcPr>
            <w:tcW w:w="1741" w:type="dxa"/>
          </w:tcPr>
          <w:p w14:paraId="7FB29DAB" w14:textId="77777777" w:rsidR="006700EC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RegWrite</w:t>
            </w:r>
            <w:proofErr w:type="spellEnd"/>
          </w:p>
        </w:tc>
        <w:tc>
          <w:tcPr>
            <w:tcW w:w="3698" w:type="dxa"/>
          </w:tcPr>
          <w:p w14:paraId="0257AE6C" w14:textId="77777777" w:rsidR="006700E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6514" w:type="dxa"/>
          </w:tcPr>
          <w:p w14:paraId="78CB1E1A" w14:textId="77777777" w:rsidR="006700E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往寄存器里写数据</w:t>
            </w:r>
          </w:p>
        </w:tc>
      </w:tr>
      <w:tr w:rsidR="006700EC" w14:paraId="2DCECD37" w14:textId="77777777" w:rsidTr="00DB56DB">
        <w:trPr>
          <w:jc w:val="center"/>
        </w:trPr>
        <w:tc>
          <w:tcPr>
            <w:tcW w:w="1741" w:type="dxa"/>
          </w:tcPr>
          <w:p w14:paraId="202130FB" w14:textId="77777777" w:rsidR="006700EC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ALUSrc</w:t>
            </w:r>
            <w:proofErr w:type="spellEnd"/>
          </w:p>
        </w:tc>
        <w:tc>
          <w:tcPr>
            <w:tcW w:w="3698" w:type="dxa"/>
          </w:tcPr>
          <w:p w14:paraId="3460CDEC" w14:textId="77777777" w:rsidR="006700E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第二个操作数来自寄存器</w:t>
            </w:r>
          </w:p>
        </w:tc>
        <w:tc>
          <w:tcPr>
            <w:tcW w:w="6514" w:type="dxa"/>
          </w:tcPr>
          <w:p w14:paraId="00C8AE2E" w14:textId="77777777" w:rsidR="006700E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第二个操作数是立即数扩展</w:t>
            </w:r>
          </w:p>
        </w:tc>
      </w:tr>
      <w:tr w:rsidR="006700EC" w14:paraId="6E2F9E66" w14:textId="77777777" w:rsidTr="00DB56DB">
        <w:trPr>
          <w:jc w:val="center"/>
        </w:trPr>
        <w:tc>
          <w:tcPr>
            <w:tcW w:w="1741" w:type="dxa"/>
          </w:tcPr>
          <w:p w14:paraId="3E0FFDBB" w14:textId="77777777" w:rsidR="006700EC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MemRead</w:t>
            </w:r>
            <w:proofErr w:type="spellEnd"/>
          </w:p>
        </w:tc>
        <w:tc>
          <w:tcPr>
            <w:tcW w:w="3698" w:type="dxa"/>
          </w:tcPr>
          <w:p w14:paraId="0685B42C" w14:textId="77777777" w:rsidR="006700E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6514" w:type="dxa"/>
          </w:tcPr>
          <w:p w14:paraId="525DA92A" w14:textId="77777777" w:rsidR="006700E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读存储器</w:t>
            </w:r>
          </w:p>
        </w:tc>
      </w:tr>
      <w:tr w:rsidR="006700EC" w14:paraId="4FDE82FF" w14:textId="77777777" w:rsidTr="00DB56DB">
        <w:trPr>
          <w:jc w:val="center"/>
        </w:trPr>
        <w:tc>
          <w:tcPr>
            <w:tcW w:w="1741" w:type="dxa"/>
          </w:tcPr>
          <w:p w14:paraId="33DCAFB5" w14:textId="77777777" w:rsidR="006700EC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MemWrite</w:t>
            </w:r>
            <w:proofErr w:type="spellEnd"/>
          </w:p>
        </w:tc>
        <w:tc>
          <w:tcPr>
            <w:tcW w:w="3698" w:type="dxa"/>
          </w:tcPr>
          <w:p w14:paraId="344D87F3" w14:textId="77777777" w:rsidR="006700E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6514" w:type="dxa"/>
          </w:tcPr>
          <w:p w14:paraId="1D653CE9" w14:textId="77777777" w:rsidR="006700E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写存储器</w:t>
            </w:r>
          </w:p>
        </w:tc>
      </w:tr>
      <w:tr w:rsidR="00EF2A4F" w14:paraId="077C8A51" w14:textId="77777777" w:rsidTr="00DB56DB">
        <w:trPr>
          <w:jc w:val="center"/>
        </w:trPr>
        <w:tc>
          <w:tcPr>
            <w:tcW w:w="1741" w:type="dxa"/>
          </w:tcPr>
          <w:p w14:paraId="283A33FE" w14:textId="50667A4C" w:rsidR="00EF2A4F" w:rsidRDefault="0017700A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Sa</w:t>
            </w:r>
            <w:r w:rsidR="00142218">
              <w:rPr>
                <w:rFonts w:hint="eastAsia"/>
                <w:sz w:val="24"/>
              </w:rPr>
              <w:t>F</w:t>
            </w:r>
            <w:r>
              <w:rPr>
                <w:rFonts w:hint="eastAsia"/>
                <w:sz w:val="24"/>
              </w:rPr>
              <w:t>rom</w:t>
            </w:r>
            <w:proofErr w:type="spellEnd"/>
          </w:p>
        </w:tc>
        <w:tc>
          <w:tcPr>
            <w:tcW w:w="3698" w:type="dxa"/>
          </w:tcPr>
          <w:p w14:paraId="5BE96C8A" w14:textId="612E3136" w:rsidR="00EF2A4F" w:rsidRDefault="005F39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字段作为</w:t>
            </w:r>
            <w:proofErr w:type="spellStart"/>
            <w:r>
              <w:rPr>
                <w:rFonts w:hint="eastAsia"/>
                <w:sz w:val="24"/>
              </w:rPr>
              <w:t>sa</w:t>
            </w:r>
            <w:proofErr w:type="spellEnd"/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6514" w:type="dxa"/>
          </w:tcPr>
          <w:p w14:paraId="24F5DF19" w14:textId="22B9922D" w:rsidR="00EF2A4F" w:rsidRDefault="000E4D0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proofErr w:type="gramStart"/>
            <w:r w:rsidR="007B1ECF">
              <w:rPr>
                <w:sz w:val="24"/>
              </w:rPr>
              <w:t>’</w:t>
            </w:r>
            <w:proofErr w:type="gramEnd"/>
            <w:r w:rsidR="007B1ECF">
              <w:rPr>
                <w:rFonts w:hint="eastAsia"/>
                <w:sz w:val="24"/>
              </w:rPr>
              <w:t>d</w:t>
            </w:r>
            <w:r w:rsidR="005F3907">
              <w:rPr>
                <w:rFonts w:hint="eastAsia"/>
                <w:sz w:val="24"/>
              </w:rPr>
              <w:t>16</w:t>
            </w:r>
            <w:r w:rsidR="0017700A">
              <w:rPr>
                <w:rFonts w:hint="eastAsia"/>
                <w:sz w:val="24"/>
              </w:rPr>
              <w:t>作为</w:t>
            </w:r>
            <w:proofErr w:type="spellStart"/>
            <w:r w:rsidR="0017700A">
              <w:rPr>
                <w:rFonts w:hint="eastAsia"/>
                <w:sz w:val="24"/>
              </w:rPr>
              <w:t>sa</w:t>
            </w:r>
            <w:proofErr w:type="spellEnd"/>
            <w:r w:rsidR="0017700A">
              <w:rPr>
                <w:rFonts w:hint="eastAsia"/>
                <w:sz w:val="24"/>
              </w:rPr>
              <w:t>输入</w:t>
            </w:r>
          </w:p>
        </w:tc>
      </w:tr>
      <w:tr w:rsidR="00EF2A4F" w14:paraId="5DA5DABB" w14:textId="77777777" w:rsidTr="00DB56DB">
        <w:trPr>
          <w:jc w:val="center"/>
        </w:trPr>
        <w:tc>
          <w:tcPr>
            <w:tcW w:w="1741" w:type="dxa"/>
          </w:tcPr>
          <w:p w14:paraId="4FD2FCCC" w14:textId="0E1143A1" w:rsidR="00EF2A4F" w:rsidRDefault="00142218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MemByte</w:t>
            </w:r>
            <w:proofErr w:type="spellEnd"/>
          </w:p>
        </w:tc>
        <w:tc>
          <w:tcPr>
            <w:tcW w:w="3698" w:type="dxa"/>
          </w:tcPr>
          <w:p w14:paraId="6C3900DD" w14:textId="185EA425" w:rsidR="00EF2A4F" w:rsidRDefault="001422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读取或者写入</w:t>
            </w:r>
            <w:r w:rsidR="007B1ECF">
              <w:rPr>
                <w:rFonts w:hint="eastAsia"/>
                <w:sz w:val="24"/>
              </w:rPr>
              <w:t>四</w:t>
            </w:r>
            <w:r>
              <w:rPr>
                <w:rFonts w:hint="eastAsia"/>
                <w:sz w:val="24"/>
              </w:rPr>
              <w:t>个字节</w:t>
            </w:r>
          </w:p>
        </w:tc>
        <w:tc>
          <w:tcPr>
            <w:tcW w:w="6514" w:type="dxa"/>
          </w:tcPr>
          <w:p w14:paraId="61E3078F" w14:textId="63C25ED0" w:rsidR="00EF2A4F" w:rsidRDefault="001422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读取或者写入</w:t>
            </w:r>
            <w:r w:rsidR="007B1ECF">
              <w:rPr>
                <w:rFonts w:hint="eastAsia"/>
                <w:sz w:val="24"/>
              </w:rPr>
              <w:t>单</w:t>
            </w:r>
            <w:r>
              <w:rPr>
                <w:rFonts w:hint="eastAsia"/>
                <w:sz w:val="24"/>
              </w:rPr>
              <w:t>个字节</w:t>
            </w:r>
          </w:p>
        </w:tc>
      </w:tr>
      <w:tr w:rsidR="00142218" w14:paraId="0E1DA07B" w14:textId="77777777" w:rsidTr="00DB56DB">
        <w:trPr>
          <w:jc w:val="center"/>
        </w:trPr>
        <w:tc>
          <w:tcPr>
            <w:tcW w:w="1741" w:type="dxa"/>
          </w:tcPr>
          <w:p w14:paraId="5CC5D1FC" w14:textId="036BC389" w:rsidR="00142218" w:rsidRDefault="009C6CB7">
            <w:pPr>
              <w:jc w:val="center"/>
              <w:rPr>
                <w:sz w:val="24"/>
              </w:rPr>
            </w:pPr>
            <w:r w:rsidRPr="00CF2BFE">
              <w:rPr>
                <w:sz w:val="24"/>
              </w:rPr>
              <w:t>Extension</w:t>
            </w:r>
          </w:p>
        </w:tc>
        <w:tc>
          <w:tcPr>
            <w:tcW w:w="3698" w:type="dxa"/>
          </w:tcPr>
          <w:p w14:paraId="2C15A117" w14:textId="4CBD9ED5" w:rsidR="00142218" w:rsidRDefault="001422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与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扩展立即数</w:t>
            </w:r>
          </w:p>
        </w:tc>
        <w:tc>
          <w:tcPr>
            <w:tcW w:w="6514" w:type="dxa"/>
          </w:tcPr>
          <w:p w14:paraId="54D1C273" w14:textId="34396BC6" w:rsidR="00142218" w:rsidRDefault="001422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符号扩展立即数</w:t>
            </w:r>
          </w:p>
        </w:tc>
      </w:tr>
    </w:tbl>
    <w:p w14:paraId="08E3BCA5" w14:textId="77777777" w:rsidR="006700EC" w:rsidRDefault="006700EC">
      <w:pPr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8"/>
        <w:gridCol w:w="2979"/>
        <w:gridCol w:w="2979"/>
        <w:gridCol w:w="2979"/>
        <w:gridCol w:w="2979"/>
      </w:tblGrid>
      <w:tr w:rsidR="005C6374" w14:paraId="3A0E9A1B" w14:textId="77777777" w:rsidTr="005C6374">
        <w:tc>
          <w:tcPr>
            <w:tcW w:w="2978" w:type="dxa"/>
          </w:tcPr>
          <w:p w14:paraId="06177210" w14:textId="145D7AE9" w:rsidR="005C6374" w:rsidRDefault="005C6374" w:rsidP="005C63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信号名</w:t>
            </w:r>
          </w:p>
        </w:tc>
        <w:tc>
          <w:tcPr>
            <w:tcW w:w="2979" w:type="dxa"/>
          </w:tcPr>
          <w:p w14:paraId="4C7F8FE0" w14:textId="70F15A05" w:rsidR="005C6374" w:rsidRDefault="005C6374" w:rsidP="005C63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2979" w:type="dxa"/>
          </w:tcPr>
          <w:p w14:paraId="54BF69D4" w14:textId="7B2ACAD2" w:rsidR="005C6374" w:rsidRDefault="005C6374" w:rsidP="005C63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2979" w:type="dxa"/>
          </w:tcPr>
          <w:p w14:paraId="4E4BC19B" w14:textId="76213F8F" w:rsidR="005C6374" w:rsidRDefault="005C6374" w:rsidP="005C63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979" w:type="dxa"/>
          </w:tcPr>
          <w:p w14:paraId="4B4F3E1C" w14:textId="5F667843" w:rsidR="005C6374" w:rsidRDefault="005C6374" w:rsidP="005C63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</w:tr>
      <w:tr w:rsidR="005C6374" w14:paraId="5A31CB38" w14:textId="77777777" w:rsidTr="005C6374">
        <w:tc>
          <w:tcPr>
            <w:tcW w:w="2978" w:type="dxa"/>
          </w:tcPr>
          <w:p w14:paraId="5D3AC0CB" w14:textId="2B97E397" w:rsidR="005C6374" w:rsidRDefault="005C6374" w:rsidP="00F35A2F">
            <w:pPr>
              <w:ind w:firstLineChars="300" w:firstLine="72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MemtoReg</w:t>
            </w:r>
            <w:proofErr w:type="spellEnd"/>
          </w:p>
        </w:tc>
        <w:tc>
          <w:tcPr>
            <w:tcW w:w="2979" w:type="dxa"/>
          </w:tcPr>
          <w:p w14:paraId="3203146C" w14:textId="78709D94" w:rsidR="005C6374" w:rsidRDefault="005C6374" w:rsidP="00F35A2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ALU</w:t>
            </w:r>
            <w:r>
              <w:rPr>
                <w:rFonts w:hint="eastAsia"/>
                <w:sz w:val="24"/>
              </w:rPr>
              <w:t>输出作为结果寄存器输入</w:t>
            </w:r>
          </w:p>
        </w:tc>
        <w:tc>
          <w:tcPr>
            <w:tcW w:w="2979" w:type="dxa"/>
          </w:tcPr>
          <w:p w14:paraId="3B33438F" w14:textId="7073A5B3" w:rsidR="005C6374" w:rsidRDefault="005C6374" w:rsidP="00F35A2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存储器输出作为结果寄存器输入</w:t>
            </w:r>
          </w:p>
        </w:tc>
        <w:tc>
          <w:tcPr>
            <w:tcW w:w="2979" w:type="dxa"/>
          </w:tcPr>
          <w:p w14:paraId="38B39400" w14:textId="792082C5" w:rsidR="005C6374" w:rsidRDefault="005C6374" w:rsidP="00F35A2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Pc+8</w:t>
            </w:r>
            <w:r>
              <w:rPr>
                <w:rFonts w:hint="eastAsia"/>
                <w:sz w:val="24"/>
              </w:rPr>
              <w:t>作为寄存器输入</w:t>
            </w:r>
          </w:p>
        </w:tc>
        <w:tc>
          <w:tcPr>
            <w:tcW w:w="2979" w:type="dxa"/>
          </w:tcPr>
          <w:p w14:paraId="5C418FAD" w14:textId="0883BA2D" w:rsidR="005C6374" w:rsidRDefault="005C6374" w:rsidP="00F35A2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C6374" w14:paraId="67D5DB88" w14:textId="77777777" w:rsidTr="005C6374">
        <w:tc>
          <w:tcPr>
            <w:tcW w:w="2978" w:type="dxa"/>
          </w:tcPr>
          <w:p w14:paraId="31F96CEB" w14:textId="745DF50F" w:rsidR="005C6374" w:rsidRDefault="005C6374" w:rsidP="00F35A2F">
            <w:pPr>
              <w:ind w:right="720" w:firstLineChars="400" w:firstLine="96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RegDst</w:t>
            </w:r>
            <w:proofErr w:type="spellEnd"/>
          </w:p>
        </w:tc>
        <w:tc>
          <w:tcPr>
            <w:tcW w:w="2979" w:type="dxa"/>
          </w:tcPr>
          <w:p w14:paraId="48D43083" w14:textId="723F0A69" w:rsidR="005C6374" w:rsidRDefault="005C6374" w:rsidP="00F35A2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写入寄存器来自</w:t>
            </w:r>
            <w:r>
              <w:rPr>
                <w:rFonts w:hint="eastAsia"/>
                <w:sz w:val="24"/>
              </w:rPr>
              <w:t>rt</w:t>
            </w:r>
          </w:p>
        </w:tc>
        <w:tc>
          <w:tcPr>
            <w:tcW w:w="2979" w:type="dxa"/>
          </w:tcPr>
          <w:p w14:paraId="0F55F3D3" w14:textId="25F3F986" w:rsidR="005C6374" w:rsidRDefault="005C6374" w:rsidP="00F35A2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写入寄存器来自</w:t>
            </w:r>
            <w:proofErr w:type="spellStart"/>
            <w:r>
              <w:rPr>
                <w:rFonts w:hint="eastAsia"/>
                <w:sz w:val="24"/>
              </w:rPr>
              <w:t>rd</w:t>
            </w:r>
            <w:proofErr w:type="spellEnd"/>
          </w:p>
        </w:tc>
        <w:tc>
          <w:tcPr>
            <w:tcW w:w="2979" w:type="dxa"/>
          </w:tcPr>
          <w:p w14:paraId="6F779E25" w14:textId="2D7745F0" w:rsidR="005C6374" w:rsidRDefault="005C6374" w:rsidP="00F35A2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写入</w:t>
            </w:r>
            <w:r>
              <w:rPr>
                <w:rFonts w:hint="eastAsia"/>
                <w:sz w:val="24"/>
              </w:rPr>
              <w:t>31</w:t>
            </w:r>
            <w:r>
              <w:rPr>
                <w:rFonts w:hint="eastAsia"/>
                <w:sz w:val="24"/>
              </w:rPr>
              <w:t>号寄存器</w:t>
            </w:r>
          </w:p>
        </w:tc>
        <w:tc>
          <w:tcPr>
            <w:tcW w:w="2979" w:type="dxa"/>
          </w:tcPr>
          <w:p w14:paraId="5AFAEFFE" w14:textId="6F0A7360" w:rsidR="005C6374" w:rsidRDefault="005C6374" w:rsidP="00F35A2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F35A2F" w14:paraId="0853CECA" w14:textId="77777777" w:rsidTr="005C6374">
        <w:tc>
          <w:tcPr>
            <w:tcW w:w="2978" w:type="dxa"/>
          </w:tcPr>
          <w:p w14:paraId="1253DEB4" w14:textId="5F5BF021" w:rsidR="00F35A2F" w:rsidRDefault="00F35A2F" w:rsidP="00F35A2F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ALUSrc</w:t>
            </w:r>
            <w:proofErr w:type="spellEnd"/>
          </w:p>
        </w:tc>
        <w:tc>
          <w:tcPr>
            <w:tcW w:w="2979" w:type="dxa"/>
          </w:tcPr>
          <w:p w14:paraId="36936141" w14:textId="6517FD66" w:rsidR="00F35A2F" w:rsidRDefault="00F35A2F" w:rsidP="00F35A2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第二个操作数来自寄存器</w:t>
            </w:r>
          </w:p>
        </w:tc>
        <w:tc>
          <w:tcPr>
            <w:tcW w:w="2979" w:type="dxa"/>
          </w:tcPr>
          <w:p w14:paraId="4F06C77D" w14:textId="646122F8" w:rsidR="00F35A2F" w:rsidRDefault="00F35A2F" w:rsidP="00F35A2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第二个操作数是立即数扩展</w:t>
            </w:r>
          </w:p>
        </w:tc>
        <w:tc>
          <w:tcPr>
            <w:tcW w:w="2979" w:type="dxa"/>
          </w:tcPr>
          <w:p w14:paraId="521FEE2F" w14:textId="50633987" w:rsidR="00F35A2F" w:rsidRDefault="00F35A2F" w:rsidP="00F35A2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第二个操作数为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979" w:type="dxa"/>
          </w:tcPr>
          <w:p w14:paraId="2E0170DE" w14:textId="13662B83" w:rsidR="00F35A2F" w:rsidRDefault="00F35A2F" w:rsidP="00F35A2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1E2E7F" w14:paraId="1D18FA57" w14:textId="77777777" w:rsidTr="005C6374">
        <w:tc>
          <w:tcPr>
            <w:tcW w:w="2978" w:type="dxa"/>
          </w:tcPr>
          <w:p w14:paraId="545255AA" w14:textId="753935CC" w:rsidR="001E2E7F" w:rsidRDefault="00CF2BFE" w:rsidP="001E2E7F">
            <w:pPr>
              <w:jc w:val="center"/>
              <w:rPr>
                <w:sz w:val="24"/>
              </w:rPr>
            </w:pPr>
            <w:r w:rsidRPr="00CF2BFE">
              <w:rPr>
                <w:sz w:val="24"/>
              </w:rPr>
              <w:t>Extension</w:t>
            </w:r>
          </w:p>
        </w:tc>
        <w:tc>
          <w:tcPr>
            <w:tcW w:w="2979" w:type="dxa"/>
          </w:tcPr>
          <w:p w14:paraId="75AD49FC" w14:textId="1612F898" w:rsidR="001E2E7F" w:rsidRDefault="001E2E7F" w:rsidP="001E2E7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与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扩展立即数</w:t>
            </w:r>
          </w:p>
        </w:tc>
        <w:tc>
          <w:tcPr>
            <w:tcW w:w="2979" w:type="dxa"/>
          </w:tcPr>
          <w:p w14:paraId="13FC4E5F" w14:textId="70D79923" w:rsidR="001E2E7F" w:rsidRDefault="001E2E7F" w:rsidP="001E2E7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符号扩展立即数</w:t>
            </w:r>
          </w:p>
        </w:tc>
        <w:tc>
          <w:tcPr>
            <w:tcW w:w="2979" w:type="dxa"/>
          </w:tcPr>
          <w:p w14:paraId="6AAD7F91" w14:textId="77777777" w:rsidR="001E2E7F" w:rsidRPr="001E2E7F" w:rsidRDefault="001E2E7F" w:rsidP="001E2E7F">
            <w:pPr>
              <w:jc w:val="center"/>
              <w:rPr>
                <w:sz w:val="24"/>
              </w:rPr>
            </w:pPr>
            <w:r w:rsidRPr="001E2E7F">
              <w:rPr>
                <w:rFonts w:hint="eastAsia"/>
                <w:sz w:val="24"/>
              </w:rPr>
              <w:t>立即数</w:t>
            </w:r>
            <w:r w:rsidRPr="001E2E7F">
              <w:rPr>
                <w:rFonts w:hint="eastAsia"/>
                <w:sz w:val="24"/>
              </w:rPr>
              <w:t>offset</w:t>
            </w:r>
            <w:r w:rsidRPr="001E2E7F">
              <w:rPr>
                <w:rFonts w:hint="eastAsia"/>
                <w:sz w:val="24"/>
              </w:rPr>
              <w:t>左移</w:t>
            </w:r>
            <w:r w:rsidRPr="001E2E7F">
              <w:rPr>
                <w:rFonts w:hint="eastAsia"/>
                <w:sz w:val="24"/>
              </w:rPr>
              <w:t>2</w:t>
            </w:r>
            <w:r w:rsidRPr="001E2E7F">
              <w:rPr>
                <w:rFonts w:hint="eastAsia"/>
                <w:sz w:val="24"/>
              </w:rPr>
              <w:t>位</w:t>
            </w:r>
          </w:p>
          <w:p w14:paraId="515755DF" w14:textId="1D03C4B4" w:rsidR="001E2E7F" w:rsidRDefault="001E2E7F" w:rsidP="001E2E7F">
            <w:pPr>
              <w:jc w:val="center"/>
              <w:rPr>
                <w:sz w:val="24"/>
              </w:rPr>
            </w:pPr>
            <w:r w:rsidRPr="001E2E7F">
              <w:rPr>
                <w:rFonts w:hint="eastAsia"/>
                <w:sz w:val="24"/>
              </w:rPr>
              <w:t>并进行有符号扩展</w:t>
            </w:r>
          </w:p>
        </w:tc>
        <w:tc>
          <w:tcPr>
            <w:tcW w:w="2979" w:type="dxa"/>
          </w:tcPr>
          <w:p w14:paraId="1E86312B" w14:textId="70319B4F" w:rsidR="001E2E7F" w:rsidRDefault="001E2E7F" w:rsidP="001E2E7F">
            <w:pPr>
              <w:jc w:val="center"/>
              <w:rPr>
                <w:sz w:val="24"/>
              </w:rPr>
            </w:pPr>
          </w:p>
        </w:tc>
      </w:tr>
    </w:tbl>
    <w:p w14:paraId="1AACF54B" w14:textId="77777777" w:rsidR="0031754C" w:rsidRDefault="0031754C">
      <w:pPr>
        <w:rPr>
          <w:sz w:val="24"/>
        </w:rPr>
      </w:pPr>
    </w:p>
    <w:p w14:paraId="3D2C2A6D" w14:textId="77777777" w:rsidR="00D15C1F" w:rsidRDefault="00D15C1F">
      <w:pPr>
        <w:rPr>
          <w:sz w:val="24"/>
        </w:rPr>
      </w:pPr>
    </w:p>
    <w:p w14:paraId="425807BF" w14:textId="77777777" w:rsidR="00D15C1F" w:rsidRDefault="00D15C1F">
      <w:pPr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1"/>
        <w:gridCol w:w="1861"/>
        <w:gridCol w:w="1862"/>
        <w:gridCol w:w="1862"/>
        <w:gridCol w:w="1862"/>
        <w:gridCol w:w="1862"/>
        <w:gridCol w:w="1862"/>
        <w:gridCol w:w="1862"/>
      </w:tblGrid>
      <w:tr w:rsidR="00D15C1F" w14:paraId="5844A58C" w14:textId="77777777" w:rsidTr="00D15C1F">
        <w:tc>
          <w:tcPr>
            <w:tcW w:w="1861" w:type="dxa"/>
          </w:tcPr>
          <w:p w14:paraId="3F5C90D8" w14:textId="77777777" w:rsidR="00D15C1F" w:rsidRDefault="00D15C1F">
            <w:pPr>
              <w:rPr>
                <w:sz w:val="24"/>
              </w:rPr>
            </w:pPr>
          </w:p>
        </w:tc>
        <w:tc>
          <w:tcPr>
            <w:tcW w:w="1861" w:type="dxa"/>
          </w:tcPr>
          <w:p w14:paraId="5D2D8F59" w14:textId="5BFAA87C" w:rsidR="00D15C1F" w:rsidRDefault="00D15C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000</w:t>
            </w:r>
          </w:p>
        </w:tc>
        <w:tc>
          <w:tcPr>
            <w:tcW w:w="1862" w:type="dxa"/>
          </w:tcPr>
          <w:p w14:paraId="37E14437" w14:textId="3A1E88B8" w:rsidR="00D15C1F" w:rsidRDefault="00D15C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001</w:t>
            </w:r>
          </w:p>
        </w:tc>
        <w:tc>
          <w:tcPr>
            <w:tcW w:w="1862" w:type="dxa"/>
          </w:tcPr>
          <w:p w14:paraId="5802C79F" w14:textId="77B2764A" w:rsidR="00D15C1F" w:rsidRDefault="00D15C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010</w:t>
            </w:r>
          </w:p>
        </w:tc>
        <w:tc>
          <w:tcPr>
            <w:tcW w:w="1862" w:type="dxa"/>
          </w:tcPr>
          <w:p w14:paraId="7DB11033" w14:textId="105387F0" w:rsidR="00D15C1F" w:rsidRDefault="006976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011</w:t>
            </w:r>
          </w:p>
        </w:tc>
        <w:tc>
          <w:tcPr>
            <w:tcW w:w="1862" w:type="dxa"/>
          </w:tcPr>
          <w:p w14:paraId="0CC774E2" w14:textId="022816A3" w:rsidR="00D15C1F" w:rsidRDefault="006976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1862" w:type="dxa"/>
          </w:tcPr>
          <w:p w14:paraId="5ADBBB6C" w14:textId="1172608A" w:rsidR="00D15C1F" w:rsidRDefault="006976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101</w:t>
            </w:r>
          </w:p>
        </w:tc>
        <w:tc>
          <w:tcPr>
            <w:tcW w:w="1862" w:type="dxa"/>
          </w:tcPr>
          <w:p w14:paraId="3AB1F65A" w14:textId="77777777" w:rsidR="00D15C1F" w:rsidRDefault="00D15C1F">
            <w:pPr>
              <w:rPr>
                <w:sz w:val="24"/>
              </w:rPr>
            </w:pPr>
          </w:p>
        </w:tc>
      </w:tr>
      <w:tr w:rsidR="00D15C1F" w14:paraId="27105E40" w14:textId="77777777" w:rsidTr="00D15C1F">
        <w:tc>
          <w:tcPr>
            <w:tcW w:w="1861" w:type="dxa"/>
          </w:tcPr>
          <w:p w14:paraId="5C8FD74E" w14:textId="3E483069" w:rsidR="00D15C1F" w:rsidRDefault="00D15C1F" w:rsidP="00D15C1F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PCSrc</w:t>
            </w:r>
            <w:proofErr w:type="spellEnd"/>
          </w:p>
        </w:tc>
        <w:tc>
          <w:tcPr>
            <w:tcW w:w="1861" w:type="dxa"/>
          </w:tcPr>
          <w:p w14:paraId="1543B74F" w14:textId="7275FE30" w:rsidR="00D15C1F" w:rsidRDefault="00D15C1F" w:rsidP="00D15C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PC &lt;-- PC+4</w:t>
            </w:r>
          </w:p>
        </w:tc>
        <w:tc>
          <w:tcPr>
            <w:tcW w:w="1862" w:type="dxa"/>
          </w:tcPr>
          <w:p w14:paraId="61DC21B9" w14:textId="36D9C8D7" w:rsidR="00D15C1F" w:rsidRDefault="00D15C1F" w:rsidP="00D15C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PC &lt;-- </w:t>
            </w:r>
            <w:r>
              <w:rPr>
                <w:rFonts w:hint="eastAsia"/>
                <w:sz w:val="24"/>
              </w:rPr>
              <w:t>相等条件跳转分支地址</w:t>
            </w:r>
          </w:p>
        </w:tc>
        <w:tc>
          <w:tcPr>
            <w:tcW w:w="1862" w:type="dxa"/>
          </w:tcPr>
          <w:p w14:paraId="55068FBF" w14:textId="4FE76EDA" w:rsidR="00D15C1F" w:rsidRDefault="00D15C1F" w:rsidP="00D15C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PC &lt;-- </w:t>
            </w:r>
            <w:r>
              <w:rPr>
                <w:rFonts w:hint="eastAsia"/>
                <w:sz w:val="24"/>
              </w:rPr>
              <w:t>不相等条件跳转分支地址</w:t>
            </w:r>
          </w:p>
        </w:tc>
        <w:tc>
          <w:tcPr>
            <w:tcW w:w="1862" w:type="dxa"/>
          </w:tcPr>
          <w:p w14:paraId="77C56E8C" w14:textId="3E01ABEC" w:rsidR="00D15C1F" w:rsidRDefault="00D15C1F" w:rsidP="00D15C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PC &lt;--</w:t>
            </w:r>
            <w:r>
              <w:rPr>
                <w:rFonts w:hint="eastAsia"/>
                <w:sz w:val="24"/>
              </w:rPr>
              <w:t>大于条件跳转分支地址</w:t>
            </w:r>
          </w:p>
        </w:tc>
        <w:tc>
          <w:tcPr>
            <w:tcW w:w="1862" w:type="dxa"/>
          </w:tcPr>
          <w:p w14:paraId="6C2EDABB" w14:textId="292819EC" w:rsidR="00D15C1F" w:rsidRPr="00D15C1F" w:rsidRDefault="00D15C1F" w:rsidP="00D15C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PC &lt;-- </w:t>
            </w:r>
            <w:r>
              <w:rPr>
                <w:rFonts w:hint="eastAsia"/>
                <w:sz w:val="24"/>
              </w:rPr>
              <w:t>无条件跳转分支地址（</w:t>
            </w:r>
            <w:proofErr w:type="spellStart"/>
            <w:r>
              <w:rPr>
                <w:rFonts w:hint="eastAsia"/>
                <w:sz w:val="24"/>
              </w:rPr>
              <w:t>jal,j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862" w:type="dxa"/>
          </w:tcPr>
          <w:p w14:paraId="5C8A2B19" w14:textId="5BF96EAD" w:rsidR="00D15C1F" w:rsidRPr="00D15C1F" w:rsidRDefault="00D15C1F" w:rsidP="00D15C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PC &lt;-- </w:t>
            </w:r>
            <w:r>
              <w:rPr>
                <w:rFonts w:hint="eastAsia"/>
                <w:sz w:val="24"/>
              </w:rPr>
              <w:t>无条件跳转间接分支地址（</w:t>
            </w:r>
            <w:proofErr w:type="spellStart"/>
            <w:r>
              <w:rPr>
                <w:rFonts w:hint="eastAsia"/>
                <w:sz w:val="24"/>
              </w:rPr>
              <w:t>jr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862" w:type="dxa"/>
          </w:tcPr>
          <w:p w14:paraId="3BA43EF7" w14:textId="45C5EA78" w:rsidR="00D15C1F" w:rsidRDefault="00D15C1F" w:rsidP="00D15C1F">
            <w:pPr>
              <w:rPr>
                <w:sz w:val="24"/>
              </w:rPr>
            </w:pPr>
          </w:p>
        </w:tc>
      </w:tr>
    </w:tbl>
    <w:p w14:paraId="7B45C356" w14:textId="77777777" w:rsidR="00D15C1F" w:rsidRDefault="00D15C1F">
      <w:pPr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4"/>
        <w:gridCol w:w="4965"/>
        <w:gridCol w:w="4965"/>
      </w:tblGrid>
      <w:tr w:rsidR="00E757F9" w14:paraId="2EA7C143" w14:textId="77777777" w:rsidTr="00E757F9">
        <w:tc>
          <w:tcPr>
            <w:tcW w:w="4964" w:type="dxa"/>
          </w:tcPr>
          <w:p w14:paraId="3E92F191" w14:textId="6ABBADDA" w:rsidR="00E757F9" w:rsidRDefault="00E757F9" w:rsidP="00E757F9">
            <w:pPr>
              <w:jc w:val="center"/>
              <w:rPr>
                <w:sz w:val="24"/>
              </w:rPr>
            </w:pPr>
            <w:r w:rsidRPr="00E757F9">
              <w:rPr>
                <w:rFonts w:hint="eastAsia"/>
                <w:sz w:val="24"/>
              </w:rPr>
              <w:t>多选器控制</w:t>
            </w:r>
          </w:p>
        </w:tc>
        <w:tc>
          <w:tcPr>
            <w:tcW w:w="4965" w:type="dxa"/>
          </w:tcPr>
          <w:p w14:paraId="264A16BA" w14:textId="34A02745" w:rsidR="00E757F9" w:rsidRDefault="00E757F9" w:rsidP="00E75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源</w:t>
            </w:r>
          </w:p>
        </w:tc>
        <w:tc>
          <w:tcPr>
            <w:tcW w:w="4965" w:type="dxa"/>
          </w:tcPr>
          <w:p w14:paraId="0356A940" w14:textId="6E32A8C7" w:rsidR="00E757F9" w:rsidRDefault="00E757F9" w:rsidP="00E75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解释</w:t>
            </w:r>
          </w:p>
        </w:tc>
      </w:tr>
      <w:tr w:rsidR="00E757F9" w14:paraId="023657C5" w14:textId="77777777" w:rsidTr="00E757F9">
        <w:tc>
          <w:tcPr>
            <w:tcW w:w="4964" w:type="dxa"/>
          </w:tcPr>
          <w:p w14:paraId="74ADE5FA" w14:textId="055704CE" w:rsidR="00E757F9" w:rsidRDefault="00E757F9" w:rsidP="00E757F9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ForwardA</w:t>
            </w:r>
            <w:proofErr w:type="spellEnd"/>
            <w:r w:rsidR="00593D5C">
              <w:rPr>
                <w:rFonts w:hint="eastAsia"/>
                <w:sz w:val="24"/>
              </w:rPr>
              <w:t>=00</w:t>
            </w:r>
          </w:p>
        </w:tc>
        <w:tc>
          <w:tcPr>
            <w:tcW w:w="4965" w:type="dxa"/>
          </w:tcPr>
          <w:p w14:paraId="4E5CA254" w14:textId="13947137" w:rsidR="00E757F9" w:rsidRDefault="00E757F9" w:rsidP="00E75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ID/EX</w:t>
            </w:r>
          </w:p>
        </w:tc>
        <w:tc>
          <w:tcPr>
            <w:tcW w:w="4965" w:type="dxa"/>
          </w:tcPr>
          <w:p w14:paraId="52CC49C1" w14:textId="4ABA522D" w:rsidR="00E757F9" w:rsidRDefault="00E757F9" w:rsidP="00E757F9">
            <w:pPr>
              <w:jc w:val="center"/>
              <w:rPr>
                <w:sz w:val="24"/>
              </w:rPr>
            </w:pPr>
            <w:r w:rsidRPr="00E757F9">
              <w:rPr>
                <w:rFonts w:hint="eastAsia"/>
                <w:sz w:val="24"/>
              </w:rPr>
              <w:t>第一个</w:t>
            </w:r>
            <w:r w:rsidRPr="00E757F9">
              <w:rPr>
                <w:rFonts w:hint="eastAsia"/>
                <w:sz w:val="24"/>
              </w:rPr>
              <w:t>ALU</w:t>
            </w:r>
            <w:r w:rsidRPr="00E757F9">
              <w:rPr>
                <w:rFonts w:hint="eastAsia"/>
                <w:sz w:val="24"/>
              </w:rPr>
              <w:t>操作数来自寄存器堆</w:t>
            </w:r>
          </w:p>
        </w:tc>
      </w:tr>
      <w:tr w:rsidR="00E757F9" w14:paraId="7034E02A" w14:textId="77777777" w:rsidTr="00E757F9">
        <w:tc>
          <w:tcPr>
            <w:tcW w:w="4964" w:type="dxa"/>
          </w:tcPr>
          <w:p w14:paraId="79D1CE32" w14:textId="7E844FE7" w:rsidR="00E757F9" w:rsidRDefault="00E757F9" w:rsidP="00E757F9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ForwardA</w:t>
            </w:r>
            <w:proofErr w:type="spellEnd"/>
            <w:r w:rsidR="00593D5C">
              <w:rPr>
                <w:rFonts w:hint="eastAsia"/>
                <w:sz w:val="24"/>
              </w:rPr>
              <w:t>=10/11</w:t>
            </w:r>
          </w:p>
        </w:tc>
        <w:tc>
          <w:tcPr>
            <w:tcW w:w="4965" w:type="dxa"/>
          </w:tcPr>
          <w:p w14:paraId="00E045C3" w14:textId="5F16762B" w:rsidR="00E757F9" w:rsidRDefault="00E757F9" w:rsidP="00E75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EX/MEM</w:t>
            </w:r>
          </w:p>
        </w:tc>
        <w:tc>
          <w:tcPr>
            <w:tcW w:w="4965" w:type="dxa"/>
          </w:tcPr>
          <w:p w14:paraId="36E0FC1E" w14:textId="66CB8FF7" w:rsidR="00E757F9" w:rsidRDefault="00E757F9" w:rsidP="00E757F9">
            <w:pPr>
              <w:jc w:val="center"/>
              <w:rPr>
                <w:sz w:val="24"/>
              </w:rPr>
            </w:pPr>
            <w:r w:rsidRPr="00E757F9">
              <w:rPr>
                <w:rFonts w:hint="eastAsia"/>
                <w:sz w:val="24"/>
              </w:rPr>
              <w:t>第一个</w:t>
            </w:r>
            <w:r w:rsidRPr="00E757F9">
              <w:rPr>
                <w:rFonts w:hint="eastAsia"/>
                <w:sz w:val="24"/>
              </w:rPr>
              <w:t>ALU</w:t>
            </w:r>
            <w:r w:rsidRPr="00E757F9">
              <w:rPr>
                <w:rFonts w:hint="eastAsia"/>
                <w:sz w:val="24"/>
              </w:rPr>
              <w:t>操作数由上一个</w:t>
            </w:r>
            <w:r w:rsidRPr="00E757F9">
              <w:rPr>
                <w:rFonts w:hint="eastAsia"/>
                <w:sz w:val="24"/>
              </w:rPr>
              <w:t>ALU</w:t>
            </w:r>
            <w:r w:rsidRPr="00E757F9">
              <w:rPr>
                <w:rFonts w:hint="eastAsia"/>
                <w:sz w:val="24"/>
              </w:rPr>
              <w:t>运算结果转发获得</w:t>
            </w:r>
          </w:p>
        </w:tc>
      </w:tr>
      <w:tr w:rsidR="00E757F9" w14:paraId="7280894B" w14:textId="77777777" w:rsidTr="00E757F9">
        <w:tc>
          <w:tcPr>
            <w:tcW w:w="4964" w:type="dxa"/>
          </w:tcPr>
          <w:p w14:paraId="3788ABB0" w14:textId="3FA9888C" w:rsidR="00E757F9" w:rsidRDefault="00E757F9" w:rsidP="00E757F9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ForwardA</w:t>
            </w:r>
            <w:proofErr w:type="spellEnd"/>
            <w:r w:rsidR="00593D5C">
              <w:rPr>
                <w:rFonts w:hint="eastAsia"/>
                <w:sz w:val="24"/>
              </w:rPr>
              <w:t>=01</w:t>
            </w:r>
          </w:p>
        </w:tc>
        <w:tc>
          <w:tcPr>
            <w:tcW w:w="4965" w:type="dxa"/>
          </w:tcPr>
          <w:p w14:paraId="112F3F4E" w14:textId="1AEC57C3" w:rsidR="00E757F9" w:rsidRDefault="00E757F9" w:rsidP="00E75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MEM/WB</w:t>
            </w:r>
          </w:p>
        </w:tc>
        <w:tc>
          <w:tcPr>
            <w:tcW w:w="4965" w:type="dxa"/>
          </w:tcPr>
          <w:p w14:paraId="5C9C47EF" w14:textId="2CA95C8B" w:rsidR="00E757F9" w:rsidRDefault="00E757F9" w:rsidP="00E757F9">
            <w:pPr>
              <w:jc w:val="center"/>
              <w:rPr>
                <w:sz w:val="24"/>
              </w:rPr>
            </w:pPr>
            <w:r w:rsidRPr="00E757F9">
              <w:rPr>
                <w:rFonts w:hint="eastAsia"/>
                <w:sz w:val="24"/>
              </w:rPr>
              <w:t>第一个</w:t>
            </w:r>
            <w:r w:rsidRPr="00E757F9">
              <w:rPr>
                <w:rFonts w:hint="eastAsia"/>
                <w:sz w:val="24"/>
              </w:rPr>
              <w:t>ALU</w:t>
            </w:r>
            <w:r w:rsidRPr="00E757F9">
              <w:rPr>
                <w:rFonts w:hint="eastAsia"/>
                <w:sz w:val="24"/>
              </w:rPr>
              <w:t>操作数从数据存储器或者前面的</w:t>
            </w:r>
            <w:r w:rsidRPr="00E757F9">
              <w:rPr>
                <w:rFonts w:hint="eastAsia"/>
                <w:sz w:val="24"/>
              </w:rPr>
              <w:t>ALU</w:t>
            </w:r>
            <w:r w:rsidRPr="00E757F9">
              <w:rPr>
                <w:rFonts w:hint="eastAsia"/>
                <w:sz w:val="24"/>
              </w:rPr>
              <w:t>结果中转发获得</w:t>
            </w:r>
          </w:p>
        </w:tc>
      </w:tr>
      <w:tr w:rsidR="00E757F9" w14:paraId="0D682F2B" w14:textId="77777777" w:rsidTr="00E757F9">
        <w:tc>
          <w:tcPr>
            <w:tcW w:w="4964" w:type="dxa"/>
          </w:tcPr>
          <w:p w14:paraId="481FEA8C" w14:textId="53B1CF36" w:rsidR="00E757F9" w:rsidRDefault="00E757F9" w:rsidP="00E757F9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ForwardB</w:t>
            </w:r>
            <w:proofErr w:type="spellEnd"/>
            <w:r w:rsidR="00593D5C">
              <w:rPr>
                <w:rFonts w:hint="eastAsia"/>
                <w:sz w:val="24"/>
              </w:rPr>
              <w:t>=00</w:t>
            </w:r>
          </w:p>
        </w:tc>
        <w:tc>
          <w:tcPr>
            <w:tcW w:w="4965" w:type="dxa"/>
          </w:tcPr>
          <w:p w14:paraId="0B75D0B5" w14:textId="1176B1D2" w:rsidR="00E757F9" w:rsidRDefault="00E757F9" w:rsidP="00E75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ID/EX</w:t>
            </w:r>
          </w:p>
        </w:tc>
        <w:tc>
          <w:tcPr>
            <w:tcW w:w="4965" w:type="dxa"/>
          </w:tcPr>
          <w:p w14:paraId="41D46D0C" w14:textId="565BBFC0" w:rsidR="00E757F9" w:rsidRDefault="00E757F9" w:rsidP="00E757F9">
            <w:pPr>
              <w:jc w:val="center"/>
              <w:rPr>
                <w:sz w:val="24"/>
              </w:rPr>
            </w:pPr>
            <w:r w:rsidRPr="00E757F9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二</w:t>
            </w:r>
            <w:r w:rsidRPr="00E757F9">
              <w:rPr>
                <w:rFonts w:hint="eastAsia"/>
                <w:sz w:val="24"/>
              </w:rPr>
              <w:t>个</w:t>
            </w:r>
            <w:r w:rsidRPr="00E757F9">
              <w:rPr>
                <w:rFonts w:hint="eastAsia"/>
                <w:sz w:val="24"/>
              </w:rPr>
              <w:t>ALU</w:t>
            </w:r>
            <w:r w:rsidRPr="00E757F9">
              <w:rPr>
                <w:rFonts w:hint="eastAsia"/>
                <w:sz w:val="24"/>
              </w:rPr>
              <w:t>操作数来自寄存器堆</w:t>
            </w:r>
          </w:p>
        </w:tc>
      </w:tr>
      <w:tr w:rsidR="00E757F9" w14:paraId="414C433E" w14:textId="77777777" w:rsidTr="00E757F9">
        <w:tc>
          <w:tcPr>
            <w:tcW w:w="4964" w:type="dxa"/>
          </w:tcPr>
          <w:p w14:paraId="70E634DF" w14:textId="2BEDEB64" w:rsidR="00E757F9" w:rsidRDefault="00E757F9" w:rsidP="00E757F9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ForwardB</w:t>
            </w:r>
            <w:proofErr w:type="spellEnd"/>
            <w:r w:rsidR="00593D5C">
              <w:rPr>
                <w:rFonts w:hint="eastAsia"/>
                <w:sz w:val="24"/>
              </w:rPr>
              <w:t>=10/11</w:t>
            </w:r>
          </w:p>
        </w:tc>
        <w:tc>
          <w:tcPr>
            <w:tcW w:w="4965" w:type="dxa"/>
          </w:tcPr>
          <w:p w14:paraId="4A874E51" w14:textId="11907373" w:rsidR="00E757F9" w:rsidRDefault="00E757F9" w:rsidP="00E75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EX/MEM</w:t>
            </w:r>
          </w:p>
        </w:tc>
        <w:tc>
          <w:tcPr>
            <w:tcW w:w="4965" w:type="dxa"/>
          </w:tcPr>
          <w:p w14:paraId="43D44447" w14:textId="5AE15333" w:rsidR="00E757F9" w:rsidRDefault="00E757F9" w:rsidP="00E757F9">
            <w:pPr>
              <w:jc w:val="center"/>
              <w:rPr>
                <w:sz w:val="24"/>
              </w:rPr>
            </w:pPr>
            <w:r w:rsidRPr="00E757F9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二</w:t>
            </w:r>
            <w:r w:rsidRPr="00E757F9">
              <w:rPr>
                <w:rFonts w:hint="eastAsia"/>
                <w:sz w:val="24"/>
              </w:rPr>
              <w:t>个</w:t>
            </w:r>
            <w:r w:rsidRPr="00E757F9">
              <w:rPr>
                <w:rFonts w:hint="eastAsia"/>
                <w:sz w:val="24"/>
              </w:rPr>
              <w:t>ALU</w:t>
            </w:r>
            <w:r w:rsidRPr="00E757F9">
              <w:rPr>
                <w:rFonts w:hint="eastAsia"/>
                <w:sz w:val="24"/>
              </w:rPr>
              <w:t>操作数由上一个</w:t>
            </w:r>
            <w:r w:rsidRPr="00E757F9">
              <w:rPr>
                <w:rFonts w:hint="eastAsia"/>
                <w:sz w:val="24"/>
              </w:rPr>
              <w:t>ALU</w:t>
            </w:r>
            <w:r w:rsidRPr="00E757F9">
              <w:rPr>
                <w:rFonts w:hint="eastAsia"/>
                <w:sz w:val="24"/>
              </w:rPr>
              <w:t>运算结果转发获得</w:t>
            </w:r>
          </w:p>
        </w:tc>
      </w:tr>
      <w:tr w:rsidR="00E757F9" w14:paraId="667274BE" w14:textId="77777777" w:rsidTr="00E757F9">
        <w:tc>
          <w:tcPr>
            <w:tcW w:w="4964" w:type="dxa"/>
          </w:tcPr>
          <w:p w14:paraId="5FED7234" w14:textId="5D4DE57E" w:rsidR="00E757F9" w:rsidRDefault="00E757F9" w:rsidP="00E757F9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ForwardB</w:t>
            </w:r>
            <w:proofErr w:type="spellEnd"/>
            <w:r w:rsidR="00593D5C">
              <w:rPr>
                <w:rFonts w:hint="eastAsia"/>
                <w:sz w:val="24"/>
              </w:rPr>
              <w:t>=01</w:t>
            </w:r>
          </w:p>
        </w:tc>
        <w:tc>
          <w:tcPr>
            <w:tcW w:w="4965" w:type="dxa"/>
          </w:tcPr>
          <w:p w14:paraId="33432CDA" w14:textId="6DA9B20E" w:rsidR="00E757F9" w:rsidRDefault="00E757F9" w:rsidP="00E75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MEM/WB</w:t>
            </w:r>
          </w:p>
        </w:tc>
        <w:tc>
          <w:tcPr>
            <w:tcW w:w="4965" w:type="dxa"/>
          </w:tcPr>
          <w:p w14:paraId="331C799E" w14:textId="5ABEC802" w:rsidR="00E757F9" w:rsidRDefault="00E757F9" w:rsidP="00E757F9">
            <w:pPr>
              <w:jc w:val="center"/>
              <w:rPr>
                <w:sz w:val="24"/>
              </w:rPr>
            </w:pPr>
            <w:r w:rsidRPr="00E757F9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二</w:t>
            </w:r>
            <w:r w:rsidRPr="00E757F9">
              <w:rPr>
                <w:rFonts w:hint="eastAsia"/>
                <w:sz w:val="24"/>
              </w:rPr>
              <w:t>个</w:t>
            </w:r>
            <w:r w:rsidRPr="00E757F9">
              <w:rPr>
                <w:rFonts w:hint="eastAsia"/>
                <w:sz w:val="24"/>
              </w:rPr>
              <w:t>ALU</w:t>
            </w:r>
            <w:r w:rsidRPr="00E757F9">
              <w:rPr>
                <w:rFonts w:hint="eastAsia"/>
                <w:sz w:val="24"/>
              </w:rPr>
              <w:t>操作数从数据存储器或者前面的</w:t>
            </w:r>
            <w:r w:rsidRPr="00E757F9">
              <w:rPr>
                <w:rFonts w:hint="eastAsia"/>
                <w:sz w:val="24"/>
              </w:rPr>
              <w:t>ALU</w:t>
            </w:r>
            <w:r w:rsidRPr="00E757F9">
              <w:rPr>
                <w:rFonts w:hint="eastAsia"/>
                <w:sz w:val="24"/>
              </w:rPr>
              <w:t>结果中转发获得</w:t>
            </w:r>
          </w:p>
        </w:tc>
      </w:tr>
    </w:tbl>
    <w:p w14:paraId="31CBD4E1" w14:textId="77777777" w:rsidR="0031754C" w:rsidRDefault="0031754C">
      <w:pPr>
        <w:rPr>
          <w:sz w:val="24"/>
        </w:rPr>
      </w:pPr>
    </w:p>
    <w:p w14:paraId="23BF9059" w14:textId="77777777" w:rsidR="0031754C" w:rsidRDefault="0031754C">
      <w:pPr>
        <w:rPr>
          <w:sz w:val="24"/>
        </w:rPr>
      </w:pPr>
    </w:p>
    <w:p w14:paraId="40DA1E6C" w14:textId="77777777" w:rsidR="0031754C" w:rsidRDefault="0031754C">
      <w:pPr>
        <w:rPr>
          <w:sz w:val="24"/>
        </w:rPr>
      </w:pPr>
    </w:p>
    <w:p w14:paraId="4B5CBBA6" w14:textId="77777777" w:rsidR="006700EC" w:rsidRDefault="00000000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针对指令的</w:t>
      </w:r>
      <w:r>
        <w:rPr>
          <w:rFonts w:hint="eastAsia"/>
          <w:sz w:val="24"/>
        </w:rPr>
        <w:t>cu</w:t>
      </w:r>
      <w:r>
        <w:rPr>
          <w:rFonts w:hint="eastAsia"/>
          <w:color w:val="FF0000"/>
          <w:sz w:val="24"/>
        </w:rPr>
        <w:t>输入</w:t>
      </w:r>
      <w:r>
        <w:rPr>
          <w:rFonts w:hint="eastAsia"/>
          <w:sz w:val="24"/>
        </w:rPr>
        <w:t>/</w:t>
      </w:r>
      <w:r>
        <w:rPr>
          <w:rFonts w:hint="eastAsia"/>
          <w:color w:val="30C0B4" w:themeColor="accent5"/>
          <w:sz w:val="24"/>
        </w:rPr>
        <w:t>输出</w:t>
      </w:r>
      <w:r>
        <w:rPr>
          <w:rFonts w:hint="eastAsia"/>
          <w:sz w:val="24"/>
        </w:rPr>
        <w:t>真值表</w:t>
      </w:r>
    </w:p>
    <w:tbl>
      <w:tblPr>
        <w:tblStyle w:val="a3"/>
        <w:tblpPr w:leftFromText="180" w:rightFromText="180" w:vertAnchor="text" w:horzAnchor="page" w:tblpX="2055" w:tblpY="129"/>
        <w:tblOverlap w:val="never"/>
        <w:tblW w:w="0" w:type="auto"/>
        <w:tblLook w:val="04A0" w:firstRow="1" w:lastRow="0" w:firstColumn="1" w:lastColumn="0" w:noHBand="0" w:noVBand="1"/>
      </w:tblPr>
      <w:tblGrid>
        <w:gridCol w:w="789"/>
        <w:gridCol w:w="937"/>
        <w:gridCol w:w="465"/>
        <w:gridCol w:w="942"/>
        <w:gridCol w:w="1177"/>
        <w:gridCol w:w="947"/>
        <w:gridCol w:w="827"/>
        <w:gridCol w:w="1066"/>
        <w:gridCol w:w="1180"/>
        <w:gridCol w:w="1178"/>
        <w:gridCol w:w="936"/>
        <w:gridCol w:w="1056"/>
        <w:gridCol w:w="1378"/>
        <w:gridCol w:w="1378"/>
      </w:tblGrid>
      <w:tr w:rsidR="007F4AC8" w14:paraId="31CA9844" w14:textId="2EA5309B" w:rsidTr="00266087">
        <w:tc>
          <w:tcPr>
            <w:tcW w:w="789" w:type="dxa"/>
          </w:tcPr>
          <w:p w14:paraId="3F97AC97" w14:textId="77777777" w:rsidR="007F4AC8" w:rsidRDefault="007F4AC8" w:rsidP="007F4AC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指令</w:t>
            </w:r>
          </w:p>
        </w:tc>
        <w:tc>
          <w:tcPr>
            <w:tcW w:w="937" w:type="dxa"/>
          </w:tcPr>
          <w:p w14:paraId="38C4FC2A" w14:textId="77777777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操作码</w:t>
            </w:r>
          </w:p>
        </w:tc>
        <w:tc>
          <w:tcPr>
            <w:tcW w:w="465" w:type="dxa"/>
          </w:tcPr>
          <w:p w14:paraId="780AB2E4" w14:textId="77777777" w:rsidR="007F4AC8" w:rsidRDefault="007F4AC8" w:rsidP="007F4AC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类型</w:t>
            </w:r>
          </w:p>
        </w:tc>
        <w:tc>
          <w:tcPr>
            <w:tcW w:w="942" w:type="dxa"/>
          </w:tcPr>
          <w:p w14:paraId="4D7DDAA6" w14:textId="77777777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RegDst</w:t>
            </w:r>
            <w:proofErr w:type="spellEnd"/>
          </w:p>
        </w:tc>
        <w:tc>
          <w:tcPr>
            <w:tcW w:w="1177" w:type="dxa"/>
          </w:tcPr>
          <w:p w14:paraId="7039FC07" w14:textId="77777777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RegWrite</w:t>
            </w:r>
            <w:proofErr w:type="spellEnd"/>
          </w:p>
        </w:tc>
        <w:tc>
          <w:tcPr>
            <w:tcW w:w="947" w:type="dxa"/>
          </w:tcPr>
          <w:p w14:paraId="7B867DB1" w14:textId="77777777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ALUSrc</w:t>
            </w:r>
            <w:proofErr w:type="spellEnd"/>
          </w:p>
        </w:tc>
        <w:tc>
          <w:tcPr>
            <w:tcW w:w="827" w:type="dxa"/>
          </w:tcPr>
          <w:p w14:paraId="7190F7E4" w14:textId="77777777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PCSrc</w:t>
            </w:r>
            <w:proofErr w:type="spellEnd"/>
          </w:p>
        </w:tc>
        <w:tc>
          <w:tcPr>
            <w:tcW w:w="1066" w:type="dxa"/>
          </w:tcPr>
          <w:p w14:paraId="6182EB20" w14:textId="77777777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MemRead</w:t>
            </w:r>
            <w:proofErr w:type="spellEnd"/>
          </w:p>
        </w:tc>
        <w:tc>
          <w:tcPr>
            <w:tcW w:w="1180" w:type="dxa"/>
          </w:tcPr>
          <w:p w14:paraId="768309DB" w14:textId="77777777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MemWrite</w:t>
            </w:r>
            <w:proofErr w:type="spellEnd"/>
          </w:p>
        </w:tc>
        <w:tc>
          <w:tcPr>
            <w:tcW w:w="1178" w:type="dxa"/>
          </w:tcPr>
          <w:p w14:paraId="1C1E1198" w14:textId="77777777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MemtoReg</w:t>
            </w:r>
            <w:proofErr w:type="spellEnd"/>
          </w:p>
        </w:tc>
        <w:tc>
          <w:tcPr>
            <w:tcW w:w="936" w:type="dxa"/>
          </w:tcPr>
          <w:p w14:paraId="7E9DD156" w14:textId="22749FD9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SaFrom</w:t>
            </w:r>
            <w:proofErr w:type="spellEnd"/>
          </w:p>
        </w:tc>
        <w:tc>
          <w:tcPr>
            <w:tcW w:w="1056" w:type="dxa"/>
          </w:tcPr>
          <w:p w14:paraId="0774C536" w14:textId="44A55CD2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MemByte</w:t>
            </w:r>
            <w:proofErr w:type="spellEnd"/>
          </w:p>
        </w:tc>
        <w:tc>
          <w:tcPr>
            <w:tcW w:w="1378" w:type="dxa"/>
          </w:tcPr>
          <w:p w14:paraId="66D46819" w14:textId="3B3248B0" w:rsidR="007F4AC8" w:rsidRDefault="00CF2BFE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 w:rsidRPr="00CF2BFE">
              <w:rPr>
                <w:rFonts w:ascii="宋体" w:eastAsia="宋体" w:hAnsi="宋体" w:cs="宋体"/>
                <w:color w:val="30C0B4" w:themeColor="accent5"/>
                <w:sz w:val="24"/>
              </w:rPr>
              <w:t>Extension</w:t>
            </w:r>
          </w:p>
        </w:tc>
        <w:tc>
          <w:tcPr>
            <w:tcW w:w="1378" w:type="dxa"/>
          </w:tcPr>
          <w:p w14:paraId="124687F9" w14:textId="609247AB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ALUop</w:t>
            </w:r>
            <w:proofErr w:type="spellEnd"/>
          </w:p>
        </w:tc>
      </w:tr>
      <w:tr w:rsidR="007F4AC8" w14:paraId="64B76696" w14:textId="36DB10E2" w:rsidTr="00266087">
        <w:tc>
          <w:tcPr>
            <w:tcW w:w="789" w:type="dxa"/>
            <w:shd w:val="clear" w:color="auto" w:fill="auto"/>
          </w:tcPr>
          <w:p w14:paraId="44403B33" w14:textId="2FD04A3F" w:rsidR="007F4AC8" w:rsidRDefault="007F4AC8" w:rsidP="007F4AC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hint="eastAsia"/>
                <w:sz w:val="24"/>
              </w:rPr>
              <w:t>Addu</w:t>
            </w:r>
          </w:p>
        </w:tc>
        <w:tc>
          <w:tcPr>
            <w:tcW w:w="937" w:type="dxa"/>
            <w:shd w:val="clear" w:color="auto" w:fill="auto"/>
          </w:tcPr>
          <w:p w14:paraId="6F2BECD7" w14:textId="77777777" w:rsidR="007F4AC8" w:rsidRDefault="007F4AC8" w:rsidP="007F4AC8">
            <w:pPr>
              <w:widowControl/>
              <w:jc w:val="center"/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  <w:t>000000</w:t>
            </w:r>
          </w:p>
        </w:tc>
        <w:tc>
          <w:tcPr>
            <w:tcW w:w="465" w:type="dxa"/>
            <w:shd w:val="clear" w:color="auto" w:fill="auto"/>
          </w:tcPr>
          <w:p w14:paraId="0329E1BB" w14:textId="77777777" w:rsidR="007F4AC8" w:rsidRDefault="007F4AC8" w:rsidP="007F4AC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</w:t>
            </w:r>
          </w:p>
        </w:tc>
        <w:tc>
          <w:tcPr>
            <w:tcW w:w="942" w:type="dxa"/>
            <w:shd w:val="clear" w:color="auto" w:fill="auto"/>
          </w:tcPr>
          <w:p w14:paraId="78C56C84" w14:textId="2B1AD3D1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177" w:type="dxa"/>
            <w:shd w:val="clear" w:color="auto" w:fill="auto"/>
          </w:tcPr>
          <w:p w14:paraId="48E0FCE4" w14:textId="7F7885B7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7A5287D3" w14:textId="59F1C4E1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827" w:type="dxa"/>
            <w:shd w:val="clear" w:color="auto" w:fill="auto"/>
          </w:tcPr>
          <w:p w14:paraId="4B31910E" w14:textId="453D20B8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66" w:type="dxa"/>
            <w:shd w:val="clear" w:color="auto" w:fill="auto"/>
          </w:tcPr>
          <w:p w14:paraId="4796930A" w14:textId="551CFAD9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80" w:type="dxa"/>
            <w:shd w:val="clear" w:color="auto" w:fill="auto"/>
          </w:tcPr>
          <w:p w14:paraId="7693AF03" w14:textId="53D04606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8" w:type="dxa"/>
            <w:shd w:val="clear" w:color="auto" w:fill="auto"/>
          </w:tcPr>
          <w:p w14:paraId="1AADF1C4" w14:textId="3A345F53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936" w:type="dxa"/>
          </w:tcPr>
          <w:p w14:paraId="670230F8" w14:textId="5332DF6A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56" w:type="dxa"/>
          </w:tcPr>
          <w:p w14:paraId="5A1D80BF" w14:textId="43273CA9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11F24EBF" w14:textId="16E6AD92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0D237523" w14:textId="02E61354" w:rsidR="007F4AC8" w:rsidRDefault="00E371E2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1000</w:t>
            </w:r>
          </w:p>
        </w:tc>
      </w:tr>
      <w:tr w:rsidR="007F4AC8" w14:paraId="798AEA78" w14:textId="24517AAF" w:rsidTr="00266087">
        <w:tc>
          <w:tcPr>
            <w:tcW w:w="789" w:type="dxa"/>
            <w:shd w:val="clear" w:color="auto" w:fill="auto"/>
          </w:tcPr>
          <w:p w14:paraId="6AE78565" w14:textId="44EBB576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proofErr w:type="spellStart"/>
            <w:r>
              <w:rPr>
                <w:rFonts w:hint="eastAsia"/>
                <w:sz w:val="24"/>
              </w:rPr>
              <w:t>Addiu</w:t>
            </w:r>
            <w:proofErr w:type="spellEnd"/>
          </w:p>
        </w:tc>
        <w:tc>
          <w:tcPr>
            <w:tcW w:w="937" w:type="dxa"/>
            <w:shd w:val="clear" w:color="auto" w:fill="auto"/>
          </w:tcPr>
          <w:p w14:paraId="4EF56C07" w14:textId="67E25DA5" w:rsidR="007F4AC8" w:rsidRDefault="007F4AC8" w:rsidP="007F4AC8">
            <w:pPr>
              <w:widowControl/>
              <w:jc w:val="center"/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  <w:t>001001</w:t>
            </w:r>
          </w:p>
        </w:tc>
        <w:tc>
          <w:tcPr>
            <w:tcW w:w="465" w:type="dxa"/>
            <w:shd w:val="clear" w:color="auto" w:fill="auto"/>
          </w:tcPr>
          <w:p w14:paraId="383E1798" w14:textId="6EB07DAF" w:rsidR="007F4AC8" w:rsidRDefault="007F4AC8" w:rsidP="007F4AC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I </w:t>
            </w:r>
          </w:p>
        </w:tc>
        <w:tc>
          <w:tcPr>
            <w:tcW w:w="942" w:type="dxa"/>
            <w:shd w:val="clear" w:color="auto" w:fill="auto"/>
          </w:tcPr>
          <w:p w14:paraId="411BEDE6" w14:textId="3F3CB7DE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7" w:type="dxa"/>
            <w:shd w:val="clear" w:color="auto" w:fill="auto"/>
          </w:tcPr>
          <w:p w14:paraId="67825590" w14:textId="055E04D9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0E195A52" w14:textId="33C2F9B1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827" w:type="dxa"/>
            <w:shd w:val="clear" w:color="auto" w:fill="auto"/>
          </w:tcPr>
          <w:p w14:paraId="7DAAA991" w14:textId="2764026C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66" w:type="dxa"/>
            <w:shd w:val="clear" w:color="auto" w:fill="auto"/>
          </w:tcPr>
          <w:p w14:paraId="17381F35" w14:textId="420DF7CE" w:rsidR="007F4AC8" w:rsidRDefault="0031754C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80" w:type="dxa"/>
            <w:shd w:val="clear" w:color="auto" w:fill="auto"/>
          </w:tcPr>
          <w:p w14:paraId="5F11EDB9" w14:textId="13F507AE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8" w:type="dxa"/>
            <w:shd w:val="clear" w:color="auto" w:fill="auto"/>
          </w:tcPr>
          <w:p w14:paraId="4DD9B842" w14:textId="0639C713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936" w:type="dxa"/>
          </w:tcPr>
          <w:p w14:paraId="3C495305" w14:textId="61B1C7F6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56" w:type="dxa"/>
          </w:tcPr>
          <w:p w14:paraId="6402A9E0" w14:textId="66A90471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49CFE555" w14:textId="2A9D863E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378" w:type="dxa"/>
          </w:tcPr>
          <w:p w14:paraId="64DC638A" w14:textId="6FA04B3C" w:rsidR="007F4AC8" w:rsidRDefault="00E371E2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001</w:t>
            </w:r>
          </w:p>
        </w:tc>
      </w:tr>
      <w:tr w:rsidR="007F4AC8" w14:paraId="1D7141CD" w14:textId="75E38869" w:rsidTr="00266087">
        <w:tc>
          <w:tcPr>
            <w:tcW w:w="789" w:type="dxa"/>
          </w:tcPr>
          <w:p w14:paraId="615208E2" w14:textId="2C68FC2D" w:rsidR="007F4AC8" w:rsidRDefault="007F4AC8" w:rsidP="007F4AC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ul</w:t>
            </w:r>
          </w:p>
        </w:tc>
        <w:tc>
          <w:tcPr>
            <w:tcW w:w="937" w:type="dxa"/>
          </w:tcPr>
          <w:p w14:paraId="232BB9B8" w14:textId="29DBB22C" w:rsidR="007F4AC8" w:rsidRDefault="007F4AC8" w:rsidP="007F4AC8">
            <w:pPr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011100</w:t>
            </w:r>
          </w:p>
        </w:tc>
        <w:tc>
          <w:tcPr>
            <w:tcW w:w="465" w:type="dxa"/>
          </w:tcPr>
          <w:p w14:paraId="5F8085BC" w14:textId="32FD3A24" w:rsidR="007F4AC8" w:rsidRDefault="007F4AC8" w:rsidP="007F4AC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</w:t>
            </w:r>
          </w:p>
        </w:tc>
        <w:tc>
          <w:tcPr>
            <w:tcW w:w="942" w:type="dxa"/>
          </w:tcPr>
          <w:p w14:paraId="6097587C" w14:textId="1766894E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177" w:type="dxa"/>
          </w:tcPr>
          <w:p w14:paraId="292A690F" w14:textId="02ECB321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947" w:type="dxa"/>
          </w:tcPr>
          <w:p w14:paraId="5B0D4063" w14:textId="36B408D1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827" w:type="dxa"/>
          </w:tcPr>
          <w:p w14:paraId="266BEAEF" w14:textId="42BDBCB4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66" w:type="dxa"/>
          </w:tcPr>
          <w:p w14:paraId="1520ABEB" w14:textId="2CE87CF8" w:rsidR="007F4AC8" w:rsidRDefault="0031754C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80" w:type="dxa"/>
          </w:tcPr>
          <w:p w14:paraId="217008BA" w14:textId="49887B75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8" w:type="dxa"/>
          </w:tcPr>
          <w:p w14:paraId="620B7D71" w14:textId="7196E829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936" w:type="dxa"/>
          </w:tcPr>
          <w:p w14:paraId="1B8F4F5F" w14:textId="7C511C21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56" w:type="dxa"/>
          </w:tcPr>
          <w:p w14:paraId="63E4ADC6" w14:textId="15FB5999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0E004D1E" w14:textId="7833C7F2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34F517D6" w14:textId="0B8F734F" w:rsidR="007F4AC8" w:rsidRDefault="00E371E2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011</w:t>
            </w:r>
          </w:p>
        </w:tc>
      </w:tr>
      <w:tr w:rsidR="00A36EAA" w14:paraId="6755E134" w14:textId="77777777" w:rsidTr="00266087">
        <w:tc>
          <w:tcPr>
            <w:tcW w:w="789" w:type="dxa"/>
          </w:tcPr>
          <w:p w14:paraId="7F12E671" w14:textId="1C6AE41A" w:rsidR="00A36EAA" w:rsidRDefault="00A36EAA" w:rsidP="00A36EA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Sub</w:t>
            </w:r>
          </w:p>
        </w:tc>
        <w:tc>
          <w:tcPr>
            <w:tcW w:w="937" w:type="dxa"/>
          </w:tcPr>
          <w:p w14:paraId="131F868C" w14:textId="15F708EB" w:rsidR="00A36EAA" w:rsidRDefault="00A36EAA" w:rsidP="00A36EAA">
            <w:pPr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  <w:t>000000</w:t>
            </w:r>
          </w:p>
        </w:tc>
        <w:tc>
          <w:tcPr>
            <w:tcW w:w="465" w:type="dxa"/>
          </w:tcPr>
          <w:p w14:paraId="3B796853" w14:textId="411DCCDA" w:rsidR="00A36EAA" w:rsidRDefault="00A36EAA" w:rsidP="00A36EAA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</w:t>
            </w:r>
          </w:p>
        </w:tc>
        <w:tc>
          <w:tcPr>
            <w:tcW w:w="942" w:type="dxa"/>
          </w:tcPr>
          <w:p w14:paraId="3BA40C39" w14:textId="2F48AADA" w:rsidR="00A36EAA" w:rsidRDefault="00A36EAA" w:rsidP="00A36EAA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177" w:type="dxa"/>
          </w:tcPr>
          <w:p w14:paraId="1F75B8E8" w14:textId="11CF3701" w:rsidR="00A36EAA" w:rsidRDefault="00A36EAA" w:rsidP="00A36EAA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947" w:type="dxa"/>
          </w:tcPr>
          <w:p w14:paraId="024359BA" w14:textId="557DD19E" w:rsidR="00A36EAA" w:rsidRDefault="00A36EAA" w:rsidP="00A36EAA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827" w:type="dxa"/>
          </w:tcPr>
          <w:p w14:paraId="6CD5E5F2" w14:textId="56DF7356" w:rsidR="00A36EAA" w:rsidRDefault="00A36EAA" w:rsidP="00A36EAA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66" w:type="dxa"/>
          </w:tcPr>
          <w:p w14:paraId="64E369A7" w14:textId="55589B62" w:rsidR="00A36EAA" w:rsidRDefault="00A36EAA" w:rsidP="00A36EAA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80" w:type="dxa"/>
          </w:tcPr>
          <w:p w14:paraId="03591C70" w14:textId="434DE315" w:rsidR="00A36EAA" w:rsidRDefault="00A36EAA" w:rsidP="00A36EAA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8" w:type="dxa"/>
          </w:tcPr>
          <w:p w14:paraId="0CA4B654" w14:textId="1E0D665C" w:rsidR="00A36EAA" w:rsidRDefault="00A36EAA" w:rsidP="00A36EAA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936" w:type="dxa"/>
          </w:tcPr>
          <w:p w14:paraId="25F36C7D" w14:textId="031CA713" w:rsidR="00A36EAA" w:rsidRDefault="00A36EAA" w:rsidP="00A36EAA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56" w:type="dxa"/>
          </w:tcPr>
          <w:p w14:paraId="0695C531" w14:textId="7D423A99" w:rsidR="00A36EAA" w:rsidRDefault="00A36EAA" w:rsidP="00A36EAA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3ABA8ABE" w14:textId="70CEF059" w:rsidR="00A36EAA" w:rsidRDefault="00A36EAA" w:rsidP="00A36EAA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21697FBB" w14:textId="094D30AF" w:rsidR="00A36EAA" w:rsidRDefault="00C532F8" w:rsidP="00A36EAA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1000</w:t>
            </w:r>
          </w:p>
        </w:tc>
      </w:tr>
      <w:tr w:rsidR="007F4AC8" w14:paraId="44611F88" w14:textId="39A0319A" w:rsidTr="00266087">
        <w:tc>
          <w:tcPr>
            <w:tcW w:w="789" w:type="dxa"/>
          </w:tcPr>
          <w:p w14:paraId="1CF60967" w14:textId="3987AD4C" w:rsidR="007F4AC8" w:rsidRDefault="007F4AC8" w:rsidP="007F4AC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nd</w:t>
            </w:r>
          </w:p>
        </w:tc>
        <w:tc>
          <w:tcPr>
            <w:tcW w:w="937" w:type="dxa"/>
          </w:tcPr>
          <w:p w14:paraId="25D3632D" w14:textId="19CDDE0A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000000</w:t>
            </w:r>
          </w:p>
        </w:tc>
        <w:tc>
          <w:tcPr>
            <w:tcW w:w="465" w:type="dxa"/>
          </w:tcPr>
          <w:p w14:paraId="39907603" w14:textId="673EE956" w:rsidR="007F4AC8" w:rsidRDefault="007F4AC8" w:rsidP="007F4AC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</w:t>
            </w:r>
          </w:p>
        </w:tc>
        <w:tc>
          <w:tcPr>
            <w:tcW w:w="942" w:type="dxa"/>
          </w:tcPr>
          <w:p w14:paraId="760C218F" w14:textId="53AE3E04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177" w:type="dxa"/>
          </w:tcPr>
          <w:p w14:paraId="4A706E4C" w14:textId="4DA0B89A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947" w:type="dxa"/>
          </w:tcPr>
          <w:p w14:paraId="5644437B" w14:textId="4E1FD826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827" w:type="dxa"/>
          </w:tcPr>
          <w:p w14:paraId="13DDB8C7" w14:textId="03FD2C92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66" w:type="dxa"/>
          </w:tcPr>
          <w:p w14:paraId="3C065DC5" w14:textId="6E0EF57B" w:rsidR="007F4AC8" w:rsidRDefault="0031754C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80" w:type="dxa"/>
          </w:tcPr>
          <w:p w14:paraId="5B48203D" w14:textId="3D6E3F8B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8" w:type="dxa"/>
          </w:tcPr>
          <w:p w14:paraId="79099D8C" w14:textId="455558F1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936" w:type="dxa"/>
          </w:tcPr>
          <w:p w14:paraId="4616F109" w14:textId="4EB1102E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56" w:type="dxa"/>
          </w:tcPr>
          <w:p w14:paraId="7929B10B" w14:textId="782747D3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2A3D3822" w14:textId="758A7D6E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519BB803" w14:textId="4B353E76" w:rsidR="007F4AC8" w:rsidRDefault="00E371E2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1000</w:t>
            </w:r>
          </w:p>
        </w:tc>
      </w:tr>
      <w:tr w:rsidR="007F4AC8" w14:paraId="464471E3" w14:textId="5DEF277A" w:rsidTr="00266087">
        <w:tc>
          <w:tcPr>
            <w:tcW w:w="789" w:type="dxa"/>
          </w:tcPr>
          <w:p w14:paraId="5D037062" w14:textId="6AB54F09" w:rsidR="007F4AC8" w:rsidRDefault="007F4AC8" w:rsidP="007F4AC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sz w:val="24"/>
              </w:rPr>
              <w:lastRenderedPageBreak/>
              <w:t>A</w:t>
            </w:r>
            <w:r>
              <w:rPr>
                <w:rFonts w:hint="eastAsia"/>
                <w:sz w:val="24"/>
              </w:rPr>
              <w:t>nd</w:t>
            </w:r>
            <w:r w:rsidR="00370BF7">
              <w:rPr>
                <w:rFonts w:hint="eastAsia"/>
                <w:sz w:val="24"/>
              </w:rPr>
              <w:t>i</w:t>
            </w:r>
          </w:p>
        </w:tc>
        <w:tc>
          <w:tcPr>
            <w:tcW w:w="937" w:type="dxa"/>
          </w:tcPr>
          <w:p w14:paraId="67FB4BF2" w14:textId="02956396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</w:t>
            </w:r>
            <w:r w:rsidR="0049048E">
              <w:rPr>
                <w:rFonts w:ascii="宋体" w:eastAsia="宋体" w:hAnsi="宋体" w:cs="宋体" w:hint="eastAsia"/>
                <w:color w:val="FF0000"/>
                <w:sz w:val="24"/>
              </w:rPr>
              <w:t>11</w:t>
            </w:r>
            <w:r w:rsidR="00875B00">
              <w:rPr>
                <w:rFonts w:ascii="宋体" w:eastAsia="宋体" w:hAnsi="宋体" w:cs="宋体" w:hint="eastAsia"/>
                <w:color w:val="FF0000"/>
                <w:sz w:val="24"/>
              </w:rPr>
              <w:t>00</w:t>
            </w:r>
          </w:p>
        </w:tc>
        <w:tc>
          <w:tcPr>
            <w:tcW w:w="465" w:type="dxa"/>
          </w:tcPr>
          <w:p w14:paraId="2E9D75C8" w14:textId="77777777" w:rsidR="007F4AC8" w:rsidRDefault="007F4AC8" w:rsidP="007F4AC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I </w:t>
            </w:r>
          </w:p>
        </w:tc>
        <w:tc>
          <w:tcPr>
            <w:tcW w:w="942" w:type="dxa"/>
          </w:tcPr>
          <w:p w14:paraId="69BC3E97" w14:textId="5E8E00A2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7" w:type="dxa"/>
          </w:tcPr>
          <w:p w14:paraId="75BA04E3" w14:textId="29D6CDF5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947" w:type="dxa"/>
          </w:tcPr>
          <w:p w14:paraId="7C5A7717" w14:textId="5A501AC5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827" w:type="dxa"/>
          </w:tcPr>
          <w:p w14:paraId="3597ACA9" w14:textId="22A39516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66" w:type="dxa"/>
          </w:tcPr>
          <w:p w14:paraId="16C79A40" w14:textId="12E135C7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80" w:type="dxa"/>
          </w:tcPr>
          <w:p w14:paraId="02754E57" w14:textId="71008EAC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8" w:type="dxa"/>
          </w:tcPr>
          <w:p w14:paraId="694AFED9" w14:textId="7641ECB0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936" w:type="dxa"/>
          </w:tcPr>
          <w:p w14:paraId="75209F19" w14:textId="79C687A7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56" w:type="dxa"/>
          </w:tcPr>
          <w:p w14:paraId="7F8486C7" w14:textId="47EA074F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3A6A7F76" w14:textId="76DEAB14" w:rsidR="007F4AC8" w:rsidRDefault="001E2E7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3ACA4BBD" w14:textId="41BEF31F" w:rsidR="007F4AC8" w:rsidRDefault="00E371E2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100</w:t>
            </w:r>
          </w:p>
        </w:tc>
      </w:tr>
      <w:tr w:rsidR="007F4AC8" w14:paraId="2202B1A8" w14:textId="7DC85205" w:rsidTr="00266087">
        <w:tc>
          <w:tcPr>
            <w:tcW w:w="789" w:type="dxa"/>
          </w:tcPr>
          <w:p w14:paraId="4AD1E4B6" w14:textId="028433A6" w:rsidR="007F4AC8" w:rsidRDefault="007F4AC8" w:rsidP="007F4AC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ui</w:t>
            </w:r>
          </w:p>
        </w:tc>
        <w:tc>
          <w:tcPr>
            <w:tcW w:w="937" w:type="dxa"/>
          </w:tcPr>
          <w:p w14:paraId="713FEC63" w14:textId="5307083C" w:rsidR="007F4AC8" w:rsidRDefault="0049048E" w:rsidP="007F4AC8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001111</w:t>
            </w:r>
          </w:p>
        </w:tc>
        <w:tc>
          <w:tcPr>
            <w:tcW w:w="465" w:type="dxa"/>
          </w:tcPr>
          <w:p w14:paraId="3C5C7CBD" w14:textId="77777777" w:rsidR="007F4AC8" w:rsidRDefault="007F4AC8" w:rsidP="007F4AC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942" w:type="dxa"/>
          </w:tcPr>
          <w:p w14:paraId="432A325B" w14:textId="08BB373F" w:rsidR="007F4AC8" w:rsidRDefault="005C6374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7" w:type="dxa"/>
          </w:tcPr>
          <w:p w14:paraId="44DAA2C7" w14:textId="30A7EA99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947" w:type="dxa"/>
          </w:tcPr>
          <w:p w14:paraId="12A37E58" w14:textId="2B32E38B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827" w:type="dxa"/>
          </w:tcPr>
          <w:p w14:paraId="2532A57A" w14:textId="789B41BC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66" w:type="dxa"/>
          </w:tcPr>
          <w:p w14:paraId="2302F2F1" w14:textId="64D8D7ED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80" w:type="dxa"/>
          </w:tcPr>
          <w:p w14:paraId="432ED52D" w14:textId="018F496D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8" w:type="dxa"/>
          </w:tcPr>
          <w:p w14:paraId="76B50014" w14:textId="5A2225A8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936" w:type="dxa"/>
          </w:tcPr>
          <w:p w14:paraId="36E7B77F" w14:textId="7C0B454C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056" w:type="dxa"/>
          </w:tcPr>
          <w:p w14:paraId="727748D1" w14:textId="3E1F0AB1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3CCD050C" w14:textId="575618D9" w:rsidR="007F4AC8" w:rsidRDefault="001E2E7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08FF8B25" w14:textId="11E7C4FE" w:rsidR="007F4AC8" w:rsidRDefault="00E371E2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110</w:t>
            </w:r>
          </w:p>
        </w:tc>
      </w:tr>
      <w:tr w:rsidR="007F4AC8" w14:paraId="5EFF017A" w14:textId="4E89D1B3" w:rsidTr="00266087">
        <w:tc>
          <w:tcPr>
            <w:tcW w:w="789" w:type="dxa"/>
          </w:tcPr>
          <w:p w14:paraId="5C662BEF" w14:textId="2A80EE91" w:rsidR="007F4AC8" w:rsidRDefault="007F4AC8" w:rsidP="007F4AC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r</w:t>
            </w:r>
          </w:p>
        </w:tc>
        <w:tc>
          <w:tcPr>
            <w:tcW w:w="937" w:type="dxa"/>
          </w:tcPr>
          <w:p w14:paraId="56B0489D" w14:textId="120F7646" w:rsidR="007F4AC8" w:rsidRDefault="00295FD5" w:rsidP="007F4AC8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000000</w:t>
            </w:r>
          </w:p>
        </w:tc>
        <w:tc>
          <w:tcPr>
            <w:tcW w:w="465" w:type="dxa"/>
          </w:tcPr>
          <w:p w14:paraId="43DE923E" w14:textId="21E3EEA5" w:rsidR="007F4AC8" w:rsidRDefault="007F4AC8" w:rsidP="007F4AC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R </w:t>
            </w:r>
          </w:p>
        </w:tc>
        <w:tc>
          <w:tcPr>
            <w:tcW w:w="942" w:type="dxa"/>
          </w:tcPr>
          <w:p w14:paraId="4C9D1AE1" w14:textId="1143310C" w:rsidR="007F4AC8" w:rsidRDefault="005C6374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177" w:type="dxa"/>
          </w:tcPr>
          <w:p w14:paraId="421D1915" w14:textId="34DFCB12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947" w:type="dxa"/>
          </w:tcPr>
          <w:p w14:paraId="71581151" w14:textId="48BD8F65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827" w:type="dxa"/>
          </w:tcPr>
          <w:p w14:paraId="5A9D56B2" w14:textId="7735B3D8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66" w:type="dxa"/>
          </w:tcPr>
          <w:p w14:paraId="6113D7AF" w14:textId="6DE0879F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80" w:type="dxa"/>
          </w:tcPr>
          <w:p w14:paraId="5146396D" w14:textId="284887D2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8" w:type="dxa"/>
          </w:tcPr>
          <w:p w14:paraId="0E15F72C" w14:textId="6B0B7279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936" w:type="dxa"/>
          </w:tcPr>
          <w:p w14:paraId="41B04BB0" w14:textId="04DD84CB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56" w:type="dxa"/>
          </w:tcPr>
          <w:p w14:paraId="23548405" w14:textId="0C87EB3F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6E088FFA" w14:textId="1D041CF8" w:rsidR="007F4AC8" w:rsidRDefault="001E2E7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183E8FE7" w14:textId="579D21D2" w:rsidR="007F4AC8" w:rsidRDefault="002348F1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1000</w:t>
            </w:r>
          </w:p>
        </w:tc>
      </w:tr>
      <w:tr w:rsidR="007F4AC8" w14:paraId="79EF83D5" w14:textId="33235C86" w:rsidTr="00266087">
        <w:tc>
          <w:tcPr>
            <w:tcW w:w="789" w:type="dxa"/>
          </w:tcPr>
          <w:p w14:paraId="6A61233F" w14:textId="2F4D0053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ri</w:t>
            </w:r>
          </w:p>
        </w:tc>
        <w:tc>
          <w:tcPr>
            <w:tcW w:w="937" w:type="dxa"/>
          </w:tcPr>
          <w:p w14:paraId="2B9225FE" w14:textId="038AAB3A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001101</w:t>
            </w:r>
          </w:p>
        </w:tc>
        <w:tc>
          <w:tcPr>
            <w:tcW w:w="465" w:type="dxa"/>
          </w:tcPr>
          <w:p w14:paraId="20C84FA7" w14:textId="168970EE" w:rsidR="007F4AC8" w:rsidRDefault="007F4AC8" w:rsidP="007F4AC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942" w:type="dxa"/>
          </w:tcPr>
          <w:p w14:paraId="3FA46CFF" w14:textId="59BD65EF" w:rsidR="007F4AC8" w:rsidRDefault="005C6374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7" w:type="dxa"/>
          </w:tcPr>
          <w:p w14:paraId="21F63660" w14:textId="087E4311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947" w:type="dxa"/>
          </w:tcPr>
          <w:p w14:paraId="7D90BC24" w14:textId="614C574A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827" w:type="dxa"/>
          </w:tcPr>
          <w:p w14:paraId="348EA4EB" w14:textId="62414AB2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66" w:type="dxa"/>
          </w:tcPr>
          <w:p w14:paraId="5F599E51" w14:textId="59BFC783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80" w:type="dxa"/>
          </w:tcPr>
          <w:p w14:paraId="0C1B6631" w14:textId="52AF4074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8" w:type="dxa"/>
          </w:tcPr>
          <w:p w14:paraId="122C1456" w14:textId="313380FF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936" w:type="dxa"/>
          </w:tcPr>
          <w:p w14:paraId="2714AB26" w14:textId="413C1971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56" w:type="dxa"/>
          </w:tcPr>
          <w:p w14:paraId="5EF6A8FE" w14:textId="555878CC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5EC8D769" w14:textId="41D80B4B" w:rsidR="007F4AC8" w:rsidRDefault="001E2E7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6EA13EB8" w14:textId="236BE282" w:rsidR="007F4AC8" w:rsidRDefault="00E371E2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101</w:t>
            </w:r>
          </w:p>
        </w:tc>
      </w:tr>
      <w:tr w:rsidR="007F4AC8" w14:paraId="423E7A04" w14:textId="3AF001F8" w:rsidTr="00266087">
        <w:tc>
          <w:tcPr>
            <w:tcW w:w="789" w:type="dxa"/>
          </w:tcPr>
          <w:p w14:paraId="74A1849A" w14:textId="38124D37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proofErr w:type="spellStart"/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or</w:t>
            </w:r>
            <w:proofErr w:type="spellEnd"/>
          </w:p>
        </w:tc>
        <w:tc>
          <w:tcPr>
            <w:tcW w:w="937" w:type="dxa"/>
          </w:tcPr>
          <w:p w14:paraId="7368FC75" w14:textId="0228C4ED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000000</w:t>
            </w:r>
          </w:p>
        </w:tc>
        <w:tc>
          <w:tcPr>
            <w:tcW w:w="465" w:type="dxa"/>
          </w:tcPr>
          <w:p w14:paraId="1DA9FFBB" w14:textId="31BE222B" w:rsidR="007F4AC8" w:rsidRDefault="007F4AC8" w:rsidP="007F4AC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</w:t>
            </w:r>
          </w:p>
        </w:tc>
        <w:tc>
          <w:tcPr>
            <w:tcW w:w="942" w:type="dxa"/>
          </w:tcPr>
          <w:p w14:paraId="1DC459B7" w14:textId="51FC7417" w:rsidR="007F4AC8" w:rsidRDefault="005C6374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177" w:type="dxa"/>
          </w:tcPr>
          <w:p w14:paraId="10B27E7A" w14:textId="6EDF8843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947" w:type="dxa"/>
          </w:tcPr>
          <w:p w14:paraId="2AAABC41" w14:textId="4905098E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827" w:type="dxa"/>
          </w:tcPr>
          <w:p w14:paraId="7304CA59" w14:textId="7DDB77C9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66" w:type="dxa"/>
          </w:tcPr>
          <w:p w14:paraId="19D3B624" w14:textId="2D55C408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80" w:type="dxa"/>
          </w:tcPr>
          <w:p w14:paraId="69FF35A7" w14:textId="34BD0681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8" w:type="dxa"/>
          </w:tcPr>
          <w:p w14:paraId="7EBA38CE" w14:textId="1FE885FD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936" w:type="dxa"/>
          </w:tcPr>
          <w:p w14:paraId="38953C0B" w14:textId="39A8D8A5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56" w:type="dxa"/>
          </w:tcPr>
          <w:p w14:paraId="502D3535" w14:textId="241674B4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51ECF960" w14:textId="183614BD" w:rsidR="007F4AC8" w:rsidRDefault="001E2E7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24885AF1" w14:textId="335ECF1F" w:rsidR="007F4AC8" w:rsidRDefault="00E371E2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1000</w:t>
            </w:r>
          </w:p>
        </w:tc>
      </w:tr>
      <w:tr w:rsidR="007F4AC8" w14:paraId="28F13C6E" w14:textId="1E158CD8" w:rsidTr="00266087">
        <w:tc>
          <w:tcPr>
            <w:tcW w:w="789" w:type="dxa"/>
          </w:tcPr>
          <w:p w14:paraId="71DBC211" w14:textId="31290163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proofErr w:type="spellStart"/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ori</w:t>
            </w:r>
            <w:proofErr w:type="spellEnd"/>
          </w:p>
        </w:tc>
        <w:tc>
          <w:tcPr>
            <w:tcW w:w="937" w:type="dxa"/>
          </w:tcPr>
          <w:p w14:paraId="16B1057B" w14:textId="6A370A67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001110</w:t>
            </w:r>
          </w:p>
        </w:tc>
        <w:tc>
          <w:tcPr>
            <w:tcW w:w="465" w:type="dxa"/>
          </w:tcPr>
          <w:p w14:paraId="202C0A8A" w14:textId="66319EF0" w:rsidR="007F4AC8" w:rsidRDefault="007F4AC8" w:rsidP="007F4AC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942" w:type="dxa"/>
          </w:tcPr>
          <w:p w14:paraId="549D1537" w14:textId="5CFE7045" w:rsidR="007F4AC8" w:rsidRDefault="005C6374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7" w:type="dxa"/>
          </w:tcPr>
          <w:p w14:paraId="2943CAF4" w14:textId="107B6F2C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947" w:type="dxa"/>
          </w:tcPr>
          <w:p w14:paraId="28CDC2AA" w14:textId="3E511E52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827" w:type="dxa"/>
          </w:tcPr>
          <w:p w14:paraId="78B1CD4B" w14:textId="678F5427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66" w:type="dxa"/>
          </w:tcPr>
          <w:p w14:paraId="581DB8C5" w14:textId="4E4E3FC5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80" w:type="dxa"/>
          </w:tcPr>
          <w:p w14:paraId="07464798" w14:textId="3BAB4684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8" w:type="dxa"/>
          </w:tcPr>
          <w:p w14:paraId="2E354685" w14:textId="3668FC19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936" w:type="dxa"/>
          </w:tcPr>
          <w:p w14:paraId="5487F05E" w14:textId="1D8C0E8E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56" w:type="dxa"/>
          </w:tcPr>
          <w:p w14:paraId="7E1D3364" w14:textId="32C3FEE5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1023C543" w14:textId="11413675" w:rsidR="007F4AC8" w:rsidRDefault="001E2E7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3BC90446" w14:textId="696227A8" w:rsidR="007F4AC8" w:rsidRDefault="00E371E2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0111</w:t>
            </w:r>
          </w:p>
        </w:tc>
      </w:tr>
      <w:tr w:rsidR="007F4AC8" w14:paraId="052A5942" w14:textId="29B5C80C" w:rsidTr="00266087">
        <w:tc>
          <w:tcPr>
            <w:tcW w:w="789" w:type="dxa"/>
          </w:tcPr>
          <w:p w14:paraId="49A81A4F" w14:textId="0D26F49B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ll</w:t>
            </w:r>
            <w:proofErr w:type="spellEnd"/>
          </w:p>
        </w:tc>
        <w:tc>
          <w:tcPr>
            <w:tcW w:w="937" w:type="dxa"/>
          </w:tcPr>
          <w:p w14:paraId="51061414" w14:textId="5284811A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000000</w:t>
            </w:r>
          </w:p>
        </w:tc>
        <w:tc>
          <w:tcPr>
            <w:tcW w:w="465" w:type="dxa"/>
          </w:tcPr>
          <w:p w14:paraId="713D12C3" w14:textId="18AB5CCB" w:rsidR="007F4AC8" w:rsidRDefault="007F4AC8" w:rsidP="007F4AC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</w:t>
            </w:r>
          </w:p>
        </w:tc>
        <w:tc>
          <w:tcPr>
            <w:tcW w:w="942" w:type="dxa"/>
          </w:tcPr>
          <w:p w14:paraId="4F05B854" w14:textId="2825DFB5" w:rsidR="007F4AC8" w:rsidRDefault="005C6374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177" w:type="dxa"/>
          </w:tcPr>
          <w:p w14:paraId="297D412A" w14:textId="6A64B623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947" w:type="dxa"/>
          </w:tcPr>
          <w:p w14:paraId="4539A925" w14:textId="16405D89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827" w:type="dxa"/>
          </w:tcPr>
          <w:p w14:paraId="501AD5D2" w14:textId="009C3902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66" w:type="dxa"/>
          </w:tcPr>
          <w:p w14:paraId="3089A9EA" w14:textId="2AF152BE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80" w:type="dxa"/>
          </w:tcPr>
          <w:p w14:paraId="2C483A92" w14:textId="07073C91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8" w:type="dxa"/>
          </w:tcPr>
          <w:p w14:paraId="69FBAE3B" w14:textId="749C25F8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936" w:type="dxa"/>
          </w:tcPr>
          <w:p w14:paraId="2346A575" w14:textId="2117248C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56" w:type="dxa"/>
          </w:tcPr>
          <w:p w14:paraId="684645EE" w14:textId="1C743FE5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64F77795" w14:textId="0DD2EBF7" w:rsidR="007F4AC8" w:rsidRDefault="001E2E7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3DC84D4D" w14:textId="595FCC0A" w:rsidR="007F4AC8" w:rsidRDefault="00E371E2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1000</w:t>
            </w:r>
          </w:p>
        </w:tc>
      </w:tr>
      <w:tr w:rsidR="007F4AC8" w14:paraId="76A21F64" w14:textId="484A4DC0" w:rsidTr="00266087">
        <w:tc>
          <w:tcPr>
            <w:tcW w:w="789" w:type="dxa"/>
          </w:tcPr>
          <w:p w14:paraId="44AEE110" w14:textId="2A829648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rl</w:t>
            </w:r>
            <w:proofErr w:type="spellEnd"/>
          </w:p>
        </w:tc>
        <w:tc>
          <w:tcPr>
            <w:tcW w:w="937" w:type="dxa"/>
          </w:tcPr>
          <w:p w14:paraId="03FD0379" w14:textId="29B27AB8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000000</w:t>
            </w:r>
          </w:p>
        </w:tc>
        <w:tc>
          <w:tcPr>
            <w:tcW w:w="465" w:type="dxa"/>
          </w:tcPr>
          <w:p w14:paraId="1C7AF893" w14:textId="0113980A" w:rsidR="007F4AC8" w:rsidRDefault="007F4AC8" w:rsidP="007F4AC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</w:t>
            </w:r>
          </w:p>
        </w:tc>
        <w:tc>
          <w:tcPr>
            <w:tcW w:w="942" w:type="dxa"/>
          </w:tcPr>
          <w:p w14:paraId="349EDB0C" w14:textId="5003F806" w:rsidR="007F4AC8" w:rsidRDefault="005C6374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177" w:type="dxa"/>
          </w:tcPr>
          <w:p w14:paraId="4D462550" w14:textId="34AC3DAC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947" w:type="dxa"/>
          </w:tcPr>
          <w:p w14:paraId="1712529E" w14:textId="486CF002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827" w:type="dxa"/>
          </w:tcPr>
          <w:p w14:paraId="34F84819" w14:textId="0443B73B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66" w:type="dxa"/>
          </w:tcPr>
          <w:p w14:paraId="33F2B29C" w14:textId="07000544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80" w:type="dxa"/>
          </w:tcPr>
          <w:p w14:paraId="00BAE81D" w14:textId="60570FD5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8" w:type="dxa"/>
          </w:tcPr>
          <w:p w14:paraId="1D67410E" w14:textId="25698199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936" w:type="dxa"/>
          </w:tcPr>
          <w:p w14:paraId="62F22DB0" w14:textId="0FE1C2DD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56" w:type="dxa"/>
          </w:tcPr>
          <w:p w14:paraId="7FCF95EC" w14:textId="6DF649A5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760A7302" w14:textId="6FB324D1" w:rsidR="007F4AC8" w:rsidRDefault="001E2E7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6595A33A" w14:textId="58AD0648" w:rsidR="007F4AC8" w:rsidRDefault="00E371E2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1000</w:t>
            </w:r>
          </w:p>
        </w:tc>
      </w:tr>
      <w:tr w:rsidR="007F4AC8" w14:paraId="51A7AB21" w14:textId="38A3D82A" w:rsidTr="00266087">
        <w:tc>
          <w:tcPr>
            <w:tcW w:w="789" w:type="dxa"/>
          </w:tcPr>
          <w:p w14:paraId="449B3082" w14:textId="6ECC15EE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proofErr w:type="spellStart"/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eq</w:t>
            </w:r>
            <w:proofErr w:type="spellEnd"/>
          </w:p>
        </w:tc>
        <w:tc>
          <w:tcPr>
            <w:tcW w:w="937" w:type="dxa"/>
          </w:tcPr>
          <w:p w14:paraId="10A0C020" w14:textId="499B0923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000100</w:t>
            </w:r>
          </w:p>
        </w:tc>
        <w:tc>
          <w:tcPr>
            <w:tcW w:w="465" w:type="dxa"/>
          </w:tcPr>
          <w:p w14:paraId="01F73763" w14:textId="29148F8C" w:rsidR="007F4AC8" w:rsidRDefault="007F4AC8" w:rsidP="007F4AC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942" w:type="dxa"/>
          </w:tcPr>
          <w:p w14:paraId="04148771" w14:textId="434ECCC8" w:rsidR="007F4AC8" w:rsidRDefault="005C6374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7" w:type="dxa"/>
          </w:tcPr>
          <w:p w14:paraId="229CAF8E" w14:textId="4EC6CAF9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947" w:type="dxa"/>
          </w:tcPr>
          <w:p w14:paraId="70079937" w14:textId="0BFB72BA" w:rsidR="007F4AC8" w:rsidRDefault="0031754C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827" w:type="dxa"/>
          </w:tcPr>
          <w:p w14:paraId="6E8DBE3D" w14:textId="48ECDF68" w:rsidR="007F4AC8" w:rsidRDefault="00697679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001</w:t>
            </w:r>
          </w:p>
        </w:tc>
        <w:tc>
          <w:tcPr>
            <w:tcW w:w="1066" w:type="dxa"/>
          </w:tcPr>
          <w:p w14:paraId="4EC817EE" w14:textId="26D6A4B2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80" w:type="dxa"/>
          </w:tcPr>
          <w:p w14:paraId="6D4AE358" w14:textId="7C122D0C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8" w:type="dxa"/>
          </w:tcPr>
          <w:p w14:paraId="6D0097A9" w14:textId="5B9D90A3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936" w:type="dxa"/>
          </w:tcPr>
          <w:p w14:paraId="11205FDD" w14:textId="62FD4E02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56" w:type="dxa"/>
          </w:tcPr>
          <w:p w14:paraId="220A5F2E" w14:textId="195BB332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177A250A" w14:textId="349DFDDD" w:rsidR="007F4AC8" w:rsidRDefault="001E2E7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</w:t>
            </w:r>
          </w:p>
        </w:tc>
        <w:tc>
          <w:tcPr>
            <w:tcW w:w="1378" w:type="dxa"/>
          </w:tcPr>
          <w:p w14:paraId="00A892E9" w14:textId="2386E898" w:rsidR="007F4AC8" w:rsidRDefault="00E371E2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010</w:t>
            </w:r>
          </w:p>
        </w:tc>
      </w:tr>
      <w:tr w:rsidR="007F4AC8" w14:paraId="332F2009" w14:textId="5E18AB57" w:rsidTr="00266087">
        <w:tc>
          <w:tcPr>
            <w:tcW w:w="789" w:type="dxa"/>
          </w:tcPr>
          <w:p w14:paraId="285CE55C" w14:textId="26723A22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proofErr w:type="spellStart"/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ne</w:t>
            </w:r>
            <w:proofErr w:type="spellEnd"/>
          </w:p>
        </w:tc>
        <w:tc>
          <w:tcPr>
            <w:tcW w:w="937" w:type="dxa"/>
          </w:tcPr>
          <w:p w14:paraId="0ED7C222" w14:textId="5A753F04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000101</w:t>
            </w:r>
          </w:p>
        </w:tc>
        <w:tc>
          <w:tcPr>
            <w:tcW w:w="465" w:type="dxa"/>
          </w:tcPr>
          <w:p w14:paraId="063F3F50" w14:textId="17EF3A40" w:rsidR="007F4AC8" w:rsidRDefault="007F4AC8" w:rsidP="007F4AC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942" w:type="dxa"/>
          </w:tcPr>
          <w:p w14:paraId="436C92F0" w14:textId="4112DCE3" w:rsidR="007F4AC8" w:rsidRDefault="005C6374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7" w:type="dxa"/>
          </w:tcPr>
          <w:p w14:paraId="374DE7D7" w14:textId="3B6583FB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947" w:type="dxa"/>
          </w:tcPr>
          <w:p w14:paraId="42C3F71A" w14:textId="454F3D9C" w:rsidR="007F4AC8" w:rsidRDefault="0031754C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827" w:type="dxa"/>
          </w:tcPr>
          <w:p w14:paraId="72EB6BAC" w14:textId="3200FEE2" w:rsidR="007F4AC8" w:rsidRDefault="00697679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  <w:r w:rsidR="0099323B"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66" w:type="dxa"/>
          </w:tcPr>
          <w:p w14:paraId="4C8E8D69" w14:textId="137913D6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80" w:type="dxa"/>
          </w:tcPr>
          <w:p w14:paraId="13D3CC97" w14:textId="3ABCE7B7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8" w:type="dxa"/>
          </w:tcPr>
          <w:p w14:paraId="3F5C6F5C" w14:textId="46C2B70C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936" w:type="dxa"/>
          </w:tcPr>
          <w:p w14:paraId="1BA7A308" w14:textId="2AA685A2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56" w:type="dxa"/>
          </w:tcPr>
          <w:p w14:paraId="09261CF0" w14:textId="24F30035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443F9E1C" w14:textId="04E214DE" w:rsidR="007F4AC8" w:rsidRDefault="001E2E7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</w:t>
            </w:r>
          </w:p>
        </w:tc>
        <w:tc>
          <w:tcPr>
            <w:tcW w:w="1378" w:type="dxa"/>
          </w:tcPr>
          <w:p w14:paraId="7372195F" w14:textId="646B6105" w:rsidR="007F4AC8" w:rsidRDefault="00E371E2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010</w:t>
            </w:r>
          </w:p>
        </w:tc>
      </w:tr>
      <w:tr w:rsidR="007F4AC8" w14:paraId="2043886B" w14:textId="7B4444F9" w:rsidTr="00266087">
        <w:tc>
          <w:tcPr>
            <w:tcW w:w="789" w:type="dxa"/>
          </w:tcPr>
          <w:p w14:paraId="31ECC2A0" w14:textId="072CE8C5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proofErr w:type="spellStart"/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gtz</w:t>
            </w:r>
            <w:proofErr w:type="spellEnd"/>
          </w:p>
        </w:tc>
        <w:tc>
          <w:tcPr>
            <w:tcW w:w="937" w:type="dxa"/>
          </w:tcPr>
          <w:p w14:paraId="62F3474B" w14:textId="34A957EB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000111</w:t>
            </w:r>
          </w:p>
        </w:tc>
        <w:tc>
          <w:tcPr>
            <w:tcW w:w="465" w:type="dxa"/>
          </w:tcPr>
          <w:p w14:paraId="2A02F9EA" w14:textId="4F9A6963" w:rsidR="007F4AC8" w:rsidRDefault="007F4AC8" w:rsidP="007F4AC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942" w:type="dxa"/>
          </w:tcPr>
          <w:p w14:paraId="4F3A4E8A" w14:textId="0BB0CE34" w:rsidR="007F4AC8" w:rsidRDefault="005C6374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7" w:type="dxa"/>
          </w:tcPr>
          <w:p w14:paraId="0AE3D762" w14:textId="4084FFA3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947" w:type="dxa"/>
          </w:tcPr>
          <w:p w14:paraId="61CA7682" w14:textId="5663493E" w:rsidR="007F4AC8" w:rsidRDefault="008952D0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</w:t>
            </w:r>
          </w:p>
        </w:tc>
        <w:tc>
          <w:tcPr>
            <w:tcW w:w="827" w:type="dxa"/>
          </w:tcPr>
          <w:p w14:paraId="2F314400" w14:textId="382D4A3B" w:rsidR="007F4AC8" w:rsidRDefault="00697679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011</w:t>
            </w:r>
          </w:p>
        </w:tc>
        <w:tc>
          <w:tcPr>
            <w:tcW w:w="1066" w:type="dxa"/>
          </w:tcPr>
          <w:p w14:paraId="100A87A0" w14:textId="26FAC40C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80" w:type="dxa"/>
          </w:tcPr>
          <w:p w14:paraId="7F01AD82" w14:textId="45DC97EB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8" w:type="dxa"/>
          </w:tcPr>
          <w:p w14:paraId="7E6A50C1" w14:textId="36F52E89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936" w:type="dxa"/>
          </w:tcPr>
          <w:p w14:paraId="44A00E4E" w14:textId="516168B3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56" w:type="dxa"/>
          </w:tcPr>
          <w:p w14:paraId="4B519D1A" w14:textId="029839EE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6563A87F" w14:textId="7A97C9BD" w:rsidR="007F4AC8" w:rsidRDefault="001E2E7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</w:t>
            </w:r>
          </w:p>
        </w:tc>
        <w:tc>
          <w:tcPr>
            <w:tcW w:w="1378" w:type="dxa"/>
          </w:tcPr>
          <w:p w14:paraId="05170137" w14:textId="48C3DC5F" w:rsidR="007F4AC8" w:rsidRDefault="00E371E2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010</w:t>
            </w:r>
          </w:p>
        </w:tc>
      </w:tr>
      <w:tr w:rsidR="007F4AC8" w14:paraId="225E0C1A" w14:textId="5E965F17" w:rsidTr="00266087">
        <w:tc>
          <w:tcPr>
            <w:tcW w:w="789" w:type="dxa"/>
          </w:tcPr>
          <w:p w14:paraId="470D9726" w14:textId="60EA8CCE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937" w:type="dxa"/>
          </w:tcPr>
          <w:p w14:paraId="6F6C5568" w14:textId="019BAAEA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000010</w:t>
            </w:r>
          </w:p>
        </w:tc>
        <w:tc>
          <w:tcPr>
            <w:tcW w:w="465" w:type="dxa"/>
          </w:tcPr>
          <w:p w14:paraId="2A15775C" w14:textId="71C9E762" w:rsidR="007F4AC8" w:rsidRDefault="007F4AC8" w:rsidP="007F4AC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J</w:t>
            </w:r>
          </w:p>
        </w:tc>
        <w:tc>
          <w:tcPr>
            <w:tcW w:w="942" w:type="dxa"/>
          </w:tcPr>
          <w:p w14:paraId="1490D293" w14:textId="18E35D49" w:rsidR="007F4AC8" w:rsidRDefault="005C6374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7" w:type="dxa"/>
          </w:tcPr>
          <w:p w14:paraId="12EB1631" w14:textId="494FE6AF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947" w:type="dxa"/>
          </w:tcPr>
          <w:p w14:paraId="5FBEFF89" w14:textId="2BED2FCB" w:rsidR="007F4AC8" w:rsidRDefault="008952D0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827" w:type="dxa"/>
          </w:tcPr>
          <w:p w14:paraId="3D5E0B47" w14:textId="612EBBD6" w:rsidR="007F4AC8" w:rsidRDefault="00697679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100</w:t>
            </w:r>
          </w:p>
        </w:tc>
        <w:tc>
          <w:tcPr>
            <w:tcW w:w="1066" w:type="dxa"/>
          </w:tcPr>
          <w:p w14:paraId="5BE37AD5" w14:textId="7D3FC8E3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80" w:type="dxa"/>
          </w:tcPr>
          <w:p w14:paraId="40EC27A1" w14:textId="16834AE3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8" w:type="dxa"/>
          </w:tcPr>
          <w:p w14:paraId="3EB914B2" w14:textId="77071C2D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936" w:type="dxa"/>
          </w:tcPr>
          <w:p w14:paraId="11BF93EE" w14:textId="20FA747E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56" w:type="dxa"/>
          </w:tcPr>
          <w:p w14:paraId="7D9ADEEF" w14:textId="7E684E7E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398D754F" w14:textId="703759ED" w:rsidR="007F4AC8" w:rsidRDefault="00663660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11</w:t>
            </w:r>
          </w:p>
        </w:tc>
        <w:tc>
          <w:tcPr>
            <w:tcW w:w="1378" w:type="dxa"/>
          </w:tcPr>
          <w:p w14:paraId="49CAD377" w14:textId="44C58A94" w:rsidR="007F4AC8" w:rsidRDefault="00E371E2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</w:tr>
      <w:tr w:rsidR="007F4AC8" w14:paraId="0FB822A6" w14:textId="051F5B78" w:rsidTr="00266087">
        <w:tc>
          <w:tcPr>
            <w:tcW w:w="789" w:type="dxa"/>
          </w:tcPr>
          <w:p w14:paraId="0D03093B" w14:textId="2128A05E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al</w:t>
            </w:r>
          </w:p>
        </w:tc>
        <w:tc>
          <w:tcPr>
            <w:tcW w:w="937" w:type="dxa"/>
          </w:tcPr>
          <w:p w14:paraId="4885D05C" w14:textId="602603A6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000011</w:t>
            </w:r>
          </w:p>
        </w:tc>
        <w:tc>
          <w:tcPr>
            <w:tcW w:w="465" w:type="dxa"/>
          </w:tcPr>
          <w:p w14:paraId="50972E8A" w14:textId="69BE946F" w:rsidR="007F4AC8" w:rsidRDefault="007F4AC8" w:rsidP="007F4AC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J</w:t>
            </w:r>
          </w:p>
        </w:tc>
        <w:tc>
          <w:tcPr>
            <w:tcW w:w="942" w:type="dxa"/>
          </w:tcPr>
          <w:p w14:paraId="52E14B29" w14:textId="7EF9485D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</w:t>
            </w:r>
          </w:p>
        </w:tc>
        <w:tc>
          <w:tcPr>
            <w:tcW w:w="1177" w:type="dxa"/>
          </w:tcPr>
          <w:p w14:paraId="280D345F" w14:textId="19519295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947" w:type="dxa"/>
          </w:tcPr>
          <w:p w14:paraId="1D9ED723" w14:textId="7E3AAC34" w:rsidR="007F4AC8" w:rsidRDefault="008952D0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827" w:type="dxa"/>
          </w:tcPr>
          <w:p w14:paraId="71B01D26" w14:textId="58E8E9F1" w:rsidR="007F4AC8" w:rsidRDefault="00416CF9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</w:t>
            </w:r>
            <w:r w:rsidR="00697679"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66" w:type="dxa"/>
          </w:tcPr>
          <w:p w14:paraId="0C5B26EE" w14:textId="130AA614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80" w:type="dxa"/>
          </w:tcPr>
          <w:p w14:paraId="1FF13023" w14:textId="170ADB14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8" w:type="dxa"/>
          </w:tcPr>
          <w:p w14:paraId="02D0609F" w14:textId="76FF7DC3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</w:t>
            </w:r>
          </w:p>
        </w:tc>
        <w:tc>
          <w:tcPr>
            <w:tcW w:w="936" w:type="dxa"/>
          </w:tcPr>
          <w:p w14:paraId="1B04657F" w14:textId="4353DAF8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56" w:type="dxa"/>
          </w:tcPr>
          <w:p w14:paraId="12B679BA" w14:textId="1501BACF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0718B367" w14:textId="26442DB3" w:rsidR="007F4AC8" w:rsidRDefault="00663660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11</w:t>
            </w:r>
          </w:p>
        </w:tc>
        <w:tc>
          <w:tcPr>
            <w:tcW w:w="1378" w:type="dxa"/>
          </w:tcPr>
          <w:p w14:paraId="1F04B8E7" w14:textId="1039F3FC" w:rsidR="007F4AC8" w:rsidRDefault="00E371E2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</w:tr>
      <w:tr w:rsidR="007F4AC8" w14:paraId="25DDBB76" w14:textId="13363323" w:rsidTr="00266087">
        <w:tc>
          <w:tcPr>
            <w:tcW w:w="789" w:type="dxa"/>
          </w:tcPr>
          <w:p w14:paraId="2615F14E" w14:textId="2E9CEE59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r</w:t>
            </w:r>
          </w:p>
        </w:tc>
        <w:tc>
          <w:tcPr>
            <w:tcW w:w="937" w:type="dxa"/>
          </w:tcPr>
          <w:p w14:paraId="32D6FD40" w14:textId="189097FB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000000</w:t>
            </w:r>
          </w:p>
        </w:tc>
        <w:tc>
          <w:tcPr>
            <w:tcW w:w="465" w:type="dxa"/>
          </w:tcPr>
          <w:p w14:paraId="7CBE57C3" w14:textId="53D7642B" w:rsidR="007F4AC8" w:rsidRDefault="007F4AC8" w:rsidP="007F4AC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</w:t>
            </w:r>
          </w:p>
        </w:tc>
        <w:tc>
          <w:tcPr>
            <w:tcW w:w="942" w:type="dxa"/>
          </w:tcPr>
          <w:p w14:paraId="2D39DA0A" w14:textId="657E7C6E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7" w:type="dxa"/>
          </w:tcPr>
          <w:p w14:paraId="1F6E7166" w14:textId="69710AC9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947" w:type="dxa"/>
          </w:tcPr>
          <w:p w14:paraId="6B011FA2" w14:textId="18FB5D65" w:rsidR="007F4AC8" w:rsidRDefault="008952D0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827" w:type="dxa"/>
          </w:tcPr>
          <w:p w14:paraId="252771EE" w14:textId="6A2A248C" w:rsidR="007F4AC8" w:rsidRDefault="00416CF9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  <w:r w:rsidR="00697679"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01</w:t>
            </w:r>
          </w:p>
        </w:tc>
        <w:tc>
          <w:tcPr>
            <w:tcW w:w="1066" w:type="dxa"/>
          </w:tcPr>
          <w:p w14:paraId="754A7679" w14:textId="1A91F940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80" w:type="dxa"/>
          </w:tcPr>
          <w:p w14:paraId="44AFF6F1" w14:textId="35BC6210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8" w:type="dxa"/>
          </w:tcPr>
          <w:p w14:paraId="2DA1667A" w14:textId="42888DE3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936" w:type="dxa"/>
          </w:tcPr>
          <w:p w14:paraId="1C6E403C" w14:textId="030423BB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56" w:type="dxa"/>
          </w:tcPr>
          <w:p w14:paraId="4CA2FE9C" w14:textId="65DE1CBF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7FAE1FF2" w14:textId="138CEE1A" w:rsidR="007F4AC8" w:rsidRDefault="001E2E7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2154888E" w14:textId="3E0AD215" w:rsidR="007F4AC8" w:rsidRDefault="000B3F82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</w:tr>
      <w:tr w:rsidR="007F4AC8" w14:paraId="36631A78" w14:textId="430763F6" w:rsidTr="00266087">
        <w:tc>
          <w:tcPr>
            <w:tcW w:w="789" w:type="dxa"/>
          </w:tcPr>
          <w:p w14:paraId="466D74C9" w14:textId="557088A6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proofErr w:type="spellStart"/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b</w:t>
            </w:r>
            <w:proofErr w:type="spellEnd"/>
          </w:p>
        </w:tc>
        <w:tc>
          <w:tcPr>
            <w:tcW w:w="937" w:type="dxa"/>
          </w:tcPr>
          <w:p w14:paraId="70261178" w14:textId="209608B0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100000</w:t>
            </w:r>
          </w:p>
        </w:tc>
        <w:tc>
          <w:tcPr>
            <w:tcW w:w="465" w:type="dxa"/>
          </w:tcPr>
          <w:p w14:paraId="7F79093F" w14:textId="092AB0FF" w:rsidR="007F4AC8" w:rsidRDefault="007F4AC8" w:rsidP="007F4AC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942" w:type="dxa"/>
          </w:tcPr>
          <w:p w14:paraId="6164C260" w14:textId="407869AB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7" w:type="dxa"/>
          </w:tcPr>
          <w:p w14:paraId="7181CCE4" w14:textId="2FCB3711" w:rsidR="007F4AC8" w:rsidRDefault="002F448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947" w:type="dxa"/>
          </w:tcPr>
          <w:p w14:paraId="1B9E35E0" w14:textId="17EFDE52" w:rsidR="007F4AC8" w:rsidRDefault="0031754C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827" w:type="dxa"/>
          </w:tcPr>
          <w:p w14:paraId="1F858D59" w14:textId="5DAFA283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66" w:type="dxa"/>
          </w:tcPr>
          <w:p w14:paraId="618C40EF" w14:textId="6D13D7A0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180" w:type="dxa"/>
          </w:tcPr>
          <w:p w14:paraId="5CA3F41A" w14:textId="5CA80B0A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8" w:type="dxa"/>
          </w:tcPr>
          <w:p w14:paraId="18D87D23" w14:textId="498958D3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936" w:type="dxa"/>
          </w:tcPr>
          <w:p w14:paraId="22DCF8D6" w14:textId="50DB62EC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56" w:type="dxa"/>
          </w:tcPr>
          <w:p w14:paraId="1242DFD8" w14:textId="4EF9F2A2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378" w:type="dxa"/>
          </w:tcPr>
          <w:p w14:paraId="37D0F0DB" w14:textId="00FDE424" w:rsidR="007F4AC8" w:rsidRDefault="001E2E7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378" w:type="dxa"/>
          </w:tcPr>
          <w:p w14:paraId="0D92ACF0" w14:textId="3BE960A9" w:rsidR="007F4AC8" w:rsidRDefault="00E371E2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</w:tr>
      <w:tr w:rsidR="007F4AC8" w14:paraId="6A3DC02E" w14:textId="4F011B20" w:rsidTr="00266087">
        <w:tc>
          <w:tcPr>
            <w:tcW w:w="789" w:type="dxa"/>
          </w:tcPr>
          <w:p w14:paraId="12FB49FC" w14:textId="59372A9C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w</w:t>
            </w:r>
          </w:p>
        </w:tc>
        <w:tc>
          <w:tcPr>
            <w:tcW w:w="937" w:type="dxa"/>
          </w:tcPr>
          <w:p w14:paraId="4D51FA99" w14:textId="22201BC7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100011</w:t>
            </w:r>
          </w:p>
        </w:tc>
        <w:tc>
          <w:tcPr>
            <w:tcW w:w="465" w:type="dxa"/>
          </w:tcPr>
          <w:p w14:paraId="5D07A64F" w14:textId="45D4E547" w:rsidR="007F4AC8" w:rsidRDefault="007F4AC8" w:rsidP="007F4AC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942" w:type="dxa"/>
          </w:tcPr>
          <w:p w14:paraId="0983FFAA" w14:textId="667A9990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7" w:type="dxa"/>
          </w:tcPr>
          <w:p w14:paraId="27F3E3DE" w14:textId="4D7A4493" w:rsidR="007F4AC8" w:rsidRDefault="002F448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947" w:type="dxa"/>
          </w:tcPr>
          <w:p w14:paraId="52797D96" w14:textId="2CE63E46" w:rsidR="007F4AC8" w:rsidRDefault="0031754C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827" w:type="dxa"/>
          </w:tcPr>
          <w:p w14:paraId="19D3B757" w14:textId="7B873C60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66" w:type="dxa"/>
          </w:tcPr>
          <w:p w14:paraId="6A2D41E5" w14:textId="2D440AFD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180" w:type="dxa"/>
          </w:tcPr>
          <w:p w14:paraId="6545DE5B" w14:textId="17A62A0E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8" w:type="dxa"/>
          </w:tcPr>
          <w:p w14:paraId="4470460A" w14:textId="5E896795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936" w:type="dxa"/>
          </w:tcPr>
          <w:p w14:paraId="3EF7528D" w14:textId="0B6ED51A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56" w:type="dxa"/>
          </w:tcPr>
          <w:p w14:paraId="3126B1CE" w14:textId="0F126002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651857D2" w14:textId="768EC2A2" w:rsidR="007F4AC8" w:rsidRDefault="001E2E7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378" w:type="dxa"/>
          </w:tcPr>
          <w:p w14:paraId="787A6D58" w14:textId="032E12DB" w:rsidR="007F4AC8" w:rsidRDefault="00E371E2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</w:tr>
      <w:tr w:rsidR="007F4AC8" w14:paraId="4C435FC8" w14:textId="0BC1B731" w:rsidTr="00266087">
        <w:tc>
          <w:tcPr>
            <w:tcW w:w="789" w:type="dxa"/>
          </w:tcPr>
          <w:p w14:paraId="5E028930" w14:textId="346A8880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937" w:type="dxa"/>
          </w:tcPr>
          <w:p w14:paraId="2255E688" w14:textId="589F6D17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101000</w:t>
            </w:r>
          </w:p>
        </w:tc>
        <w:tc>
          <w:tcPr>
            <w:tcW w:w="465" w:type="dxa"/>
          </w:tcPr>
          <w:p w14:paraId="5479BF0E" w14:textId="136CA8F1" w:rsidR="007F4AC8" w:rsidRDefault="007F4AC8" w:rsidP="007F4AC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942" w:type="dxa"/>
          </w:tcPr>
          <w:p w14:paraId="5DA35925" w14:textId="08621E5B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7" w:type="dxa"/>
          </w:tcPr>
          <w:p w14:paraId="5E9FD135" w14:textId="7CED5411" w:rsidR="007F4AC8" w:rsidRDefault="002F448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947" w:type="dxa"/>
          </w:tcPr>
          <w:p w14:paraId="3429C641" w14:textId="6876B40D" w:rsidR="007F4AC8" w:rsidRDefault="0031754C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827" w:type="dxa"/>
          </w:tcPr>
          <w:p w14:paraId="41A789F3" w14:textId="0E241A1A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66" w:type="dxa"/>
          </w:tcPr>
          <w:p w14:paraId="5363FD0D" w14:textId="26665B1C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80" w:type="dxa"/>
          </w:tcPr>
          <w:p w14:paraId="3DEFCA64" w14:textId="1E96BB8F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178" w:type="dxa"/>
          </w:tcPr>
          <w:p w14:paraId="33344308" w14:textId="5857A94D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936" w:type="dxa"/>
          </w:tcPr>
          <w:p w14:paraId="2F3F1C6F" w14:textId="1E9D8974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56" w:type="dxa"/>
          </w:tcPr>
          <w:p w14:paraId="2332AD69" w14:textId="1A2EC398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378" w:type="dxa"/>
          </w:tcPr>
          <w:p w14:paraId="53B10E7D" w14:textId="386A23D5" w:rsidR="007F4AC8" w:rsidRDefault="001E2E7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378" w:type="dxa"/>
          </w:tcPr>
          <w:p w14:paraId="219D8DC6" w14:textId="19961EC6" w:rsidR="007F4AC8" w:rsidRDefault="00E371E2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</w:tr>
      <w:tr w:rsidR="007F4AC8" w14:paraId="113F7A7D" w14:textId="34549689" w:rsidTr="00266087">
        <w:tc>
          <w:tcPr>
            <w:tcW w:w="789" w:type="dxa"/>
          </w:tcPr>
          <w:p w14:paraId="4FBE59FE" w14:textId="76036A91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w</w:t>
            </w:r>
            <w:proofErr w:type="spellEnd"/>
          </w:p>
        </w:tc>
        <w:tc>
          <w:tcPr>
            <w:tcW w:w="937" w:type="dxa"/>
          </w:tcPr>
          <w:p w14:paraId="548F330C" w14:textId="381847DB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101011</w:t>
            </w:r>
          </w:p>
        </w:tc>
        <w:tc>
          <w:tcPr>
            <w:tcW w:w="465" w:type="dxa"/>
          </w:tcPr>
          <w:p w14:paraId="14A64208" w14:textId="4A99D85A" w:rsidR="007F4AC8" w:rsidRDefault="007F4AC8" w:rsidP="007F4AC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942" w:type="dxa"/>
          </w:tcPr>
          <w:p w14:paraId="493FEB3F" w14:textId="373331E5" w:rsidR="007F4AC8" w:rsidRDefault="00F35A2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77" w:type="dxa"/>
          </w:tcPr>
          <w:p w14:paraId="3430AE86" w14:textId="36E7365E" w:rsidR="007F4AC8" w:rsidRDefault="002F448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947" w:type="dxa"/>
          </w:tcPr>
          <w:p w14:paraId="4AA40DF7" w14:textId="5EFB4443" w:rsidR="007F4AC8" w:rsidRDefault="0031754C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827" w:type="dxa"/>
          </w:tcPr>
          <w:p w14:paraId="12B89AEB" w14:textId="1A0A083A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66" w:type="dxa"/>
          </w:tcPr>
          <w:p w14:paraId="4F1BE936" w14:textId="3FC21AC9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180" w:type="dxa"/>
          </w:tcPr>
          <w:p w14:paraId="7CCE8D29" w14:textId="148A7427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178" w:type="dxa"/>
          </w:tcPr>
          <w:p w14:paraId="1B0A6837" w14:textId="3606D793" w:rsidR="007F4AC8" w:rsidRDefault="005F3907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936" w:type="dxa"/>
          </w:tcPr>
          <w:p w14:paraId="3B8F5BB5" w14:textId="611F48E6" w:rsidR="007F4AC8" w:rsidRDefault="007F4AC8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056" w:type="dxa"/>
          </w:tcPr>
          <w:p w14:paraId="05BDF1D2" w14:textId="5925CCCD" w:rsidR="007F4AC8" w:rsidRDefault="007B1EC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78" w:type="dxa"/>
          </w:tcPr>
          <w:p w14:paraId="08B65D82" w14:textId="64E594F4" w:rsidR="007F4AC8" w:rsidRDefault="001E2E7F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378" w:type="dxa"/>
          </w:tcPr>
          <w:p w14:paraId="2C1FC2B0" w14:textId="2F2742C9" w:rsidR="007F4AC8" w:rsidRDefault="00E371E2" w:rsidP="007F4AC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</w:tr>
    </w:tbl>
    <w:p w14:paraId="77E8848D" w14:textId="77777777" w:rsidR="006700EC" w:rsidRDefault="006700EC">
      <w:pPr>
        <w:rPr>
          <w:sz w:val="24"/>
        </w:rPr>
      </w:pPr>
    </w:p>
    <w:p w14:paraId="2E321042" w14:textId="77777777" w:rsidR="006700EC" w:rsidRDefault="006700EC">
      <w:pPr>
        <w:rPr>
          <w:sz w:val="24"/>
        </w:rPr>
      </w:pPr>
    </w:p>
    <w:p w14:paraId="51A67158" w14:textId="77777777" w:rsidR="006700EC" w:rsidRDefault="006700EC">
      <w:pPr>
        <w:rPr>
          <w:sz w:val="24"/>
        </w:rPr>
      </w:pPr>
    </w:p>
    <w:p w14:paraId="79570DBD" w14:textId="77777777" w:rsidR="006700EC" w:rsidRDefault="006700EC">
      <w:pPr>
        <w:rPr>
          <w:sz w:val="24"/>
        </w:rPr>
      </w:pPr>
    </w:p>
    <w:p w14:paraId="1BB70486" w14:textId="77777777" w:rsidR="006700EC" w:rsidRDefault="006700EC">
      <w:pPr>
        <w:rPr>
          <w:sz w:val="24"/>
        </w:rPr>
      </w:pPr>
    </w:p>
    <w:p w14:paraId="57353BB4" w14:textId="77777777" w:rsidR="006700EC" w:rsidRDefault="006700EC">
      <w:pPr>
        <w:rPr>
          <w:sz w:val="24"/>
        </w:rPr>
      </w:pPr>
    </w:p>
    <w:p w14:paraId="30405CFB" w14:textId="77777777" w:rsidR="006700EC" w:rsidRDefault="006700EC">
      <w:pPr>
        <w:rPr>
          <w:sz w:val="24"/>
        </w:rPr>
      </w:pPr>
    </w:p>
    <w:p w14:paraId="303BD4F0" w14:textId="77777777" w:rsidR="006700EC" w:rsidRDefault="006700EC">
      <w:pPr>
        <w:rPr>
          <w:sz w:val="24"/>
        </w:rPr>
      </w:pPr>
    </w:p>
    <w:p w14:paraId="0264C72B" w14:textId="77777777" w:rsidR="006700EC" w:rsidRDefault="006700EC">
      <w:pPr>
        <w:rPr>
          <w:sz w:val="24"/>
        </w:rPr>
      </w:pPr>
    </w:p>
    <w:p w14:paraId="6F397723" w14:textId="77777777" w:rsidR="006700EC" w:rsidRDefault="006700EC">
      <w:pPr>
        <w:rPr>
          <w:sz w:val="24"/>
        </w:rPr>
      </w:pPr>
    </w:p>
    <w:p w14:paraId="0A9C749A" w14:textId="77777777" w:rsidR="006700EC" w:rsidRDefault="006700EC">
      <w:pPr>
        <w:rPr>
          <w:sz w:val="24"/>
        </w:rPr>
      </w:pPr>
    </w:p>
    <w:p w14:paraId="2F31FE4E" w14:textId="77777777" w:rsidR="006700EC" w:rsidRDefault="006700EC">
      <w:pPr>
        <w:rPr>
          <w:sz w:val="24"/>
        </w:rPr>
      </w:pPr>
    </w:p>
    <w:p w14:paraId="2BF5BF51" w14:textId="77777777" w:rsidR="006700EC" w:rsidRDefault="006700EC">
      <w:pPr>
        <w:rPr>
          <w:sz w:val="24"/>
        </w:rPr>
      </w:pPr>
    </w:p>
    <w:p w14:paraId="5D9E3CA0" w14:textId="77777777" w:rsidR="00142218" w:rsidRDefault="00142218" w:rsidP="00142218">
      <w:pPr>
        <w:rPr>
          <w:sz w:val="24"/>
        </w:rPr>
      </w:pPr>
    </w:p>
    <w:p w14:paraId="07C3A904" w14:textId="77777777" w:rsidR="00142218" w:rsidRDefault="00142218" w:rsidP="00142218">
      <w:pPr>
        <w:rPr>
          <w:sz w:val="24"/>
        </w:rPr>
      </w:pPr>
    </w:p>
    <w:p w14:paraId="0CDF9B8F" w14:textId="77777777" w:rsidR="00142218" w:rsidRDefault="00142218" w:rsidP="00142218">
      <w:pPr>
        <w:rPr>
          <w:sz w:val="24"/>
        </w:rPr>
      </w:pPr>
    </w:p>
    <w:p w14:paraId="5BBF6A69" w14:textId="77777777" w:rsidR="00142218" w:rsidRDefault="00142218" w:rsidP="00142218">
      <w:pPr>
        <w:rPr>
          <w:sz w:val="24"/>
        </w:rPr>
      </w:pPr>
    </w:p>
    <w:p w14:paraId="28F0C6E3" w14:textId="77777777" w:rsidR="007F4AC8" w:rsidRDefault="007F4AC8" w:rsidP="00142218">
      <w:pPr>
        <w:rPr>
          <w:sz w:val="24"/>
        </w:rPr>
      </w:pPr>
    </w:p>
    <w:p w14:paraId="112A1F90" w14:textId="77777777" w:rsidR="007F4AC8" w:rsidRDefault="007F4AC8" w:rsidP="00142218">
      <w:pPr>
        <w:rPr>
          <w:sz w:val="24"/>
        </w:rPr>
      </w:pPr>
    </w:p>
    <w:p w14:paraId="42B666B1" w14:textId="77777777" w:rsidR="007F4AC8" w:rsidRDefault="007F4AC8" w:rsidP="00142218">
      <w:pPr>
        <w:rPr>
          <w:sz w:val="24"/>
        </w:rPr>
      </w:pPr>
    </w:p>
    <w:p w14:paraId="739D3E56" w14:textId="77777777" w:rsidR="007F4AC8" w:rsidRDefault="007F4AC8" w:rsidP="00142218">
      <w:pPr>
        <w:rPr>
          <w:sz w:val="24"/>
        </w:rPr>
      </w:pPr>
    </w:p>
    <w:p w14:paraId="7B24C62C" w14:textId="77777777" w:rsidR="008A3E6D" w:rsidRDefault="008A3E6D" w:rsidP="00142218">
      <w:pPr>
        <w:rPr>
          <w:sz w:val="24"/>
        </w:rPr>
      </w:pPr>
    </w:p>
    <w:p w14:paraId="662C5B15" w14:textId="77777777" w:rsidR="008A3E6D" w:rsidRDefault="008A3E6D" w:rsidP="00142218">
      <w:pPr>
        <w:rPr>
          <w:sz w:val="24"/>
        </w:rPr>
      </w:pPr>
    </w:p>
    <w:p w14:paraId="326542BC" w14:textId="77777777" w:rsidR="008A3E6D" w:rsidRDefault="008A3E6D" w:rsidP="00142218">
      <w:pPr>
        <w:rPr>
          <w:sz w:val="24"/>
        </w:rPr>
      </w:pPr>
    </w:p>
    <w:p w14:paraId="1D8E9920" w14:textId="77777777" w:rsidR="008A3E6D" w:rsidRDefault="008A3E6D" w:rsidP="00142218">
      <w:pPr>
        <w:rPr>
          <w:sz w:val="24"/>
        </w:rPr>
      </w:pPr>
    </w:p>
    <w:p w14:paraId="30F3C449" w14:textId="77777777" w:rsidR="008A3E6D" w:rsidRDefault="008A3E6D" w:rsidP="00142218">
      <w:pPr>
        <w:rPr>
          <w:sz w:val="24"/>
        </w:rPr>
      </w:pPr>
    </w:p>
    <w:p w14:paraId="1A9DDD16" w14:textId="77777777" w:rsidR="008A3E6D" w:rsidRDefault="008A3E6D" w:rsidP="00142218">
      <w:pPr>
        <w:rPr>
          <w:sz w:val="24"/>
        </w:rPr>
      </w:pPr>
    </w:p>
    <w:p w14:paraId="279E75D7" w14:textId="77777777" w:rsidR="008A3E6D" w:rsidRDefault="008A3E6D" w:rsidP="00142218">
      <w:pPr>
        <w:rPr>
          <w:sz w:val="24"/>
        </w:rPr>
      </w:pPr>
    </w:p>
    <w:p w14:paraId="0D378738" w14:textId="77777777" w:rsidR="008A3E6D" w:rsidRDefault="008A3E6D" w:rsidP="00142218">
      <w:pPr>
        <w:rPr>
          <w:sz w:val="24"/>
        </w:rPr>
      </w:pPr>
    </w:p>
    <w:p w14:paraId="0DB95D1F" w14:textId="69733FA8" w:rsidR="006700EC" w:rsidRDefault="00000000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针对指令的</w:t>
      </w:r>
      <w:proofErr w:type="spellStart"/>
      <w:r>
        <w:rPr>
          <w:rFonts w:hint="eastAsia"/>
          <w:sz w:val="24"/>
        </w:rPr>
        <w:t>aluctrl</w:t>
      </w:r>
      <w:proofErr w:type="spellEnd"/>
      <w:r>
        <w:rPr>
          <w:rFonts w:hint="eastAsia"/>
          <w:color w:val="FF0000"/>
          <w:sz w:val="24"/>
        </w:rPr>
        <w:t>输入</w:t>
      </w:r>
      <w:r>
        <w:rPr>
          <w:rFonts w:hint="eastAsia"/>
          <w:sz w:val="24"/>
        </w:rPr>
        <w:t>/</w:t>
      </w:r>
      <w:r>
        <w:rPr>
          <w:rFonts w:hint="eastAsia"/>
          <w:color w:val="30C0B4" w:themeColor="accent5"/>
          <w:sz w:val="24"/>
        </w:rPr>
        <w:t>输出</w:t>
      </w:r>
      <w:r>
        <w:rPr>
          <w:rFonts w:hint="eastAsia"/>
          <w:sz w:val="24"/>
        </w:rPr>
        <w:t>真值表</w:t>
      </w:r>
    </w:p>
    <w:tbl>
      <w:tblPr>
        <w:tblStyle w:val="a3"/>
        <w:tblpPr w:leftFromText="180" w:rightFromText="180" w:vertAnchor="text" w:horzAnchor="page" w:tblpXSpec="center" w:tblpY="129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789"/>
        <w:gridCol w:w="969"/>
        <w:gridCol w:w="776"/>
        <w:gridCol w:w="1404"/>
        <w:gridCol w:w="1890"/>
        <w:gridCol w:w="1340"/>
        <w:gridCol w:w="1746"/>
      </w:tblGrid>
      <w:tr w:rsidR="008A3E6D" w14:paraId="308C4BE3" w14:textId="77777777" w:rsidTr="00EE2574">
        <w:trPr>
          <w:jc w:val="center"/>
        </w:trPr>
        <w:tc>
          <w:tcPr>
            <w:tcW w:w="789" w:type="dxa"/>
          </w:tcPr>
          <w:p w14:paraId="1B3627CF" w14:textId="2F1D284A" w:rsidR="008A3E6D" w:rsidRDefault="008A3E6D" w:rsidP="008A3E6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指令</w:t>
            </w:r>
          </w:p>
        </w:tc>
        <w:tc>
          <w:tcPr>
            <w:tcW w:w="969" w:type="dxa"/>
          </w:tcPr>
          <w:p w14:paraId="07A1F6DC" w14:textId="5CE16323" w:rsidR="008A3E6D" w:rsidRDefault="008A3E6D" w:rsidP="008A3E6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操作码</w:t>
            </w:r>
          </w:p>
        </w:tc>
        <w:tc>
          <w:tcPr>
            <w:tcW w:w="776" w:type="dxa"/>
          </w:tcPr>
          <w:p w14:paraId="43D3356D" w14:textId="35FACAEE" w:rsidR="008A3E6D" w:rsidRDefault="008A3E6D" w:rsidP="008A3E6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类型</w:t>
            </w:r>
          </w:p>
        </w:tc>
        <w:tc>
          <w:tcPr>
            <w:tcW w:w="1404" w:type="dxa"/>
          </w:tcPr>
          <w:p w14:paraId="5E83ECB7" w14:textId="77777777" w:rsidR="008A3E6D" w:rsidRDefault="008A3E6D" w:rsidP="008A3E6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  <w:sz w:val="24"/>
              </w:rPr>
              <w:t>ALUop</w:t>
            </w:r>
            <w:proofErr w:type="spellEnd"/>
          </w:p>
        </w:tc>
        <w:tc>
          <w:tcPr>
            <w:tcW w:w="1890" w:type="dxa"/>
          </w:tcPr>
          <w:p w14:paraId="061D09F7" w14:textId="77777777" w:rsidR="008A3E6D" w:rsidRDefault="008A3E6D" w:rsidP="008A3E6D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Function字段</w:t>
            </w:r>
          </w:p>
        </w:tc>
        <w:tc>
          <w:tcPr>
            <w:tcW w:w="1340" w:type="dxa"/>
          </w:tcPr>
          <w:p w14:paraId="23140846" w14:textId="77777777" w:rsidR="008A3E6D" w:rsidRDefault="008A3E6D" w:rsidP="008A3E6D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ALU操作</w:t>
            </w:r>
          </w:p>
        </w:tc>
        <w:tc>
          <w:tcPr>
            <w:tcW w:w="1746" w:type="dxa"/>
          </w:tcPr>
          <w:p w14:paraId="528E1A1A" w14:textId="77777777" w:rsidR="008A3E6D" w:rsidRDefault="008A3E6D" w:rsidP="008A3E6D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ALU控制码</w:t>
            </w:r>
          </w:p>
        </w:tc>
      </w:tr>
      <w:tr w:rsidR="00E73E8E" w14:paraId="0A50E229" w14:textId="77777777" w:rsidTr="00EE2574">
        <w:trPr>
          <w:jc w:val="center"/>
        </w:trPr>
        <w:tc>
          <w:tcPr>
            <w:tcW w:w="789" w:type="dxa"/>
            <w:shd w:val="clear" w:color="auto" w:fill="auto"/>
          </w:tcPr>
          <w:p w14:paraId="11480149" w14:textId="517D7ECF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hint="eastAsia"/>
                <w:sz w:val="24"/>
              </w:rPr>
              <w:t>Addu</w:t>
            </w:r>
          </w:p>
        </w:tc>
        <w:tc>
          <w:tcPr>
            <w:tcW w:w="969" w:type="dxa"/>
            <w:shd w:val="clear" w:color="auto" w:fill="auto"/>
          </w:tcPr>
          <w:p w14:paraId="1265FB61" w14:textId="1F980E77" w:rsidR="00E73E8E" w:rsidRDefault="00E73E8E" w:rsidP="00E73E8E">
            <w:pPr>
              <w:widowControl/>
              <w:jc w:val="center"/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  <w:t>000000</w:t>
            </w:r>
          </w:p>
        </w:tc>
        <w:tc>
          <w:tcPr>
            <w:tcW w:w="776" w:type="dxa"/>
          </w:tcPr>
          <w:p w14:paraId="02EF52A4" w14:textId="7147EEEA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</w:t>
            </w:r>
          </w:p>
        </w:tc>
        <w:tc>
          <w:tcPr>
            <w:tcW w:w="1404" w:type="dxa"/>
            <w:shd w:val="clear" w:color="auto" w:fill="auto"/>
          </w:tcPr>
          <w:p w14:paraId="0147924B" w14:textId="28033B19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1000</w:t>
            </w:r>
          </w:p>
        </w:tc>
        <w:tc>
          <w:tcPr>
            <w:tcW w:w="1890" w:type="dxa"/>
            <w:shd w:val="clear" w:color="auto" w:fill="auto"/>
          </w:tcPr>
          <w:p w14:paraId="31C3F986" w14:textId="1E79873E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100001</w:t>
            </w:r>
          </w:p>
        </w:tc>
        <w:tc>
          <w:tcPr>
            <w:tcW w:w="1340" w:type="dxa"/>
            <w:shd w:val="clear" w:color="auto" w:fill="auto"/>
          </w:tcPr>
          <w:p w14:paraId="46485EF3" w14:textId="3E3FF1A5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hint="eastAsia"/>
                <w:sz w:val="24"/>
              </w:rPr>
              <w:t>加</w:t>
            </w:r>
          </w:p>
        </w:tc>
        <w:tc>
          <w:tcPr>
            <w:tcW w:w="1746" w:type="dxa"/>
            <w:shd w:val="clear" w:color="auto" w:fill="auto"/>
          </w:tcPr>
          <w:p w14:paraId="616F6A60" w14:textId="4D8D69F4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0000_0001</w:t>
            </w:r>
          </w:p>
        </w:tc>
      </w:tr>
      <w:tr w:rsidR="00E73E8E" w14:paraId="0600B3E4" w14:textId="77777777" w:rsidTr="00EE2574">
        <w:trPr>
          <w:jc w:val="center"/>
        </w:trPr>
        <w:tc>
          <w:tcPr>
            <w:tcW w:w="789" w:type="dxa"/>
            <w:shd w:val="clear" w:color="auto" w:fill="auto"/>
          </w:tcPr>
          <w:p w14:paraId="5C00E6FB" w14:textId="00A6D1BD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proofErr w:type="spellStart"/>
            <w:r>
              <w:rPr>
                <w:rFonts w:hint="eastAsia"/>
                <w:sz w:val="24"/>
              </w:rPr>
              <w:t>Addiu</w:t>
            </w:r>
            <w:proofErr w:type="spellEnd"/>
          </w:p>
        </w:tc>
        <w:tc>
          <w:tcPr>
            <w:tcW w:w="969" w:type="dxa"/>
            <w:shd w:val="clear" w:color="auto" w:fill="auto"/>
          </w:tcPr>
          <w:p w14:paraId="29AA0BD8" w14:textId="2BA5860F" w:rsidR="00E73E8E" w:rsidRDefault="00E73E8E" w:rsidP="00E73E8E">
            <w:pPr>
              <w:widowControl/>
              <w:jc w:val="center"/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  <w:t>001001</w:t>
            </w:r>
          </w:p>
        </w:tc>
        <w:tc>
          <w:tcPr>
            <w:tcW w:w="776" w:type="dxa"/>
          </w:tcPr>
          <w:p w14:paraId="2ACBE0D1" w14:textId="6FA57AC5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I </w:t>
            </w:r>
          </w:p>
        </w:tc>
        <w:tc>
          <w:tcPr>
            <w:tcW w:w="1404" w:type="dxa"/>
            <w:shd w:val="clear" w:color="auto" w:fill="auto"/>
          </w:tcPr>
          <w:p w14:paraId="228990A3" w14:textId="57FFC1FC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890" w:type="dxa"/>
            <w:shd w:val="clear" w:color="auto" w:fill="auto"/>
          </w:tcPr>
          <w:p w14:paraId="127E872C" w14:textId="4D680719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</w:p>
        </w:tc>
        <w:tc>
          <w:tcPr>
            <w:tcW w:w="1340" w:type="dxa"/>
            <w:shd w:val="clear" w:color="auto" w:fill="auto"/>
          </w:tcPr>
          <w:p w14:paraId="1B14612D" w14:textId="71DDF224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hint="eastAsia"/>
                <w:sz w:val="24"/>
              </w:rPr>
              <w:t>加</w:t>
            </w:r>
          </w:p>
        </w:tc>
        <w:tc>
          <w:tcPr>
            <w:tcW w:w="1746" w:type="dxa"/>
            <w:shd w:val="clear" w:color="auto" w:fill="auto"/>
          </w:tcPr>
          <w:p w14:paraId="77E0CC0B" w14:textId="72855CB6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0000_0001</w:t>
            </w:r>
          </w:p>
        </w:tc>
      </w:tr>
      <w:tr w:rsidR="00E73E8E" w14:paraId="5BCB7B1D" w14:textId="77777777" w:rsidTr="00EE2574">
        <w:trPr>
          <w:jc w:val="center"/>
        </w:trPr>
        <w:tc>
          <w:tcPr>
            <w:tcW w:w="789" w:type="dxa"/>
          </w:tcPr>
          <w:p w14:paraId="6401E8E6" w14:textId="1F918A9B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ul</w:t>
            </w:r>
          </w:p>
        </w:tc>
        <w:tc>
          <w:tcPr>
            <w:tcW w:w="969" w:type="dxa"/>
          </w:tcPr>
          <w:p w14:paraId="3850ACCD" w14:textId="0085DD00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011100</w:t>
            </w:r>
          </w:p>
        </w:tc>
        <w:tc>
          <w:tcPr>
            <w:tcW w:w="776" w:type="dxa"/>
          </w:tcPr>
          <w:p w14:paraId="41E90AFA" w14:textId="3A63C9D5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</w:t>
            </w:r>
          </w:p>
        </w:tc>
        <w:tc>
          <w:tcPr>
            <w:tcW w:w="1404" w:type="dxa"/>
          </w:tcPr>
          <w:p w14:paraId="0AF4AFDC" w14:textId="09C1D06B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11</w:t>
            </w:r>
          </w:p>
        </w:tc>
        <w:tc>
          <w:tcPr>
            <w:tcW w:w="1890" w:type="dxa"/>
          </w:tcPr>
          <w:p w14:paraId="680B4716" w14:textId="7A199784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</w:p>
        </w:tc>
        <w:tc>
          <w:tcPr>
            <w:tcW w:w="1340" w:type="dxa"/>
          </w:tcPr>
          <w:p w14:paraId="13B311BA" w14:textId="6A9F4B75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hint="eastAsia"/>
                <w:sz w:val="24"/>
              </w:rPr>
              <w:t>乘</w:t>
            </w:r>
          </w:p>
        </w:tc>
        <w:tc>
          <w:tcPr>
            <w:tcW w:w="1746" w:type="dxa"/>
          </w:tcPr>
          <w:p w14:paraId="57BBD447" w14:textId="23F8BF65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0000_0100</w:t>
            </w:r>
          </w:p>
        </w:tc>
      </w:tr>
      <w:tr w:rsidR="00A36EAA" w14:paraId="18B8F65E" w14:textId="77777777" w:rsidTr="00EE2574">
        <w:trPr>
          <w:jc w:val="center"/>
        </w:trPr>
        <w:tc>
          <w:tcPr>
            <w:tcW w:w="789" w:type="dxa"/>
          </w:tcPr>
          <w:p w14:paraId="273399AF" w14:textId="4202CE13" w:rsidR="00A36EAA" w:rsidRDefault="00A36EAA" w:rsidP="00E73E8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Sub</w:t>
            </w:r>
          </w:p>
        </w:tc>
        <w:tc>
          <w:tcPr>
            <w:tcW w:w="969" w:type="dxa"/>
          </w:tcPr>
          <w:p w14:paraId="019B8F9E" w14:textId="091112BA" w:rsidR="00A36EAA" w:rsidRDefault="00A36EAA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000000</w:t>
            </w:r>
          </w:p>
        </w:tc>
        <w:tc>
          <w:tcPr>
            <w:tcW w:w="776" w:type="dxa"/>
          </w:tcPr>
          <w:p w14:paraId="47E146FD" w14:textId="77777777" w:rsidR="00A36EAA" w:rsidRDefault="00A36EAA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404" w:type="dxa"/>
          </w:tcPr>
          <w:p w14:paraId="286D204B" w14:textId="53E1B3F3" w:rsidR="00A36EAA" w:rsidRDefault="00817F1F" w:rsidP="00E73E8E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1000</w:t>
            </w:r>
          </w:p>
        </w:tc>
        <w:tc>
          <w:tcPr>
            <w:tcW w:w="1890" w:type="dxa"/>
          </w:tcPr>
          <w:p w14:paraId="7D7CAE04" w14:textId="659A7F5F" w:rsidR="00A36EAA" w:rsidRDefault="00A36EAA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 w:rsidRPr="00A36EAA">
              <w:rPr>
                <w:rFonts w:ascii="宋体" w:eastAsia="宋体" w:hAnsi="宋体" w:cs="宋体"/>
                <w:color w:val="FF0000"/>
                <w:sz w:val="24"/>
              </w:rPr>
              <w:t>100010</w:t>
            </w:r>
          </w:p>
        </w:tc>
        <w:tc>
          <w:tcPr>
            <w:tcW w:w="1340" w:type="dxa"/>
          </w:tcPr>
          <w:p w14:paraId="332CC850" w14:textId="038BADA0" w:rsidR="00A36EAA" w:rsidRDefault="00A36EAA" w:rsidP="00E73E8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减</w:t>
            </w:r>
          </w:p>
        </w:tc>
        <w:tc>
          <w:tcPr>
            <w:tcW w:w="1746" w:type="dxa"/>
          </w:tcPr>
          <w:p w14:paraId="580D7E73" w14:textId="1BF8551F" w:rsidR="00A36EAA" w:rsidRDefault="00A36EAA" w:rsidP="00E73E8E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0000_0010</w:t>
            </w:r>
          </w:p>
        </w:tc>
      </w:tr>
      <w:tr w:rsidR="00E73E8E" w14:paraId="462DA2A3" w14:textId="77777777" w:rsidTr="00EE2574">
        <w:trPr>
          <w:jc w:val="center"/>
        </w:trPr>
        <w:tc>
          <w:tcPr>
            <w:tcW w:w="789" w:type="dxa"/>
          </w:tcPr>
          <w:p w14:paraId="283EE0C7" w14:textId="6F798E1C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nd</w:t>
            </w:r>
          </w:p>
        </w:tc>
        <w:tc>
          <w:tcPr>
            <w:tcW w:w="969" w:type="dxa"/>
          </w:tcPr>
          <w:p w14:paraId="0F41F296" w14:textId="33074851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000000</w:t>
            </w:r>
          </w:p>
        </w:tc>
        <w:tc>
          <w:tcPr>
            <w:tcW w:w="776" w:type="dxa"/>
          </w:tcPr>
          <w:p w14:paraId="371DE9C4" w14:textId="2142CA5F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</w:t>
            </w:r>
          </w:p>
        </w:tc>
        <w:tc>
          <w:tcPr>
            <w:tcW w:w="1404" w:type="dxa"/>
          </w:tcPr>
          <w:p w14:paraId="673820DA" w14:textId="55216551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1000</w:t>
            </w:r>
          </w:p>
        </w:tc>
        <w:tc>
          <w:tcPr>
            <w:tcW w:w="1890" w:type="dxa"/>
          </w:tcPr>
          <w:p w14:paraId="6F51331E" w14:textId="2ECAE127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100100</w:t>
            </w:r>
          </w:p>
        </w:tc>
        <w:tc>
          <w:tcPr>
            <w:tcW w:w="1340" w:type="dxa"/>
          </w:tcPr>
          <w:p w14:paraId="192303A1" w14:textId="7C1EB56C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hint="eastAsia"/>
                <w:sz w:val="24"/>
              </w:rPr>
              <w:t>与</w:t>
            </w:r>
          </w:p>
        </w:tc>
        <w:tc>
          <w:tcPr>
            <w:tcW w:w="1746" w:type="dxa"/>
          </w:tcPr>
          <w:p w14:paraId="6F4F0988" w14:textId="2ABEB783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0000_1000</w:t>
            </w:r>
          </w:p>
        </w:tc>
      </w:tr>
      <w:tr w:rsidR="00E73E8E" w14:paraId="7073F318" w14:textId="77777777" w:rsidTr="00EE2574">
        <w:trPr>
          <w:jc w:val="center"/>
        </w:trPr>
        <w:tc>
          <w:tcPr>
            <w:tcW w:w="789" w:type="dxa"/>
          </w:tcPr>
          <w:p w14:paraId="5FC52759" w14:textId="503CA306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ndl</w:t>
            </w:r>
            <w:proofErr w:type="spellEnd"/>
          </w:p>
        </w:tc>
        <w:tc>
          <w:tcPr>
            <w:tcW w:w="969" w:type="dxa"/>
          </w:tcPr>
          <w:p w14:paraId="29835CE5" w14:textId="5A6B2D64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000101</w:t>
            </w:r>
          </w:p>
        </w:tc>
        <w:tc>
          <w:tcPr>
            <w:tcW w:w="776" w:type="dxa"/>
          </w:tcPr>
          <w:p w14:paraId="6DF7D936" w14:textId="1A5A57C2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I </w:t>
            </w:r>
          </w:p>
        </w:tc>
        <w:tc>
          <w:tcPr>
            <w:tcW w:w="1404" w:type="dxa"/>
          </w:tcPr>
          <w:p w14:paraId="326E21E8" w14:textId="7D38A798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100</w:t>
            </w:r>
          </w:p>
        </w:tc>
        <w:tc>
          <w:tcPr>
            <w:tcW w:w="1890" w:type="dxa"/>
          </w:tcPr>
          <w:p w14:paraId="46179820" w14:textId="48BEBE4F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</w:p>
        </w:tc>
        <w:tc>
          <w:tcPr>
            <w:tcW w:w="1340" w:type="dxa"/>
          </w:tcPr>
          <w:p w14:paraId="1233CB1C" w14:textId="4122DBFB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hint="eastAsia"/>
                <w:sz w:val="24"/>
              </w:rPr>
              <w:t>与</w:t>
            </w:r>
          </w:p>
        </w:tc>
        <w:tc>
          <w:tcPr>
            <w:tcW w:w="1746" w:type="dxa"/>
          </w:tcPr>
          <w:p w14:paraId="6803AF96" w14:textId="44D40F97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0000_1000</w:t>
            </w:r>
          </w:p>
        </w:tc>
      </w:tr>
      <w:tr w:rsidR="00E73E8E" w14:paraId="15B9A74C" w14:textId="77777777" w:rsidTr="00EE2574">
        <w:trPr>
          <w:jc w:val="center"/>
        </w:trPr>
        <w:tc>
          <w:tcPr>
            <w:tcW w:w="789" w:type="dxa"/>
          </w:tcPr>
          <w:p w14:paraId="2B41C540" w14:textId="4B94C547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ui</w:t>
            </w:r>
          </w:p>
        </w:tc>
        <w:tc>
          <w:tcPr>
            <w:tcW w:w="969" w:type="dxa"/>
          </w:tcPr>
          <w:p w14:paraId="1538E086" w14:textId="19107C4B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100011</w:t>
            </w:r>
          </w:p>
        </w:tc>
        <w:tc>
          <w:tcPr>
            <w:tcW w:w="776" w:type="dxa"/>
          </w:tcPr>
          <w:p w14:paraId="4C4D6EA0" w14:textId="16E57EA0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404" w:type="dxa"/>
          </w:tcPr>
          <w:p w14:paraId="1D11DCEB" w14:textId="018263E4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110</w:t>
            </w:r>
          </w:p>
        </w:tc>
        <w:tc>
          <w:tcPr>
            <w:tcW w:w="1890" w:type="dxa"/>
          </w:tcPr>
          <w:p w14:paraId="5154E336" w14:textId="12AD525B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</w:p>
        </w:tc>
        <w:tc>
          <w:tcPr>
            <w:tcW w:w="1340" w:type="dxa"/>
          </w:tcPr>
          <w:p w14:paraId="409D5F2A" w14:textId="715E0DD0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hint="eastAsia"/>
                <w:sz w:val="24"/>
              </w:rPr>
              <w:t>左移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位</w:t>
            </w:r>
          </w:p>
        </w:tc>
        <w:tc>
          <w:tcPr>
            <w:tcW w:w="1746" w:type="dxa"/>
          </w:tcPr>
          <w:p w14:paraId="7058B236" w14:textId="6C93E5A0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0100_0000</w:t>
            </w:r>
          </w:p>
        </w:tc>
      </w:tr>
      <w:tr w:rsidR="00E73E8E" w14:paraId="3E02C1FD" w14:textId="77777777" w:rsidTr="00EE2574">
        <w:trPr>
          <w:jc w:val="center"/>
        </w:trPr>
        <w:tc>
          <w:tcPr>
            <w:tcW w:w="789" w:type="dxa"/>
          </w:tcPr>
          <w:p w14:paraId="0E53D4D2" w14:textId="5D0F415A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r</w:t>
            </w:r>
          </w:p>
        </w:tc>
        <w:tc>
          <w:tcPr>
            <w:tcW w:w="969" w:type="dxa"/>
          </w:tcPr>
          <w:p w14:paraId="41183755" w14:textId="336452CA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101011</w:t>
            </w:r>
          </w:p>
        </w:tc>
        <w:tc>
          <w:tcPr>
            <w:tcW w:w="776" w:type="dxa"/>
          </w:tcPr>
          <w:p w14:paraId="14F6EE1F" w14:textId="7D378F19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R </w:t>
            </w:r>
          </w:p>
        </w:tc>
        <w:tc>
          <w:tcPr>
            <w:tcW w:w="1404" w:type="dxa"/>
          </w:tcPr>
          <w:p w14:paraId="461988B9" w14:textId="7C6CAF65" w:rsidR="00E73E8E" w:rsidRDefault="006D675B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1000</w:t>
            </w:r>
          </w:p>
        </w:tc>
        <w:tc>
          <w:tcPr>
            <w:tcW w:w="1890" w:type="dxa"/>
          </w:tcPr>
          <w:p w14:paraId="5C9EEEE8" w14:textId="01FE62C3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100101</w:t>
            </w:r>
          </w:p>
        </w:tc>
        <w:tc>
          <w:tcPr>
            <w:tcW w:w="1340" w:type="dxa"/>
          </w:tcPr>
          <w:p w14:paraId="584021FB" w14:textId="4044D867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hint="eastAsia"/>
                <w:sz w:val="24"/>
              </w:rPr>
              <w:t>或</w:t>
            </w:r>
          </w:p>
        </w:tc>
        <w:tc>
          <w:tcPr>
            <w:tcW w:w="1746" w:type="dxa"/>
          </w:tcPr>
          <w:p w14:paraId="2F648302" w14:textId="0C35AD4B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0001_0000</w:t>
            </w:r>
          </w:p>
        </w:tc>
      </w:tr>
      <w:tr w:rsidR="00E73E8E" w14:paraId="2B6FADB1" w14:textId="77777777" w:rsidTr="00EE2574">
        <w:trPr>
          <w:jc w:val="center"/>
        </w:trPr>
        <w:tc>
          <w:tcPr>
            <w:tcW w:w="789" w:type="dxa"/>
          </w:tcPr>
          <w:p w14:paraId="4F351317" w14:textId="2AC8EBD9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ri</w:t>
            </w:r>
          </w:p>
        </w:tc>
        <w:tc>
          <w:tcPr>
            <w:tcW w:w="969" w:type="dxa"/>
          </w:tcPr>
          <w:p w14:paraId="422A35E4" w14:textId="790C9CD9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001101</w:t>
            </w:r>
          </w:p>
        </w:tc>
        <w:tc>
          <w:tcPr>
            <w:tcW w:w="776" w:type="dxa"/>
          </w:tcPr>
          <w:p w14:paraId="57DDE8B0" w14:textId="57799D27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404" w:type="dxa"/>
          </w:tcPr>
          <w:p w14:paraId="1EF78D33" w14:textId="3CF4C0C1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101</w:t>
            </w:r>
          </w:p>
        </w:tc>
        <w:tc>
          <w:tcPr>
            <w:tcW w:w="1890" w:type="dxa"/>
          </w:tcPr>
          <w:p w14:paraId="19F092E1" w14:textId="2E56EFC6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</w:p>
        </w:tc>
        <w:tc>
          <w:tcPr>
            <w:tcW w:w="1340" w:type="dxa"/>
          </w:tcPr>
          <w:p w14:paraId="3D3F81CD" w14:textId="2C2EBA5D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hint="eastAsia"/>
                <w:sz w:val="24"/>
              </w:rPr>
              <w:t>或</w:t>
            </w:r>
          </w:p>
        </w:tc>
        <w:tc>
          <w:tcPr>
            <w:tcW w:w="1746" w:type="dxa"/>
          </w:tcPr>
          <w:p w14:paraId="48637AED" w14:textId="2C83EAA8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0001_0000</w:t>
            </w:r>
          </w:p>
        </w:tc>
      </w:tr>
      <w:tr w:rsidR="00E73E8E" w14:paraId="2A4F16B4" w14:textId="77777777" w:rsidTr="00EE2574">
        <w:trPr>
          <w:jc w:val="center"/>
        </w:trPr>
        <w:tc>
          <w:tcPr>
            <w:tcW w:w="789" w:type="dxa"/>
          </w:tcPr>
          <w:p w14:paraId="76671FBC" w14:textId="73EA39CC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proofErr w:type="spellStart"/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or</w:t>
            </w:r>
            <w:proofErr w:type="spellEnd"/>
          </w:p>
        </w:tc>
        <w:tc>
          <w:tcPr>
            <w:tcW w:w="969" w:type="dxa"/>
          </w:tcPr>
          <w:p w14:paraId="6D397797" w14:textId="7BB848CF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000000</w:t>
            </w:r>
          </w:p>
        </w:tc>
        <w:tc>
          <w:tcPr>
            <w:tcW w:w="776" w:type="dxa"/>
          </w:tcPr>
          <w:p w14:paraId="33E226C9" w14:textId="6F8ED0BC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</w:t>
            </w:r>
          </w:p>
        </w:tc>
        <w:tc>
          <w:tcPr>
            <w:tcW w:w="1404" w:type="dxa"/>
          </w:tcPr>
          <w:p w14:paraId="35762483" w14:textId="149385C4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1000</w:t>
            </w:r>
          </w:p>
        </w:tc>
        <w:tc>
          <w:tcPr>
            <w:tcW w:w="1890" w:type="dxa"/>
          </w:tcPr>
          <w:p w14:paraId="106388C3" w14:textId="321E1ABC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100110</w:t>
            </w:r>
          </w:p>
        </w:tc>
        <w:tc>
          <w:tcPr>
            <w:tcW w:w="1340" w:type="dxa"/>
          </w:tcPr>
          <w:p w14:paraId="55826C24" w14:textId="17B05E8D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hint="eastAsia"/>
                <w:sz w:val="24"/>
              </w:rPr>
              <w:t>异或</w:t>
            </w:r>
          </w:p>
        </w:tc>
        <w:tc>
          <w:tcPr>
            <w:tcW w:w="1746" w:type="dxa"/>
          </w:tcPr>
          <w:p w14:paraId="077B8FFA" w14:textId="79C41FBA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0010_0000</w:t>
            </w:r>
          </w:p>
        </w:tc>
      </w:tr>
      <w:tr w:rsidR="00E73E8E" w14:paraId="4E0432E2" w14:textId="77777777" w:rsidTr="00EE2574">
        <w:trPr>
          <w:jc w:val="center"/>
        </w:trPr>
        <w:tc>
          <w:tcPr>
            <w:tcW w:w="789" w:type="dxa"/>
          </w:tcPr>
          <w:p w14:paraId="3726C9AA" w14:textId="67CE1738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proofErr w:type="spellStart"/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ori</w:t>
            </w:r>
            <w:proofErr w:type="spellEnd"/>
          </w:p>
        </w:tc>
        <w:tc>
          <w:tcPr>
            <w:tcW w:w="969" w:type="dxa"/>
          </w:tcPr>
          <w:p w14:paraId="6613432A" w14:textId="685DC071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001110</w:t>
            </w:r>
          </w:p>
        </w:tc>
        <w:tc>
          <w:tcPr>
            <w:tcW w:w="776" w:type="dxa"/>
          </w:tcPr>
          <w:p w14:paraId="6635033B" w14:textId="54EAA7E5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404" w:type="dxa"/>
          </w:tcPr>
          <w:p w14:paraId="27EAC546" w14:textId="6B65539D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111</w:t>
            </w:r>
          </w:p>
        </w:tc>
        <w:tc>
          <w:tcPr>
            <w:tcW w:w="1890" w:type="dxa"/>
          </w:tcPr>
          <w:p w14:paraId="749EE498" w14:textId="77777777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</w:p>
        </w:tc>
        <w:tc>
          <w:tcPr>
            <w:tcW w:w="1340" w:type="dxa"/>
          </w:tcPr>
          <w:p w14:paraId="0EB49714" w14:textId="6427F5C0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hint="eastAsia"/>
                <w:sz w:val="24"/>
              </w:rPr>
              <w:t>异或</w:t>
            </w:r>
          </w:p>
        </w:tc>
        <w:tc>
          <w:tcPr>
            <w:tcW w:w="1746" w:type="dxa"/>
          </w:tcPr>
          <w:p w14:paraId="4114977B" w14:textId="73DD769C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0010_0000</w:t>
            </w:r>
          </w:p>
        </w:tc>
      </w:tr>
      <w:tr w:rsidR="00E73E8E" w14:paraId="12983055" w14:textId="77777777" w:rsidTr="00EE2574">
        <w:trPr>
          <w:jc w:val="center"/>
        </w:trPr>
        <w:tc>
          <w:tcPr>
            <w:tcW w:w="789" w:type="dxa"/>
          </w:tcPr>
          <w:p w14:paraId="1220E2D8" w14:textId="6FACADFA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ll</w:t>
            </w:r>
            <w:proofErr w:type="spellEnd"/>
          </w:p>
        </w:tc>
        <w:tc>
          <w:tcPr>
            <w:tcW w:w="969" w:type="dxa"/>
          </w:tcPr>
          <w:p w14:paraId="12AB2AAC" w14:textId="4E9B447C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000000</w:t>
            </w:r>
          </w:p>
        </w:tc>
        <w:tc>
          <w:tcPr>
            <w:tcW w:w="776" w:type="dxa"/>
          </w:tcPr>
          <w:p w14:paraId="4DDACBA6" w14:textId="4937CFBC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</w:t>
            </w:r>
          </w:p>
        </w:tc>
        <w:tc>
          <w:tcPr>
            <w:tcW w:w="1404" w:type="dxa"/>
          </w:tcPr>
          <w:p w14:paraId="0E8CAFBE" w14:textId="0578CC5E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1000</w:t>
            </w:r>
          </w:p>
        </w:tc>
        <w:tc>
          <w:tcPr>
            <w:tcW w:w="1890" w:type="dxa"/>
          </w:tcPr>
          <w:p w14:paraId="463ED3E1" w14:textId="54E92177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000000</w:t>
            </w:r>
          </w:p>
        </w:tc>
        <w:tc>
          <w:tcPr>
            <w:tcW w:w="1340" w:type="dxa"/>
          </w:tcPr>
          <w:p w14:paraId="73533FFE" w14:textId="6C0BBF3B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hint="eastAsia"/>
                <w:sz w:val="24"/>
              </w:rPr>
              <w:t>左移</w:t>
            </w:r>
          </w:p>
        </w:tc>
        <w:tc>
          <w:tcPr>
            <w:tcW w:w="1746" w:type="dxa"/>
          </w:tcPr>
          <w:p w14:paraId="5BCAEAA2" w14:textId="4BC74A62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0100_0000</w:t>
            </w:r>
          </w:p>
        </w:tc>
      </w:tr>
      <w:tr w:rsidR="00E73E8E" w14:paraId="1E513370" w14:textId="77777777" w:rsidTr="00EE2574">
        <w:trPr>
          <w:jc w:val="center"/>
        </w:trPr>
        <w:tc>
          <w:tcPr>
            <w:tcW w:w="789" w:type="dxa"/>
          </w:tcPr>
          <w:p w14:paraId="7382DA6F" w14:textId="359F1BD8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rl</w:t>
            </w:r>
            <w:proofErr w:type="spellEnd"/>
          </w:p>
        </w:tc>
        <w:tc>
          <w:tcPr>
            <w:tcW w:w="969" w:type="dxa"/>
          </w:tcPr>
          <w:p w14:paraId="7E02BEF2" w14:textId="33FBFC4B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000000</w:t>
            </w:r>
          </w:p>
        </w:tc>
        <w:tc>
          <w:tcPr>
            <w:tcW w:w="776" w:type="dxa"/>
          </w:tcPr>
          <w:p w14:paraId="2E701919" w14:textId="7D294D70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</w:t>
            </w:r>
          </w:p>
        </w:tc>
        <w:tc>
          <w:tcPr>
            <w:tcW w:w="1404" w:type="dxa"/>
          </w:tcPr>
          <w:p w14:paraId="0179D54F" w14:textId="0644E986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1000</w:t>
            </w:r>
          </w:p>
        </w:tc>
        <w:tc>
          <w:tcPr>
            <w:tcW w:w="1890" w:type="dxa"/>
          </w:tcPr>
          <w:p w14:paraId="39F8E99A" w14:textId="30CA8652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000010</w:t>
            </w:r>
          </w:p>
        </w:tc>
        <w:tc>
          <w:tcPr>
            <w:tcW w:w="1340" w:type="dxa"/>
          </w:tcPr>
          <w:p w14:paraId="1D2691BD" w14:textId="19B43DA3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hint="eastAsia"/>
                <w:sz w:val="24"/>
              </w:rPr>
              <w:t>右移</w:t>
            </w:r>
          </w:p>
        </w:tc>
        <w:tc>
          <w:tcPr>
            <w:tcW w:w="1746" w:type="dxa"/>
          </w:tcPr>
          <w:p w14:paraId="6BB1C7F7" w14:textId="4B05B63D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1000_0000</w:t>
            </w:r>
          </w:p>
        </w:tc>
      </w:tr>
      <w:tr w:rsidR="00E73E8E" w14:paraId="0EB0A0EF" w14:textId="77777777" w:rsidTr="00EE2574">
        <w:trPr>
          <w:jc w:val="center"/>
        </w:trPr>
        <w:tc>
          <w:tcPr>
            <w:tcW w:w="789" w:type="dxa"/>
          </w:tcPr>
          <w:p w14:paraId="2C2F07F6" w14:textId="650AA661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proofErr w:type="spellStart"/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eq</w:t>
            </w:r>
            <w:proofErr w:type="spellEnd"/>
          </w:p>
        </w:tc>
        <w:tc>
          <w:tcPr>
            <w:tcW w:w="969" w:type="dxa"/>
          </w:tcPr>
          <w:p w14:paraId="23512BA8" w14:textId="649DCEF9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000100</w:t>
            </w:r>
          </w:p>
        </w:tc>
        <w:tc>
          <w:tcPr>
            <w:tcW w:w="776" w:type="dxa"/>
          </w:tcPr>
          <w:p w14:paraId="45099660" w14:textId="348CC257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404" w:type="dxa"/>
          </w:tcPr>
          <w:p w14:paraId="54432866" w14:textId="29459776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</w:t>
            </w:r>
          </w:p>
        </w:tc>
        <w:tc>
          <w:tcPr>
            <w:tcW w:w="1890" w:type="dxa"/>
          </w:tcPr>
          <w:p w14:paraId="2F71A19B" w14:textId="77777777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</w:p>
        </w:tc>
        <w:tc>
          <w:tcPr>
            <w:tcW w:w="1340" w:type="dxa"/>
          </w:tcPr>
          <w:p w14:paraId="355174E7" w14:textId="32AD4BCA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hint="eastAsia"/>
                <w:sz w:val="24"/>
              </w:rPr>
              <w:t>减</w:t>
            </w:r>
          </w:p>
        </w:tc>
        <w:tc>
          <w:tcPr>
            <w:tcW w:w="1746" w:type="dxa"/>
          </w:tcPr>
          <w:p w14:paraId="10FE813C" w14:textId="5D6D11DD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0000_0010</w:t>
            </w:r>
          </w:p>
        </w:tc>
      </w:tr>
      <w:tr w:rsidR="00E73E8E" w14:paraId="4C71A97A" w14:textId="77777777" w:rsidTr="00EE2574">
        <w:trPr>
          <w:jc w:val="center"/>
        </w:trPr>
        <w:tc>
          <w:tcPr>
            <w:tcW w:w="789" w:type="dxa"/>
          </w:tcPr>
          <w:p w14:paraId="291AA4E7" w14:textId="151A0A57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proofErr w:type="spellStart"/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ne</w:t>
            </w:r>
            <w:proofErr w:type="spellEnd"/>
          </w:p>
        </w:tc>
        <w:tc>
          <w:tcPr>
            <w:tcW w:w="969" w:type="dxa"/>
          </w:tcPr>
          <w:p w14:paraId="7E34EE9B" w14:textId="230B63F4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000101</w:t>
            </w:r>
          </w:p>
        </w:tc>
        <w:tc>
          <w:tcPr>
            <w:tcW w:w="776" w:type="dxa"/>
          </w:tcPr>
          <w:p w14:paraId="2EDE2B50" w14:textId="170858CD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404" w:type="dxa"/>
          </w:tcPr>
          <w:p w14:paraId="15E81ACE" w14:textId="6DD05338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</w:t>
            </w:r>
          </w:p>
        </w:tc>
        <w:tc>
          <w:tcPr>
            <w:tcW w:w="1890" w:type="dxa"/>
          </w:tcPr>
          <w:p w14:paraId="04590763" w14:textId="77777777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</w:p>
        </w:tc>
        <w:tc>
          <w:tcPr>
            <w:tcW w:w="1340" w:type="dxa"/>
          </w:tcPr>
          <w:p w14:paraId="667D1D6E" w14:textId="3D41595A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hint="eastAsia"/>
                <w:sz w:val="24"/>
              </w:rPr>
              <w:t>减</w:t>
            </w:r>
          </w:p>
        </w:tc>
        <w:tc>
          <w:tcPr>
            <w:tcW w:w="1746" w:type="dxa"/>
          </w:tcPr>
          <w:p w14:paraId="68DEF534" w14:textId="615E9946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0000_0010</w:t>
            </w:r>
          </w:p>
        </w:tc>
      </w:tr>
      <w:tr w:rsidR="00E73E8E" w14:paraId="6A81A8EB" w14:textId="77777777" w:rsidTr="00EE2574">
        <w:trPr>
          <w:jc w:val="center"/>
        </w:trPr>
        <w:tc>
          <w:tcPr>
            <w:tcW w:w="789" w:type="dxa"/>
          </w:tcPr>
          <w:p w14:paraId="3F7F8224" w14:textId="070651E6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proofErr w:type="spellStart"/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gtz</w:t>
            </w:r>
            <w:proofErr w:type="spellEnd"/>
          </w:p>
        </w:tc>
        <w:tc>
          <w:tcPr>
            <w:tcW w:w="969" w:type="dxa"/>
          </w:tcPr>
          <w:p w14:paraId="19B06A3C" w14:textId="18809842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000111</w:t>
            </w:r>
          </w:p>
        </w:tc>
        <w:tc>
          <w:tcPr>
            <w:tcW w:w="776" w:type="dxa"/>
          </w:tcPr>
          <w:p w14:paraId="078D0E99" w14:textId="3643781B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404" w:type="dxa"/>
          </w:tcPr>
          <w:p w14:paraId="2B14E9D1" w14:textId="6C1584E0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</w:t>
            </w:r>
          </w:p>
        </w:tc>
        <w:tc>
          <w:tcPr>
            <w:tcW w:w="1890" w:type="dxa"/>
          </w:tcPr>
          <w:p w14:paraId="5C5AC872" w14:textId="77777777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</w:p>
        </w:tc>
        <w:tc>
          <w:tcPr>
            <w:tcW w:w="1340" w:type="dxa"/>
          </w:tcPr>
          <w:p w14:paraId="21C8AF3B" w14:textId="0F0DAACA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hint="eastAsia"/>
                <w:sz w:val="24"/>
              </w:rPr>
              <w:t>减</w:t>
            </w:r>
          </w:p>
        </w:tc>
        <w:tc>
          <w:tcPr>
            <w:tcW w:w="1746" w:type="dxa"/>
          </w:tcPr>
          <w:p w14:paraId="2AF740E7" w14:textId="0DBDE4F2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0000_0010</w:t>
            </w:r>
          </w:p>
        </w:tc>
      </w:tr>
      <w:tr w:rsidR="00E73E8E" w14:paraId="120680FB" w14:textId="77777777" w:rsidTr="00EE2574">
        <w:trPr>
          <w:jc w:val="center"/>
        </w:trPr>
        <w:tc>
          <w:tcPr>
            <w:tcW w:w="789" w:type="dxa"/>
          </w:tcPr>
          <w:p w14:paraId="65434976" w14:textId="185DDC31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969" w:type="dxa"/>
          </w:tcPr>
          <w:p w14:paraId="61661846" w14:textId="63D510D3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000010</w:t>
            </w:r>
          </w:p>
        </w:tc>
        <w:tc>
          <w:tcPr>
            <w:tcW w:w="776" w:type="dxa"/>
          </w:tcPr>
          <w:p w14:paraId="43785212" w14:textId="55637029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J</w:t>
            </w:r>
          </w:p>
        </w:tc>
        <w:tc>
          <w:tcPr>
            <w:tcW w:w="1404" w:type="dxa"/>
          </w:tcPr>
          <w:p w14:paraId="2A59BBDF" w14:textId="53A2E582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890" w:type="dxa"/>
          </w:tcPr>
          <w:p w14:paraId="4F891129" w14:textId="77777777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</w:p>
        </w:tc>
        <w:tc>
          <w:tcPr>
            <w:tcW w:w="1340" w:type="dxa"/>
          </w:tcPr>
          <w:p w14:paraId="58641FBE" w14:textId="0E4F582E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746" w:type="dxa"/>
          </w:tcPr>
          <w:p w14:paraId="1422B1AA" w14:textId="393BCEE1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</w:tr>
      <w:tr w:rsidR="00E73E8E" w14:paraId="12115E2B" w14:textId="77777777" w:rsidTr="00EE2574">
        <w:trPr>
          <w:jc w:val="center"/>
        </w:trPr>
        <w:tc>
          <w:tcPr>
            <w:tcW w:w="789" w:type="dxa"/>
          </w:tcPr>
          <w:p w14:paraId="1E8ED5D5" w14:textId="7FF3645C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al</w:t>
            </w:r>
          </w:p>
        </w:tc>
        <w:tc>
          <w:tcPr>
            <w:tcW w:w="969" w:type="dxa"/>
          </w:tcPr>
          <w:p w14:paraId="68AE0C24" w14:textId="375E2B56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000011</w:t>
            </w:r>
          </w:p>
        </w:tc>
        <w:tc>
          <w:tcPr>
            <w:tcW w:w="776" w:type="dxa"/>
          </w:tcPr>
          <w:p w14:paraId="3A241D91" w14:textId="62D2B241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J</w:t>
            </w:r>
          </w:p>
        </w:tc>
        <w:tc>
          <w:tcPr>
            <w:tcW w:w="1404" w:type="dxa"/>
          </w:tcPr>
          <w:p w14:paraId="4CD7F4E4" w14:textId="2B4BA144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890" w:type="dxa"/>
          </w:tcPr>
          <w:p w14:paraId="13DAB436" w14:textId="77777777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</w:p>
        </w:tc>
        <w:tc>
          <w:tcPr>
            <w:tcW w:w="1340" w:type="dxa"/>
          </w:tcPr>
          <w:p w14:paraId="484025E0" w14:textId="18AB3D89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746" w:type="dxa"/>
          </w:tcPr>
          <w:p w14:paraId="5FF9ED4C" w14:textId="467C4D6D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</w:tr>
      <w:tr w:rsidR="00E73E8E" w14:paraId="3ADF774B" w14:textId="77777777" w:rsidTr="00EE2574">
        <w:trPr>
          <w:jc w:val="center"/>
        </w:trPr>
        <w:tc>
          <w:tcPr>
            <w:tcW w:w="789" w:type="dxa"/>
          </w:tcPr>
          <w:p w14:paraId="3F565E21" w14:textId="32B15D48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r</w:t>
            </w:r>
          </w:p>
        </w:tc>
        <w:tc>
          <w:tcPr>
            <w:tcW w:w="969" w:type="dxa"/>
          </w:tcPr>
          <w:p w14:paraId="6F65EEE7" w14:textId="5954613B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000000</w:t>
            </w:r>
          </w:p>
        </w:tc>
        <w:tc>
          <w:tcPr>
            <w:tcW w:w="776" w:type="dxa"/>
          </w:tcPr>
          <w:p w14:paraId="0A9D2BF1" w14:textId="480D4DE4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</w:t>
            </w:r>
          </w:p>
        </w:tc>
        <w:tc>
          <w:tcPr>
            <w:tcW w:w="1404" w:type="dxa"/>
          </w:tcPr>
          <w:p w14:paraId="54DACEAA" w14:textId="0F767CE8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890" w:type="dxa"/>
          </w:tcPr>
          <w:p w14:paraId="69373CB4" w14:textId="54F1154D" w:rsidR="00E73E8E" w:rsidRDefault="00370BF7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 w:rsidRPr="00370BF7">
              <w:rPr>
                <w:rFonts w:ascii="宋体" w:eastAsia="宋体" w:hAnsi="宋体" w:cs="宋体"/>
                <w:color w:val="FF0000"/>
                <w:sz w:val="24"/>
              </w:rPr>
              <w:t>001000</w:t>
            </w:r>
          </w:p>
        </w:tc>
        <w:tc>
          <w:tcPr>
            <w:tcW w:w="1340" w:type="dxa"/>
          </w:tcPr>
          <w:p w14:paraId="0720A348" w14:textId="7C647B3F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746" w:type="dxa"/>
          </w:tcPr>
          <w:p w14:paraId="0A24A520" w14:textId="29B33793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</w:tr>
      <w:tr w:rsidR="00E73E8E" w14:paraId="3D06615E" w14:textId="77777777" w:rsidTr="00EE2574">
        <w:trPr>
          <w:jc w:val="center"/>
        </w:trPr>
        <w:tc>
          <w:tcPr>
            <w:tcW w:w="789" w:type="dxa"/>
          </w:tcPr>
          <w:p w14:paraId="29F05AB4" w14:textId="1522F89E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proofErr w:type="spellStart"/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b</w:t>
            </w:r>
            <w:proofErr w:type="spellEnd"/>
          </w:p>
        </w:tc>
        <w:tc>
          <w:tcPr>
            <w:tcW w:w="969" w:type="dxa"/>
          </w:tcPr>
          <w:p w14:paraId="04D478CC" w14:textId="79A87340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100000</w:t>
            </w:r>
          </w:p>
        </w:tc>
        <w:tc>
          <w:tcPr>
            <w:tcW w:w="776" w:type="dxa"/>
          </w:tcPr>
          <w:p w14:paraId="2C5D6095" w14:textId="4171FB58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404" w:type="dxa"/>
          </w:tcPr>
          <w:p w14:paraId="136A0D5A" w14:textId="4FA28388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890" w:type="dxa"/>
          </w:tcPr>
          <w:p w14:paraId="668EEC17" w14:textId="77777777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</w:p>
        </w:tc>
        <w:tc>
          <w:tcPr>
            <w:tcW w:w="1340" w:type="dxa"/>
          </w:tcPr>
          <w:p w14:paraId="1404299E" w14:textId="35D90EDB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hint="eastAsia"/>
                <w:sz w:val="24"/>
              </w:rPr>
              <w:t>加</w:t>
            </w:r>
          </w:p>
        </w:tc>
        <w:tc>
          <w:tcPr>
            <w:tcW w:w="1746" w:type="dxa"/>
          </w:tcPr>
          <w:p w14:paraId="7EBD3E27" w14:textId="4CCBCEBF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0000_0001</w:t>
            </w:r>
          </w:p>
        </w:tc>
      </w:tr>
      <w:tr w:rsidR="00E73E8E" w14:paraId="1EE7B287" w14:textId="77777777" w:rsidTr="00EE2574">
        <w:trPr>
          <w:jc w:val="center"/>
        </w:trPr>
        <w:tc>
          <w:tcPr>
            <w:tcW w:w="789" w:type="dxa"/>
          </w:tcPr>
          <w:p w14:paraId="38D22F16" w14:textId="4E5A64BF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w</w:t>
            </w:r>
          </w:p>
        </w:tc>
        <w:tc>
          <w:tcPr>
            <w:tcW w:w="969" w:type="dxa"/>
          </w:tcPr>
          <w:p w14:paraId="726533F5" w14:textId="7CD7CF05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100011</w:t>
            </w:r>
          </w:p>
        </w:tc>
        <w:tc>
          <w:tcPr>
            <w:tcW w:w="776" w:type="dxa"/>
          </w:tcPr>
          <w:p w14:paraId="107C66F2" w14:textId="4CC43ECD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404" w:type="dxa"/>
          </w:tcPr>
          <w:p w14:paraId="724D8A4B" w14:textId="289CDB8A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890" w:type="dxa"/>
          </w:tcPr>
          <w:p w14:paraId="23BF4274" w14:textId="77777777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</w:p>
        </w:tc>
        <w:tc>
          <w:tcPr>
            <w:tcW w:w="1340" w:type="dxa"/>
          </w:tcPr>
          <w:p w14:paraId="7B65227F" w14:textId="631BC1D8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hint="eastAsia"/>
                <w:sz w:val="24"/>
              </w:rPr>
              <w:t>加</w:t>
            </w:r>
          </w:p>
        </w:tc>
        <w:tc>
          <w:tcPr>
            <w:tcW w:w="1746" w:type="dxa"/>
          </w:tcPr>
          <w:p w14:paraId="71E9517A" w14:textId="12BE3453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0000_0001</w:t>
            </w:r>
          </w:p>
        </w:tc>
      </w:tr>
      <w:tr w:rsidR="00E73E8E" w14:paraId="37AF9A14" w14:textId="77777777" w:rsidTr="00EE2574">
        <w:trPr>
          <w:jc w:val="center"/>
        </w:trPr>
        <w:tc>
          <w:tcPr>
            <w:tcW w:w="789" w:type="dxa"/>
          </w:tcPr>
          <w:p w14:paraId="39B8AC9A" w14:textId="7E2DF8A3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969" w:type="dxa"/>
          </w:tcPr>
          <w:p w14:paraId="7CC25553" w14:textId="44A86EF0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101000</w:t>
            </w:r>
          </w:p>
        </w:tc>
        <w:tc>
          <w:tcPr>
            <w:tcW w:w="776" w:type="dxa"/>
          </w:tcPr>
          <w:p w14:paraId="2760B2C6" w14:textId="1FAA2487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404" w:type="dxa"/>
          </w:tcPr>
          <w:p w14:paraId="1373149E" w14:textId="249EFC86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890" w:type="dxa"/>
          </w:tcPr>
          <w:p w14:paraId="40EAAD0B" w14:textId="77777777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</w:p>
        </w:tc>
        <w:tc>
          <w:tcPr>
            <w:tcW w:w="1340" w:type="dxa"/>
          </w:tcPr>
          <w:p w14:paraId="05FD48F4" w14:textId="3AE876F4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hint="eastAsia"/>
                <w:sz w:val="24"/>
              </w:rPr>
              <w:t>加</w:t>
            </w:r>
          </w:p>
        </w:tc>
        <w:tc>
          <w:tcPr>
            <w:tcW w:w="1746" w:type="dxa"/>
          </w:tcPr>
          <w:p w14:paraId="60E476D4" w14:textId="68B18ACF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0000_0001</w:t>
            </w:r>
          </w:p>
        </w:tc>
      </w:tr>
      <w:tr w:rsidR="00E73E8E" w14:paraId="0F6A2750" w14:textId="77777777" w:rsidTr="00EE2574">
        <w:trPr>
          <w:jc w:val="center"/>
        </w:trPr>
        <w:tc>
          <w:tcPr>
            <w:tcW w:w="789" w:type="dxa"/>
          </w:tcPr>
          <w:p w14:paraId="66B6BCCB" w14:textId="0CB4D26B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w</w:t>
            </w:r>
            <w:proofErr w:type="spellEnd"/>
          </w:p>
        </w:tc>
        <w:tc>
          <w:tcPr>
            <w:tcW w:w="969" w:type="dxa"/>
          </w:tcPr>
          <w:p w14:paraId="0B75952F" w14:textId="0FF9158F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101011</w:t>
            </w:r>
          </w:p>
        </w:tc>
        <w:tc>
          <w:tcPr>
            <w:tcW w:w="776" w:type="dxa"/>
          </w:tcPr>
          <w:p w14:paraId="61609BE6" w14:textId="5D4811A7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404" w:type="dxa"/>
          </w:tcPr>
          <w:p w14:paraId="5BBD7466" w14:textId="024A6DC9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890" w:type="dxa"/>
          </w:tcPr>
          <w:p w14:paraId="0E274D44" w14:textId="77777777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</w:p>
        </w:tc>
        <w:tc>
          <w:tcPr>
            <w:tcW w:w="1340" w:type="dxa"/>
          </w:tcPr>
          <w:p w14:paraId="14CBE5E0" w14:textId="03282F4F" w:rsidR="00E73E8E" w:rsidRDefault="00E73E8E" w:rsidP="00E73E8E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hint="eastAsia"/>
                <w:sz w:val="24"/>
              </w:rPr>
              <w:t>加</w:t>
            </w:r>
          </w:p>
        </w:tc>
        <w:tc>
          <w:tcPr>
            <w:tcW w:w="1746" w:type="dxa"/>
          </w:tcPr>
          <w:p w14:paraId="6D3E7061" w14:textId="4D8145F3" w:rsidR="00E73E8E" w:rsidRDefault="00E73E8E" w:rsidP="00E73E8E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0000_0001</w:t>
            </w:r>
          </w:p>
        </w:tc>
      </w:tr>
    </w:tbl>
    <w:p w14:paraId="0AD8CDB9" w14:textId="77777777" w:rsidR="006700EC" w:rsidRDefault="006700EC">
      <w:pPr>
        <w:rPr>
          <w:sz w:val="24"/>
        </w:rPr>
      </w:pPr>
    </w:p>
    <w:sectPr w:rsidR="006700EC"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2EC49" w14:textId="77777777" w:rsidR="00866ACF" w:rsidRDefault="00866ACF" w:rsidP="00F35A2F">
      <w:r>
        <w:separator/>
      </w:r>
    </w:p>
  </w:endnote>
  <w:endnote w:type="continuationSeparator" w:id="0">
    <w:p w14:paraId="6716B90E" w14:textId="77777777" w:rsidR="00866ACF" w:rsidRDefault="00866ACF" w:rsidP="00F35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72036" w14:textId="77777777" w:rsidR="00866ACF" w:rsidRDefault="00866ACF" w:rsidP="00F35A2F">
      <w:r>
        <w:separator/>
      </w:r>
    </w:p>
  </w:footnote>
  <w:footnote w:type="continuationSeparator" w:id="0">
    <w:p w14:paraId="0579107E" w14:textId="77777777" w:rsidR="00866ACF" w:rsidRDefault="00866ACF" w:rsidP="00F35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C217D41"/>
    <w:multiLevelType w:val="singleLevel"/>
    <w:tmpl w:val="EC217D4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FC15FDD"/>
    <w:multiLevelType w:val="singleLevel"/>
    <w:tmpl w:val="1FC15FDD"/>
    <w:lvl w:ilvl="0">
      <w:start w:val="1"/>
      <w:numFmt w:val="decimal"/>
      <w:suff w:val="nothing"/>
      <w:lvlText w:val="（%1）"/>
      <w:lvlJc w:val="left"/>
    </w:lvl>
  </w:abstractNum>
  <w:num w:numId="1" w16cid:durableId="129978270">
    <w:abstractNumId w:val="0"/>
  </w:num>
  <w:num w:numId="2" w16cid:durableId="1819690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EwNTM5NzYwMDRjMzkwZTVkZjY2ODkwMGIxNGU0OTUifQ=="/>
  </w:docVars>
  <w:rsids>
    <w:rsidRoot w:val="006700EC"/>
    <w:rsid w:val="0006115B"/>
    <w:rsid w:val="00074428"/>
    <w:rsid w:val="0008672F"/>
    <w:rsid w:val="000B3F82"/>
    <w:rsid w:val="000D1437"/>
    <w:rsid w:val="000E4D02"/>
    <w:rsid w:val="000F2C20"/>
    <w:rsid w:val="00142218"/>
    <w:rsid w:val="0017700A"/>
    <w:rsid w:val="001D5342"/>
    <w:rsid w:val="001D5499"/>
    <w:rsid w:val="001E2E7F"/>
    <w:rsid w:val="002348F1"/>
    <w:rsid w:val="00237355"/>
    <w:rsid w:val="00254023"/>
    <w:rsid w:val="00295FD5"/>
    <w:rsid w:val="002F448F"/>
    <w:rsid w:val="003108A5"/>
    <w:rsid w:val="0031754C"/>
    <w:rsid w:val="0032342B"/>
    <w:rsid w:val="003614CD"/>
    <w:rsid w:val="00370819"/>
    <w:rsid w:val="00370BF7"/>
    <w:rsid w:val="00416CF9"/>
    <w:rsid w:val="00467092"/>
    <w:rsid w:val="0049048E"/>
    <w:rsid w:val="004F057A"/>
    <w:rsid w:val="005505E1"/>
    <w:rsid w:val="00593D5C"/>
    <w:rsid w:val="005C6374"/>
    <w:rsid w:val="005C6FC6"/>
    <w:rsid w:val="005D00E5"/>
    <w:rsid w:val="005F3907"/>
    <w:rsid w:val="00650154"/>
    <w:rsid w:val="00663660"/>
    <w:rsid w:val="006700EC"/>
    <w:rsid w:val="00697679"/>
    <w:rsid w:val="006C604D"/>
    <w:rsid w:val="006D1B4D"/>
    <w:rsid w:val="006D675B"/>
    <w:rsid w:val="00706BC7"/>
    <w:rsid w:val="00724F99"/>
    <w:rsid w:val="00735B81"/>
    <w:rsid w:val="007B1ECF"/>
    <w:rsid w:val="007D67CC"/>
    <w:rsid w:val="007E58CE"/>
    <w:rsid w:val="007F4A6A"/>
    <w:rsid w:val="007F4AC8"/>
    <w:rsid w:val="008155E5"/>
    <w:rsid w:val="00817F1F"/>
    <w:rsid w:val="00861C05"/>
    <w:rsid w:val="00866ACF"/>
    <w:rsid w:val="00875B00"/>
    <w:rsid w:val="00887DEE"/>
    <w:rsid w:val="008952D0"/>
    <w:rsid w:val="008A3E6D"/>
    <w:rsid w:val="008F5687"/>
    <w:rsid w:val="00901D17"/>
    <w:rsid w:val="00921C5A"/>
    <w:rsid w:val="00934718"/>
    <w:rsid w:val="0099323B"/>
    <w:rsid w:val="009C6CB7"/>
    <w:rsid w:val="00A36EAA"/>
    <w:rsid w:val="00B0147F"/>
    <w:rsid w:val="00B33D8C"/>
    <w:rsid w:val="00B8626E"/>
    <w:rsid w:val="00B95571"/>
    <w:rsid w:val="00BA5A18"/>
    <w:rsid w:val="00BD1CC8"/>
    <w:rsid w:val="00C234B9"/>
    <w:rsid w:val="00C532F8"/>
    <w:rsid w:val="00CF2BFE"/>
    <w:rsid w:val="00D113AC"/>
    <w:rsid w:val="00D15C1F"/>
    <w:rsid w:val="00DB56DB"/>
    <w:rsid w:val="00DD030E"/>
    <w:rsid w:val="00DE1E6C"/>
    <w:rsid w:val="00E022C5"/>
    <w:rsid w:val="00E12D8D"/>
    <w:rsid w:val="00E371E2"/>
    <w:rsid w:val="00E73E8E"/>
    <w:rsid w:val="00E757F9"/>
    <w:rsid w:val="00E77D01"/>
    <w:rsid w:val="00E9016F"/>
    <w:rsid w:val="00EF2A4F"/>
    <w:rsid w:val="00F35A2F"/>
    <w:rsid w:val="00F621B8"/>
    <w:rsid w:val="00F66B6D"/>
    <w:rsid w:val="00F8736F"/>
    <w:rsid w:val="00FE33DC"/>
    <w:rsid w:val="04230806"/>
    <w:rsid w:val="043A32D5"/>
    <w:rsid w:val="048F406C"/>
    <w:rsid w:val="084D27AF"/>
    <w:rsid w:val="093E4CB4"/>
    <w:rsid w:val="15364200"/>
    <w:rsid w:val="17A1730C"/>
    <w:rsid w:val="1D8D3957"/>
    <w:rsid w:val="25321FB8"/>
    <w:rsid w:val="28C73084"/>
    <w:rsid w:val="2BDD7615"/>
    <w:rsid w:val="31E51FB7"/>
    <w:rsid w:val="32557212"/>
    <w:rsid w:val="32564D18"/>
    <w:rsid w:val="345B2D8B"/>
    <w:rsid w:val="36B33575"/>
    <w:rsid w:val="371629BA"/>
    <w:rsid w:val="40921CA3"/>
    <w:rsid w:val="411A6C58"/>
    <w:rsid w:val="430358B9"/>
    <w:rsid w:val="43EC32A0"/>
    <w:rsid w:val="47D72BFA"/>
    <w:rsid w:val="5FB62B99"/>
    <w:rsid w:val="63886AD8"/>
    <w:rsid w:val="6AE86F05"/>
    <w:rsid w:val="6E5863EC"/>
    <w:rsid w:val="735235F9"/>
    <w:rsid w:val="7C781299"/>
    <w:rsid w:val="7D7A7ECB"/>
    <w:rsid w:val="7D81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BB88EA"/>
  <w15:docId w15:val="{00BF2BF3-E6ED-4C2D-8A01-F898668D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35A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35A2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F35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35A2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7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QuGua</dc:creator>
  <cp:lastModifiedBy>ozy .</cp:lastModifiedBy>
  <cp:revision>41</cp:revision>
  <dcterms:created xsi:type="dcterms:W3CDTF">2024-09-22T11:26:00Z</dcterms:created>
  <dcterms:modified xsi:type="dcterms:W3CDTF">2025-03-01T09:04:00Z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30C6A430FD8A488DA08CBE4D930E0518_12</vt:lpwstr>
  </property>
</Properties>
</file>