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我</w:t>
      </w:r>
      <w:r>
        <w:rPr>
          <w:rFonts w:hint="eastAsia"/>
          <w:lang w:val="en-US" w:eastAsia="zh-CN"/>
        </w:rPr>
        <w:t>们用以太网基本只干两件事情，一件是发送数据，一件是接受数据。我会分别从发送和接收来讲。先讲接收吧，看例程1，PC发送指令给板子来控制LED，那么板子就是一个接收，我们先观察数据通路，就是下面这张图。</w:t>
      </w:r>
    </w:p>
    <w:p>
      <w:r>
        <w:drawing>
          <wp:inline distT="0" distB="0" distL="114300" distR="114300">
            <wp:extent cx="5269230" cy="2874010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简而言之，接收数据的通路就是PHY-&gt;TE MAC-&gt;UDP/IP-&gt;LED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一个模块一个模块讲。PHY就是我们的网线和网线接口，即我们的物理层。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这个TEMAC的作用是把PHY 的比特流还原成以太网帧，差错控制，等等，可以把他当做数据链路层，但不完全，因为TEMAC只负责数据链路层中的MAC层，而不负责LLC层（MAC子层和LLC子层两者构成了数据链路层，这个计网老师没有讲，我是查AI的，把TEMAC当做数据链路层就行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然后按理来说数据链路层往上是网络层，但是由于我们就俩设备连接，也不需要那么复杂的互联，所以这个例程的网络架构好像就没有网络层。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网络层往上就是传输层，传输层有两个协议，一个是UDP一个是TCP/IP协议，我们这边用UDP。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网络层往上就是应用层，我们的LED控制器就是应用层。架构图中的UDP/IP模块（工程中是udp_ip_protocol_stack模组）会把用户数据发给LED。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我们自己写接收的时候，就是实例化TEMAC和UDP/IP，基本就是按照例程1去做，修改应用层就行。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的过程就是刚刚的数据通路倒过来。直接讲应该怎么做。找到例程1里面有个模组叫udp_loopback。Loopback的意思是回环，例程1运行的时候，你PC给板子什么指令，板子就会给PC发回什么指令，实现发送的模组就是这个udp_loopback。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udp_loopback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      app_rx_clk         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      app_tx_clk         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      reset              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  app_rx_data        ,</w:t>
      </w: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//例程中这里的输入就是用户数据，我们更改这里的输入就行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      app_rx_data_valid  ,</w:t>
      </w: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//这里也一样，改成我们要发送的数据是否有效就行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 app_rx_data_length ,</w:t>
      </w: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//这里需要强调，这里的length是字节数，不是bit数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      udp_tx_ready       ,</w:t>
      </w: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//这里跟udp模组相连就好，代表udp此时空闲，可以发送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      app_tx_ack         ,</w:t>
      </w: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//这里也是跟udp模组相连就好，代表发送的数据成功接受了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 app_tx_data        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       app_tx_data_request,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       app_tx_data_valid  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 udp_data_length    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xMmE2ZmM1ZjQ5YWE4MTk2YWU5MTA2MTA2NDE1YzkifQ=="/>
  </w:docVars>
  <w:rsids>
    <w:rsidRoot w:val="68B25459"/>
    <w:rsid w:val="026666CF"/>
    <w:rsid w:val="04447FB3"/>
    <w:rsid w:val="0D0B56A2"/>
    <w:rsid w:val="103E61FE"/>
    <w:rsid w:val="172906F9"/>
    <w:rsid w:val="1FCB1131"/>
    <w:rsid w:val="23305E7B"/>
    <w:rsid w:val="2F7B66D0"/>
    <w:rsid w:val="3020399D"/>
    <w:rsid w:val="305F16CA"/>
    <w:rsid w:val="43E827B3"/>
    <w:rsid w:val="45CE1495"/>
    <w:rsid w:val="4A6A1789"/>
    <w:rsid w:val="4B95075A"/>
    <w:rsid w:val="4E761314"/>
    <w:rsid w:val="4FDC066D"/>
    <w:rsid w:val="515E5C03"/>
    <w:rsid w:val="56442021"/>
    <w:rsid w:val="577473DD"/>
    <w:rsid w:val="58DF67F1"/>
    <w:rsid w:val="638C52A8"/>
    <w:rsid w:val="68B25459"/>
    <w:rsid w:val="7732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2025-09-02T09:47:00Z</dcterms:created>
  <dc:creator>社会吧唧</dc:creator>
  <cp:lastModifiedBy>社会吧唧</cp:lastModifiedBy>
  <dcterms:modified xsi:type="dcterms:W3CDTF">2025-09-02T10:13:40Z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5414BDA5D8D34784B7FA5151986722EF_11</vt:lpwstr>
  </property>
</Properties>
</file>