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eastAsia="zh-CN"/>
        </w:rPr>
        <w:t>《</w:t>
      </w:r>
      <w:r>
        <w:rPr>
          <w:rFonts w:hint="eastAsia"/>
          <w:b/>
          <w:bCs/>
          <w:sz w:val="40"/>
          <w:szCs w:val="48"/>
          <w:lang w:val="en-US" w:eastAsia="zh-CN"/>
        </w:rPr>
        <w:t>程序设计基础课程设计》</w:t>
      </w:r>
    </w:p>
    <w:p>
      <w:pPr>
        <w:bidi w:val="0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编写一个C语言程序，实现主营果蔬的超市管理系统，能够管理至少30条进货/销售记录。其中：</w:t>
      </w:r>
    </w:p>
    <w:p>
      <w:pPr>
        <w:numPr>
          <w:ilvl w:val="0"/>
          <w:numId w:val="1"/>
        </w:numPr>
        <w:bidi w:val="0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管理系统所管理物品仅包括各种果蔬；</w:t>
      </w:r>
    </w:p>
    <w:p>
      <w:pPr>
        <w:numPr>
          <w:ilvl w:val="0"/>
          <w:numId w:val="1"/>
        </w:num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进货记录主要包括：时间、名称、品种、数量、进价、保质期、成熟季节、产地、供应商、供应商联系方式等；</w:t>
      </w:r>
    </w:p>
    <w:p>
      <w:pPr>
        <w:numPr>
          <w:ilvl w:val="0"/>
          <w:numId w:val="1"/>
        </w:num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销售分为批发、零售两种方式：</w:t>
      </w:r>
    </w:p>
    <w:p>
      <w:pPr>
        <w:numPr>
          <w:ilvl w:val="1"/>
          <w:numId w:val="1"/>
        </w:numPr>
        <w:bidi w:val="0"/>
        <w:ind w:left="42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批发销售记录主要包括：时间、名称、品种、数量、批发单价、总价、保质期、是否反季销售、产地、供应商、供应商联系方式、顾客信息等；</w:t>
      </w:r>
    </w:p>
    <w:p>
      <w:pPr>
        <w:numPr>
          <w:ilvl w:val="1"/>
          <w:numId w:val="1"/>
        </w:numPr>
        <w:bidi w:val="0"/>
        <w:ind w:left="42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零售销售记录主要包括：时间、名称、品种、数量、零售单价、总价、保质期、是否反季销售、产地、供应商、供应商联系方式、顾客信息等。</w:t>
      </w:r>
    </w:p>
    <w:p>
      <w:pPr>
        <w:numPr>
          <w:ilvl w:val="0"/>
          <w:numId w:val="1"/>
        </w:numPr>
        <w:bidi w:val="0"/>
        <w:ind w:left="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包含会员系统。需要具备会员开通、等级权益、积分查询、礼品兑换、会员注销等功能；</w:t>
      </w:r>
    </w:p>
    <w:p>
      <w:pPr>
        <w:numPr>
          <w:ilvl w:val="0"/>
          <w:numId w:val="1"/>
        </w:numPr>
        <w:bidi w:val="0"/>
        <w:ind w:left="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对于“批发数量超过规定数量”、“销售总价超过规定额度”、“各等级会员具有相应权益”的情况，实行相应的优惠政策；</w:t>
      </w:r>
    </w:p>
    <w:p>
      <w:pPr>
        <w:numPr>
          <w:ilvl w:val="0"/>
          <w:numId w:val="1"/>
        </w:numPr>
        <w:bidi w:val="0"/>
        <w:ind w:left="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请自行组织相关信息的存储方式和显示格式。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为了简化，特做如下约定：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1）时间仅包括月、日、时、分（默认为当年）；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果蔬种类（即果蔬名称）最多10种，每种果蔬最多5个不同品种；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产地、供应商、顾客（团体、个人）自行设定，尽可能符合实际情况。提醒：产地、供应商、顾客可能重名；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金额要精确到元、角、分，不允许有误差，最高额度不超过100万；最大数量不超过int允许最大整数。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具体功能要求如下：</w:t>
      </w:r>
    </w:p>
    <w:p>
      <w:pPr>
        <w:widowControl w:val="0"/>
        <w:numPr>
          <w:ilvl w:val="0"/>
          <w:numId w:val="3"/>
        </w:numPr>
        <w:bidi w:val="0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开始时，管理系统有运行资本50万元；</w:t>
      </w:r>
    </w:p>
    <w:p>
      <w:pPr>
        <w:widowControl w:val="0"/>
        <w:numPr>
          <w:ilvl w:val="0"/>
          <w:numId w:val="3"/>
        </w:numPr>
        <w:bidi w:val="0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界面】分为管理员界面与售货员界面。售货员界面仅可进行销售与会员信息的记录，管理员页面具有除此之外的所有功能。管理员界面需正确输入密码方可进入。若系统为初次使用，需进行密码设置，并提供密码修改功能；</w:t>
      </w:r>
    </w:p>
    <w:p>
      <w:pPr>
        <w:widowControl w:val="0"/>
        <w:numPr>
          <w:ilvl w:val="0"/>
          <w:numId w:val="3"/>
        </w:num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【增加】能够从文件中录入多条进货/销售记录，也能够随时录入1条进货/销售记录。注意：需要考虑各种类型的不规范、不合理或错误数据，如：金额位数不对、格式不对等；【重点考察】</w:t>
      </w:r>
    </w:p>
    <w:p>
      <w:pPr>
        <w:widowControl w:val="0"/>
        <w:numPr>
          <w:ilvl w:val="0"/>
          <w:numId w:val="3"/>
        </w:num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【修改】能够随时修改1条进货/销售记录。按照财务规范，如需修改错误的进货/销售记录，应将当前错误进货/销售记录予以退账（包括赠品）后，再补充添加正确的进货/销售记录；【重点考察】</w:t>
      </w:r>
    </w:p>
    <w:p>
      <w:pPr>
        <w:widowControl w:val="0"/>
        <w:numPr>
          <w:ilvl w:val="0"/>
          <w:numId w:val="3"/>
        </w:num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【删除】能够随时删除1条进货/销售记录；</w:t>
      </w:r>
    </w:p>
    <w:p>
      <w:pPr>
        <w:widowControl w:val="0"/>
        <w:numPr>
          <w:ilvl w:val="0"/>
          <w:numId w:val="3"/>
        </w:num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【查询】能够按照合理顺序打印某种果蔬的进货/销售信息（按照果蔬种类、品种、等检索）；</w:t>
      </w:r>
    </w:p>
    <w:p>
      <w:pPr>
        <w:widowControl w:val="0"/>
        <w:numPr>
          <w:ilvl w:val="0"/>
          <w:numId w:val="3"/>
        </w:num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【查询】能够按照合理顺序打印某个供货商的历史进货信息（按照供货商标识检索）；</w:t>
      </w:r>
    </w:p>
    <w:p>
      <w:pPr>
        <w:widowControl w:val="0"/>
        <w:numPr>
          <w:ilvl w:val="0"/>
          <w:numId w:val="3"/>
        </w:num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【查询】能够按照合理顺序打印某个会员的积分、购买记录等信息（按照会员标识检索）；</w:t>
      </w:r>
    </w:p>
    <w:p>
      <w:pPr>
        <w:widowControl w:val="0"/>
        <w:numPr>
          <w:ilvl w:val="0"/>
          <w:numId w:val="3"/>
        </w:num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【判断】根据水果保质期、会员等级、单次购买总价、购买数量等因素判断是否实行相应的优惠政策（如折扣、赠品等），在结束营业前对商品情况（是否过期等）进行检查，并作出提示；</w:t>
      </w:r>
    </w:p>
    <w:p>
      <w:pPr>
        <w:widowControl w:val="0"/>
        <w:numPr>
          <w:ilvl w:val="0"/>
          <w:numId w:val="3"/>
        </w:num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【统计】能够统计营业额（销售总额）、盈利额（销售总额减去销售商品的进货总额）；能够生成目前的库存报表；【重点考察】</w:t>
      </w:r>
    </w:p>
    <w:p>
      <w:pPr>
        <w:widowControl w:val="0"/>
        <w:numPr>
          <w:ilvl w:val="0"/>
          <w:numId w:val="3"/>
        </w:num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【赠品】能够增加、修改、删除、查询、赠品信息（名称、数量、进价等），并统计赠品赠出情况（时间、所受商品种类、赠品信息、被赠人）；</w:t>
      </w:r>
    </w:p>
    <w:p>
      <w:pPr>
        <w:widowControl w:val="0"/>
        <w:numPr>
          <w:ilvl w:val="0"/>
          <w:numId w:val="3"/>
        </w:num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【某段时间范围】能够打印某段时间内所有进货或销售信息；【重点考察】</w:t>
      </w:r>
    </w:p>
    <w:p>
      <w:pPr>
        <w:widowControl w:val="0"/>
        <w:numPr>
          <w:ilvl w:val="0"/>
          <w:numId w:val="3"/>
        </w:num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【存储】能够将当前系统中的所有信息保存到文件中；</w:t>
      </w:r>
    </w:p>
    <w:p>
      <w:pPr>
        <w:widowControl w:val="0"/>
        <w:numPr>
          <w:ilvl w:val="0"/>
          <w:numId w:val="3"/>
        </w:num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其它你认为有用的附加功能，可酌情添加。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591190"/>
    <w:multiLevelType w:val="multilevel"/>
    <w:tmpl w:val="1F591190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23547F5"/>
    <w:multiLevelType w:val="singleLevel"/>
    <w:tmpl w:val="223547F5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E08AC94"/>
    <w:multiLevelType w:val="singleLevel"/>
    <w:tmpl w:val="5E08AC94"/>
    <w:lvl w:ilvl="0" w:tentative="0">
      <w:start w:val="0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50A38"/>
    <w:rsid w:val="08C02B55"/>
    <w:rsid w:val="0D6F2AAF"/>
    <w:rsid w:val="1C464580"/>
    <w:rsid w:val="1D594A1E"/>
    <w:rsid w:val="333F35F7"/>
    <w:rsid w:val="3BC82C9D"/>
    <w:rsid w:val="4D641F02"/>
    <w:rsid w:val="4ED35AF2"/>
    <w:rsid w:val="566C6734"/>
    <w:rsid w:val="5CC50A38"/>
    <w:rsid w:val="67A74759"/>
    <w:rsid w:val="6BF57F73"/>
    <w:rsid w:val="7B70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1273</Words>
  <Characters>1280</Characters>
  <Lines>0</Lines>
  <Paragraphs>0</Paragraphs>
  <TotalTime>3</TotalTime>
  <ScaleCrop>false</ScaleCrop>
  <LinksUpToDate>false</LinksUpToDate>
  <CharactersWithSpaces>1281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2022-03-09T02:04:00Z</dcterms:created>
  <dc:creator>辉一丶人</dc:creator>
  <cp:lastModifiedBy>辉一丶人</cp:lastModifiedBy>
  <dcterms:modified xsi:type="dcterms:W3CDTF">2022-04-03T00:14:28Z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0BF66168E46D4A7D9AD1FA23823A0301</vt:lpwstr>
  </property>
</Properties>
</file>