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86D1" w14:textId="50BD67CF" w:rsidR="005D6D8B" w:rsidRDefault="005D6D8B">
      <w:pPr>
        <w:rPr>
          <w:sz w:val="24"/>
          <w:szCs w:val="24"/>
        </w:rPr>
      </w:pPr>
      <w:r>
        <w:rPr>
          <w:sz w:val="24"/>
          <w:szCs w:val="24"/>
        </w:rPr>
        <w:t>Joseph Lubrano</w:t>
      </w:r>
    </w:p>
    <w:p w14:paraId="01B802D5" w14:textId="77777777" w:rsidR="005D6D8B" w:rsidRDefault="005D6D8B">
      <w:pPr>
        <w:rPr>
          <w:sz w:val="24"/>
          <w:szCs w:val="24"/>
        </w:rPr>
      </w:pPr>
    </w:p>
    <w:p w14:paraId="6B301192" w14:textId="0D446371" w:rsidR="004A1312" w:rsidRDefault="005D6D8B">
      <w:pPr>
        <w:rPr>
          <w:sz w:val="24"/>
          <w:szCs w:val="24"/>
        </w:rPr>
      </w:pPr>
      <w:r>
        <w:rPr>
          <w:sz w:val="24"/>
          <w:szCs w:val="24"/>
        </w:rPr>
        <w:t>Excel Homework – Kickstart My Chart</w:t>
      </w:r>
    </w:p>
    <w:p w14:paraId="13A7A777" w14:textId="21D049AA" w:rsidR="005D6D8B" w:rsidRDefault="005D6D8B">
      <w:pPr>
        <w:rPr>
          <w:sz w:val="24"/>
          <w:szCs w:val="24"/>
        </w:rPr>
      </w:pPr>
    </w:p>
    <w:p w14:paraId="4EA6B288" w14:textId="5F979CAD" w:rsidR="005D6D8B" w:rsidRPr="00A61D2E" w:rsidRDefault="00520828" w:rsidP="00A61D2E">
      <w:pPr>
        <w:rPr>
          <w:sz w:val="24"/>
          <w:szCs w:val="24"/>
        </w:rPr>
      </w:pPr>
      <w:r w:rsidRPr="00A61D2E">
        <w:rPr>
          <w:sz w:val="24"/>
          <w:szCs w:val="24"/>
        </w:rPr>
        <w:t>Given the provided data, the three conclusions I can draw about Kickstart</w:t>
      </w:r>
      <w:r w:rsidR="004E0F2D" w:rsidRPr="00A61D2E">
        <w:rPr>
          <w:sz w:val="24"/>
          <w:szCs w:val="24"/>
        </w:rPr>
        <w:t>er campaigns are:</w:t>
      </w:r>
    </w:p>
    <w:p w14:paraId="56628BF0" w14:textId="52BD0661" w:rsidR="004E0F2D" w:rsidRDefault="008534B3" w:rsidP="004E0F2D">
      <w:pPr>
        <w:ind w:left="1440"/>
        <w:rPr>
          <w:sz w:val="24"/>
          <w:szCs w:val="24"/>
        </w:rPr>
      </w:pPr>
      <w:r>
        <w:rPr>
          <w:sz w:val="24"/>
          <w:szCs w:val="24"/>
        </w:rPr>
        <w:t>a) Kickstarter</w:t>
      </w:r>
      <w:r w:rsidR="004E0F2D">
        <w:rPr>
          <w:sz w:val="24"/>
          <w:szCs w:val="24"/>
        </w:rPr>
        <w:t xml:space="preserve"> has more successes than failures.</w:t>
      </w:r>
    </w:p>
    <w:p w14:paraId="0A1FA41D" w14:textId="66198D46" w:rsidR="004E0F2D" w:rsidRDefault="008534B3" w:rsidP="004E0F2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93DCC">
        <w:rPr>
          <w:sz w:val="24"/>
          <w:szCs w:val="24"/>
        </w:rPr>
        <w:t>Most</w:t>
      </w:r>
      <w:r w:rsidR="00456248">
        <w:rPr>
          <w:sz w:val="24"/>
          <w:szCs w:val="24"/>
        </w:rPr>
        <w:t xml:space="preserve"> Kickstarter successes arise from theater projects.</w:t>
      </w:r>
    </w:p>
    <w:p w14:paraId="024E1F81" w14:textId="2080682B" w:rsidR="00893DCC" w:rsidRDefault="008534B3" w:rsidP="004E0F2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893DCC">
        <w:rPr>
          <w:sz w:val="24"/>
          <w:szCs w:val="24"/>
        </w:rPr>
        <w:t>In observing the line graph the successful projects seem to be more variable</w:t>
      </w:r>
      <w:r>
        <w:rPr>
          <w:sz w:val="24"/>
          <w:szCs w:val="24"/>
        </w:rPr>
        <w:t xml:space="preserve">       during the year.</w:t>
      </w:r>
    </w:p>
    <w:p w14:paraId="69B052DA" w14:textId="77777777" w:rsidR="006B11B7" w:rsidRDefault="006B11B7" w:rsidP="00A61D2E">
      <w:pPr>
        <w:rPr>
          <w:sz w:val="24"/>
          <w:szCs w:val="24"/>
        </w:rPr>
      </w:pPr>
    </w:p>
    <w:p w14:paraId="59D9B4B4" w14:textId="3A40F97F" w:rsidR="00742D66" w:rsidRPr="00A61D2E" w:rsidRDefault="00742D66" w:rsidP="00A61D2E">
      <w:pPr>
        <w:rPr>
          <w:sz w:val="24"/>
          <w:szCs w:val="24"/>
        </w:rPr>
      </w:pPr>
      <w:r w:rsidRPr="00A61D2E">
        <w:rPr>
          <w:sz w:val="24"/>
          <w:szCs w:val="24"/>
        </w:rPr>
        <w:t>The datasets limitations are</w:t>
      </w:r>
      <w:r w:rsidR="00E933F9" w:rsidRPr="00A61D2E">
        <w:rPr>
          <w:sz w:val="24"/>
          <w:szCs w:val="24"/>
        </w:rPr>
        <w:t xml:space="preserve"> </w:t>
      </w:r>
      <w:r w:rsidR="005134C6" w:rsidRPr="00A61D2E">
        <w:rPr>
          <w:sz w:val="24"/>
          <w:szCs w:val="24"/>
        </w:rPr>
        <w:t>if the projects which were successful in their funding phase</w:t>
      </w:r>
      <w:r w:rsidR="00FA24D8" w:rsidRPr="00A61D2E">
        <w:rPr>
          <w:sz w:val="24"/>
          <w:szCs w:val="24"/>
        </w:rPr>
        <w:t xml:space="preserve"> (Kickstarter), how many of them </w:t>
      </w:r>
      <w:proofErr w:type="gramStart"/>
      <w:r w:rsidR="00FA24D8" w:rsidRPr="00A61D2E">
        <w:rPr>
          <w:sz w:val="24"/>
          <w:szCs w:val="24"/>
        </w:rPr>
        <w:t>actually continued</w:t>
      </w:r>
      <w:proofErr w:type="gramEnd"/>
      <w:r w:rsidR="00FA24D8" w:rsidRPr="00A61D2E">
        <w:rPr>
          <w:sz w:val="24"/>
          <w:szCs w:val="24"/>
        </w:rPr>
        <w:t xml:space="preserve"> on to</w:t>
      </w:r>
      <w:r w:rsidR="00547604" w:rsidRPr="00A61D2E">
        <w:rPr>
          <w:sz w:val="24"/>
          <w:szCs w:val="24"/>
        </w:rPr>
        <w:t xml:space="preserve"> completion.</w:t>
      </w:r>
    </w:p>
    <w:p w14:paraId="264847F4" w14:textId="77777777" w:rsidR="00A61D2E" w:rsidRDefault="00A61D2E" w:rsidP="00A61D2E">
      <w:pPr>
        <w:rPr>
          <w:sz w:val="24"/>
          <w:szCs w:val="24"/>
        </w:rPr>
      </w:pPr>
    </w:p>
    <w:p w14:paraId="42C6AAA8" w14:textId="0B85C7A2" w:rsidR="00547604" w:rsidRPr="00A61D2E" w:rsidRDefault="00EF0090" w:rsidP="00A61D2E">
      <w:pPr>
        <w:rPr>
          <w:sz w:val="24"/>
          <w:szCs w:val="24"/>
        </w:rPr>
      </w:pPr>
      <w:r w:rsidRPr="00A61D2E">
        <w:rPr>
          <w:sz w:val="24"/>
          <w:szCs w:val="24"/>
        </w:rPr>
        <w:t xml:space="preserve">Some other possible tables and or graphs we could create </w:t>
      </w:r>
      <w:r w:rsidR="007F0A16" w:rsidRPr="00A61D2E">
        <w:rPr>
          <w:sz w:val="24"/>
          <w:szCs w:val="24"/>
        </w:rPr>
        <w:t>are:</w:t>
      </w:r>
    </w:p>
    <w:p w14:paraId="5619B4EA" w14:textId="04121FA2" w:rsidR="007F0A16" w:rsidRDefault="007F0A16" w:rsidP="007F0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Country where Kickstarter is more prevalent for donations.</w:t>
      </w:r>
    </w:p>
    <w:p w14:paraId="46544173" w14:textId="1E11E921" w:rsidR="007F0A16" w:rsidRPr="00742D66" w:rsidRDefault="005C10D5" w:rsidP="007F0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gap </w:t>
      </w:r>
      <w:r w:rsidR="00A61D2E">
        <w:rPr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 w:rsidR="00823CE7">
        <w:rPr>
          <w:sz w:val="24"/>
          <w:szCs w:val="24"/>
        </w:rPr>
        <w:t>Goal</w:t>
      </w:r>
      <w:r w:rsidR="00B17E23">
        <w:rPr>
          <w:sz w:val="24"/>
          <w:szCs w:val="24"/>
        </w:rPr>
        <w:t>s</w:t>
      </w:r>
      <w:r w:rsidR="00823CE7">
        <w:rPr>
          <w:sz w:val="24"/>
          <w:szCs w:val="24"/>
        </w:rPr>
        <w:t xml:space="preserve"> to Donations </w:t>
      </w:r>
      <w:proofErr w:type="gramStart"/>
      <w:r w:rsidR="00A61D2E">
        <w:rPr>
          <w:sz w:val="24"/>
          <w:szCs w:val="24"/>
        </w:rPr>
        <w:t>Received.</w:t>
      </w:r>
      <w:proofErr w:type="gramEnd"/>
    </w:p>
    <w:p w14:paraId="7F8AC4BA" w14:textId="77777777" w:rsidR="005D6D8B" w:rsidRPr="000A53FE" w:rsidRDefault="005D6D8B">
      <w:pPr>
        <w:rPr>
          <w:sz w:val="24"/>
          <w:szCs w:val="24"/>
        </w:rPr>
      </w:pPr>
    </w:p>
    <w:sectPr w:rsidR="005D6D8B" w:rsidRPr="000A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7745F"/>
    <w:multiLevelType w:val="hybridMultilevel"/>
    <w:tmpl w:val="88CA35E0"/>
    <w:lvl w:ilvl="0" w:tplc="4C665E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222378"/>
    <w:multiLevelType w:val="hybridMultilevel"/>
    <w:tmpl w:val="54E8DD38"/>
    <w:lvl w:ilvl="0" w:tplc="F6721E06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 w15:restartNumberingAfterBreak="0">
    <w:nsid w:val="33366CC2"/>
    <w:multiLevelType w:val="hybridMultilevel"/>
    <w:tmpl w:val="DBE43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CA"/>
    <w:rsid w:val="000A53FE"/>
    <w:rsid w:val="001E77CA"/>
    <w:rsid w:val="003A3BFB"/>
    <w:rsid w:val="00456248"/>
    <w:rsid w:val="004A1312"/>
    <w:rsid w:val="004E0F2D"/>
    <w:rsid w:val="005134C6"/>
    <w:rsid w:val="00520828"/>
    <w:rsid w:val="00547604"/>
    <w:rsid w:val="005C10D5"/>
    <w:rsid w:val="005D6D8B"/>
    <w:rsid w:val="006B11B7"/>
    <w:rsid w:val="00742D66"/>
    <w:rsid w:val="007F0A16"/>
    <w:rsid w:val="00823CE7"/>
    <w:rsid w:val="008534B3"/>
    <w:rsid w:val="00893DCC"/>
    <w:rsid w:val="00A61D2E"/>
    <w:rsid w:val="00B17E23"/>
    <w:rsid w:val="00E86376"/>
    <w:rsid w:val="00E933F9"/>
    <w:rsid w:val="00EF0090"/>
    <w:rsid w:val="00F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661F"/>
  <w15:chartTrackingRefBased/>
  <w15:docId w15:val="{BC0E2A74-569E-4FA1-9A32-454AFE1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Lubrano</dc:creator>
  <cp:keywords/>
  <dc:description/>
  <cp:lastModifiedBy>Joseph Lubrano</cp:lastModifiedBy>
  <cp:revision>2</cp:revision>
  <dcterms:created xsi:type="dcterms:W3CDTF">2020-09-03T12:44:00Z</dcterms:created>
  <dcterms:modified xsi:type="dcterms:W3CDTF">2020-09-03T12:44:00Z</dcterms:modified>
</cp:coreProperties>
</file>