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68" w:rsidRDefault="00067083">
      <w:r>
        <w:t>Get all stoves java code (deleted):</w:t>
      </w:r>
    </w:p>
    <w:p w:rsidR="00067083" w:rsidRDefault="00067083" w:rsidP="00067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stoves.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067083" w:rsidRDefault="00067083" w:rsidP="00067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7083" w:rsidRDefault="00067083" w:rsidP="00067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stoves[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67083" w:rsidRDefault="00067083" w:rsidP="00067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7083" w:rsidRDefault="00067083" w:rsidP="00067083"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067083" w:rsidSect="006B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83"/>
    <w:rsid w:val="00067083"/>
    <w:rsid w:val="006B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2011-03-09T12:05:00Z</dcterms:created>
  <dcterms:modified xsi:type="dcterms:W3CDTF">2011-03-09T12:13:00Z</dcterms:modified>
</cp:coreProperties>
</file>