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4B4" w:rsidRPr="004D1267" w:rsidRDefault="004D1267" w:rsidP="004D1267">
      <w:pPr>
        <w:jc w:val="center"/>
        <w:rPr>
          <w:b/>
          <w:sz w:val="36"/>
          <w:szCs w:val="36"/>
        </w:rPr>
      </w:pPr>
      <w:r w:rsidRPr="004D1267">
        <w:rPr>
          <w:b/>
          <w:sz w:val="36"/>
          <w:szCs w:val="36"/>
        </w:rPr>
        <w:t>DB Screenshots</w:t>
      </w:r>
    </w:p>
    <w:p w:rsidR="004D1267" w:rsidRDefault="004D1267">
      <w:r>
        <w:t>Course -</w:t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2609850" cy="1036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2865120" cy="876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4D1267">
      <w:r>
        <w:t>Graduate -</w:t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2533650" cy="2651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5996305" cy="525780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2060386" cy="16306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86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19" w:rsidRDefault="003A0A19"/>
    <w:p w:rsidR="004D1267" w:rsidRDefault="004D1267">
      <w:proofErr w:type="spellStart"/>
      <w:r>
        <w:lastRenderedPageBreak/>
        <w:t>Over_Exp</w:t>
      </w:r>
      <w:proofErr w:type="spellEnd"/>
      <w:r>
        <w:t xml:space="preserve"> -</w:t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3049270" cy="1143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06420A">
      <w:r>
        <w:rPr>
          <w:noProof/>
          <w:lang w:eastAsia="en-GB"/>
        </w:rPr>
        <w:drawing>
          <wp:inline distT="0" distB="0" distL="0" distR="0">
            <wp:extent cx="3079230" cy="1325880"/>
            <wp:effectExtent l="19050" t="0" r="68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3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4D1267">
      <w:r>
        <w:t>Study -</w:t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3059430" cy="147066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6352918" cy="3429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918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4D1267">
      <w:r>
        <w:t xml:space="preserve">Staff - </w:t>
      </w:r>
    </w:p>
    <w:p w:rsidR="004D1267" w:rsidRDefault="004D1267">
      <w:r>
        <w:rPr>
          <w:noProof/>
          <w:lang w:eastAsia="en-GB"/>
        </w:rPr>
        <w:drawing>
          <wp:inline distT="0" distB="0" distL="0" distR="0">
            <wp:extent cx="3064510" cy="126492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3A0A19">
      <w:r>
        <w:rPr>
          <w:noProof/>
          <w:lang w:eastAsia="en-GB"/>
        </w:rPr>
        <w:drawing>
          <wp:inline distT="0" distB="0" distL="0" distR="0">
            <wp:extent cx="2524553" cy="1379220"/>
            <wp:effectExtent l="19050" t="0" r="909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53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67" w:rsidRDefault="004D1267">
      <w:r>
        <w:lastRenderedPageBreak/>
        <w:t>Employed -</w:t>
      </w:r>
    </w:p>
    <w:p w:rsidR="004D1267" w:rsidRDefault="003A0A19">
      <w:r>
        <w:rPr>
          <w:noProof/>
          <w:lang w:eastAsia="en-GB"/>
        </w:rPr>
        <w:drawing>
          <wp:inline distT="0" distB="0" distL="0" distR="0">
            <wp:extent cx="3236595" cy="2407920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267" w:rsidSect="0043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1267"/>
    <w:rsid w:val="0006420A"/>
    <w:rsid w:val="003A0A19"/>
    <w:rsid w:val="004344B4"/>
    <w:rsid w:val="004D1267"/>
    <w:rsid w:val="006B15CF"/>
    <w:rsid w:val="00AC0EC7"/>
    <w:rsid w:val="00CA5BF6"/>
    <w:rsid w:val="00DB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5</cp:revision>
  <dcterms:created xsi:type="dcterms:W3CDTF">2015-03-10T17:44:00Z</dcterms:created>
  <dcterms:modified xsi:type="dcterms:W3CDTF">2015-03-10T18:09:00Z</dcterms:modified>
</cp:coreProperties>
</file>