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2A" w:rsidRPr="00D420A7" w:rsidRDefault="00D666C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Self-appraisal form</w:t>
      </w:r>
      <w:r w:rsidR="005C749D" w:rsidRPr="005C749D">
        <w:rPr>
          <w:sz w:val="36"/>
          <w:szCs w:val="36"/>
        </w:rPr>
        <w:t xml:space="preserve"> (fill one</w:t>
      </w:r>
      <w:r w:rsidR="000D62E7">
        <w:rPr>
          <w:sz w:val="36"/>
          <w:szCs w:val="36"/>
        </w:rPr>
        <w:t xml:space="preserve"> in</w:t>
      </w:r>
      <w:r w:rsidR="005C749D" w:rsidRPr="005C749D">
        <w:rPr>
          <w:sz w:val="36"/>
          <w:szCs w:val="36"/>
        </w:rPr>
        <w:t xml:space="preserve"> for each sprint)</w:t>
      </w:r>
    </w:p>
    <w:tbl>
      <w:tblPr>
        <w:tblStyle w:val="TableGrid"/>
        <w:tblW w:w="9464" w:type="dxa"/>
        <w:tblLook w:val="04A0"/>
      </w:tblPr>
      <w:tblGrid>
        <w:gridCol w:w="1789"/>
        <w:gridCol w:w="3139"/>
        <w:gridCol w:w="1482"/>
        <w:gridCol w:w="3054"/>
      </w:tblGrid>
      <w:tr w:rsidR="008950F9" w:rsidRPr="00D420A7" w:rsidTr="007E4A67">
        <w:tc>
          <w:tcPr>
            <w:tcW w:w="1789" w:type="dxa"/>
          </w:tcPr>
          <w:p w:rsidR="008950F9" w:rsidRPr="00D420A7" w:rsidRDefault="008950F9">
            <w:r w:rsidRPr="00D420A7">
              <w:t>Student number</w:t>
            </w:r>
          </w:p>
        </w:tc>
        <w:tc>
          <w:tcPr>
            <w:tcW w:w="3139" w:type="dxa"/>
          </w:tcPr>
          <w:p w:rsidR="008950F9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1007022</w:t>
            </w:r>
          </w:p>
        </w:tc>
        <w:tc>
          <w:tcPr>
            <w:tcW w:w="1482" w:type="dxa"/>
          </w:tcPr>
          <w:p w:rsidR="008950F9" w:rsidRPr="00D420A7" w:rsidRDefault="008950F9">
            <w:r w:rsidRPr="00D420A7">
              <w:t>Name</w:t>
            </w:r>
          </w:p>
        </w:tc>
        <w:tc>
          <w:tcPr>
            <w:tcW w:w="3054" w:type="dxa"/>
          </w:tcPr>
          <w:p w:rsidR="008950F9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James Braznell</w:t>
            </w:r>
          </w:p>
        </w:tc>
      </w:tr>
      <w:tr w:rsidR="008950F9" w:rsidRPr="00D420A7" w:rsidTr="007E4A67">
        <w:tc>
          <w:tcPr>
            <w:tcW w:w="1789" w:type="dxa"/>
          </w:tcPr>
          <w:p w:rsidR="008950F9" w:rsidRPr="00D420A7" w:rsidRDefault="008950F9">
            <w:r w:rsidRPr="00D420A7">
              <w:t>Project</w:t>
            </w:r>
          </w:p>
        </w:tc>
        <w:tc>
          <w:tcPr>
            <w:tcW w:w="3139" w:type="dxa"/>
          </w:tcPr>
          <w:p w:rsidR="008950F9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Call Centre Assistant</w:t>
            </w:r>
          </w:p>
        </w:tc>
        <w:tc>
          <w:tcPr>
            <w:tcW w:w="1482" w:type="dxa"/>
          </w:tcPr>
          <w:p w:rsidR="008950F9" w:rsidRPr="00D420A7" w:rsidRDefault="00D0074F">
            <w:r w:rsidRPr="00D420A7">
              <w:t>Date</w:t>
            </w:r>
          </w:p>
        </w:tc>
        <w:tc>
          <w:tcPr>
            <w:tcW w:w="3054" w:type="dxa"/>
          </w:tcPr>
          <w:p w:rsidR="008950F9" w:rsidRPr="00D420A7" w:rsidRDefault="00A45C1D" w:rsidP="00A45C1D">
            <w:pPr>
              <w:rPr>
                <w:color w:val="0070C0"/>
              </w:rPr>
            </w:pPr>
            <w:r>
              <w:rPr>
                <w:color w:val="0070C0"/>
              </w:rPr>
              <w:t>06</w:t>
            </w:r>
            <w:r w:rsidR="005F4E6E">
              <w:rPr>
                <w:color w:val="0070C0"/>
              </w:rPr>
              <w:t>/0</w:t>
            </w:r>
            <w:r>
              <w:rPr>
                <w:color w:val="0070C0"/>
              </w:rPr>
              <w:t>5</w:t>
            </w:r>
            <w:r w:rsidR="005F4E6E">
              <w:rPr>
                <w:color w:val="0070C0"/>
              </w:rPr>
              <w:t>/2015</w:t>
            </w:r>
          </w:p>
        </w:tc>
      </w:tr>
      <w:tr w:rsidR="00C7312B" w:rsidRPr="00D420A7" w:rsidTr="007E4A67">
        <w:tc>
          <w:tcPr>
            <w:tcW w:w="1789" w:type="dxa"/>
          </w:tcPr>
          <w:p w:rsidR="00C7312B" w:rsidRPr="00D420A7" w:rsidRDefault="00C7312B">
            <w:r>
              <w:t>Role</w:t>
            </w:r>
          </w:p>
        </w:tc>
        <w:tc>
          <w:tcPr>
            <w:tcW w:w="3139" w:type="dxa"/>
          </w:tcPr>
          <w:p w:rsidR="00C7312B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Database Analyst</w:t>
            </w:r>
          </w:p>
        </w:tc>
        <w:tc>
          <w:tcPr>
            <w:tcW w:w="1482" w:type="dxa"/>
          </w:tcPr>
          <w:p w:rsidR="00C7312B" w:rsidRPr="00D420A7" w:rsidRDefault="00E76E3A">
            <w:r>
              <w:t>Team</w:t>
            </w:r>
          </w:p>
        </w:tc>
        <w:tc>
          <w:tcPr>
            <w:tcW w:w="3054" w:type="dxa"/>
          </w:tcPr>
          <w:p w:rsidR="00C7312B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</w:tr>
      <w:tr w:rsidR="004818EB" w:rsidRPr="00D420A7" w:rsidTr="007E4A67">
        <w:tc>
          <w:tcPr>
            <w:tcW w:w="1789" w:type="dxa"/>
          </w:tcPr>
          <w:p w:rsidR="004818EB" w:rsidRDefault="004818EB">
            <w:r>
              <w:t>Sprint</w:t>
            </w:r>
          </w:p>
        </w:tc>
        <w:tc>
          <w:tcPr>
            <w:tcW w:w="3139" w:type="dxa"/>
          </w:tcPr>
          <w:p w:rsidR="004818EB" w:rsidRPr="00D420A7" w:rsidRDefault="00A45C1D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482" w:type="dxa"/>
          </w:tcPr>
          <w:p w:rsidR="004818EB" w:rsidRDefault="004818EB"/>
        </w:tc>
        <w:tc>
          <w:tcPr>
            <w:tcW w:w="3054" w:type="dxa"/>
          </w:tcPr>
          <w:p w:rsidR="004818EB" w:rsidRPr="00D420A7" w:rsidRDefault="004818EB">
            <w:pPr>
              <w:rPr>
                <w:color w:val="0070C0"/>
              </w:rPr>
            </w:pPr>
          </w:p>
        </w:tc>
      </w:tr>
    </w:tbl>
    <w:p w:rsidR="00A5127C" w:rsidRPr="00D420A7" w:rsidRDefault="00A5127C" w:rsidP="00EC39F9">
      <w:pPr>
        <w:pStyle w:val="Heading1"/>
      </w:pPr>
      <w:r w:rsidRPr="00D420A7">
        <w:t>Personal objectives – performance measurement</w:t>
      </w:r>
    </w:p>
    <w:p w:rsidR="00EC39F9" w:rsidRPr="00D420A7" w:rsidRDefault="00274281">
      <w:r>
        <w:t xml:space="preserve">Step 1 - </w:t>
      </w:r>
      <w:r w:rsidR="00EC39F9" w:rsidRPr="00D420A7">
        <w:t xml:space="preserve">Enter your agreed personal objectives at the start of </w:t>
      </w:r>
      <w:r w:rsidR="009241E6">
        <w:t>each sprint</w:t>
      </w:r>
      <w:r w:rsidR="00EC39F9" w:rsidRPr="00D420A7">
        <w:t xml:space="preserve"> (</w:t>
      </w:r>
      <w:r w:rsidR="00595DAA">
        <w:t xml:space="preserve">first 3 columns). </w:t>
      </w:r>
      <w:r w:rsidR="00DD261D" w:rsidRPr="00E15502">
        <w:rPr>
          <w:b/>
          <w:u w:val="single"/>
        </w:rPr>
        <w:t xml:space="preserve">These </w:t>
      </w:r>
      <w:r w:rsidR="00924D22">
        <w:rPr>
          <w:b/>
          <w:u w:val="single"/>
        </w:rPr>
        <w:t>should</w:t>
      </w:r>
      <w:r w:rsidR="00DD261D" w:rsidRPr="00E15502">
        <w:rPr>
          <w:b/>
          <w:u w:val="single"/>
        </w:rPr>
        <w:t xml:space="preserve"> be copied from your role description</w:t>
      </w:r>
      <w:r w:rsidR="00DD261D" w:rsidRPr="00D420A7">
        <w:t>.</w:t>
      </w:r>
    </w:p>
    <w:tbl>
      <w:tblPr>
        <w:tblStyle w:val="TableGrid"/>
        <w:tblW w:w="10349" w:type="dxa"/>
        <w:tblInd w:w="-318" w:type="dxa"/>
        <w:tblLayout w:type="fixed"/>
        <w:tblLook w:val="04A0"/>
      </w:tblPr>
      <w:tblGrid>
        <w:gridCol w:w="2354"/>
        <w:gridCol w:w="2750"/>
        <w:gridCol w:w="1134"/>
        <w:gridCol w:w="851"/>
        <w:gridCol w:w="850"/>
        <w:gridCol w:w="709"/>
        <w:gridCol w:w="1701"/>
      </w:tblGrid>
      <w:tr w:rsidR="00FB4FEA" w:rsidRPr="00D420A7" w:rsidTr="00A45C1D">
        <w:tc>
          <w:tcPr>
            <w:tcW w:w="2354" w:type="dxa"/>
          </w:tcPr>
          <w:p w:rsidR="00FB4FEA" w:rsidRPr="006E68C7" w:rsidRDefault="00FB4FEA">
            <w:pPr>
              <w:rPr>
                <w:b/>
              </w:rPr>
            </w:pPr>
            <w:r w:rsidRPr="006E68C7">
              <w:rPr>
                <w:b/>
              </w:rPr>
              <w:t>Objectives</w:t>
            </w:r>
          </w:p>
        </w:tc>
        <w:tc>
          <w:tcPr>
            <w:tcW w:w="2750" w:type="dxa"/>
          </w:tcPr>
          <w:p w:rsidR="00FB4FEA" w:rsidRPr="006E68C7" w:rsidRDefault="00FB4FEA" w:rsidP="0087154B">
            <w:pPr>
              <w:rPr>
                <w:b/>
              </w:rPr>
            </w:pPr>
            <w:r w:rsidRPr="006E68C7">
              <w:rPr>
                <w:b/>
              </w:rPr>
              <w:t>Evidence provided</w:t>
            </w:r>
          </w:p>
        </w:tc>
        <w:tc>
          <w:tcPr>
            <w:tcW w:w="1134" w:type="dxa"/>
          </w:tcPr>
          <w:p w:rsidR="00FB4FEA" w:rsidRPr="006E68C7" w:rsidRDefault="00FB4FEA">
            <w:pPr>
              <w:rPr>
                <w:b/>
              </w:rPr>
            </w:pPr>
            <w:r w:rsidRPr="006E68C7">
              <w:rPr>
                <w:b/>
              </w:rPr>
              <w:t>Relevant procedure</w:t>
            </w:r>
          </w:p>
        </w:tc>
        <w:tc>
          <w:tcPr>
            <w:tcW w:w="851" w:type="dxa"/>
          </w:tcPr>
          <w:p w:rsidR="00FB4FEA" w:rsidRPr="006E68C7" w:rsidRDefault="00FB4FEA">
            <w:pPr>
              <w:rPr>
                <w:b/>
              </w:rPr>
            </w:pPr>
            <w:r w:rsidRPr="006E68C7">
              <w:rPr>
                <w:b/>
              </w:rPr>
              <w:t>Task</w:t>
            </w:r>
          </w:p>
        </w:tc>
        <w:tc>
          <w:tcPr>
            <w:tcW w:w="1559" w:type="dxa"/>
            <w:gridSpan w:val="2"/>
          </w:tcPr>
          <w:p w:rsidR="00FB4FEA" w:rsidRDefault="00FB4FEA" w:rsidP="00FB4FEA">
            <w:pPr>
              <w:jc w:val="center"/>
              <w:rPr>
                <w:b/>
              </w:rPr>
            </w:pPr>
            <w:r w:rsidRPr="006E68C7">
              <w:rPr>
                <w:b/>
              </w:rPr>
              <w:t>Evaluation (0-10)</w:t>
            </w:r>
          </w:p>
          <w:p w:rsidR="00FB4FEA" w:rsidRPr="006E68C7" w:rsidRDefault="00FB4FEA" w:rsidP="00FB4FEA">
            <w:pPr>
              <w:jc w:val="center"/>
              <w:rPr>
                <w:b/>
              </w:rPr>
            </w:pPr>
            <w:r>
              <w:rPr>
                <w:b/>
              </w:rPr>
              <w:t>Student / tutor</w:t>
            </w:r>
          </w:p>
        </w:tc>
        <w:tc>
          <w:tcPr>
            <w:tcW w:w="1701" w:type="dxa"/>
          </w:tcPr>
          <w:p w:rsidR="00FB4FEA" w:rsidRPr="006E68C7" w:rsidRDefault="00FB4FEA">
            <w:pPr>
              <w:rPr>
                <w:b/>
              </w:rPr>
            </w:pPr>
            <w:r w:rsidRPr="006E68C7">
              <w:rPr>
                <w:b/>
              </w:rPr>
              <w:t>Appendix</w:t>
            </w:r>
          </w:p>
        </w:tc>
      </w:tr>
      <w:tr w:rsidR="005F4E6E" w:rsidRPr="00D420A7" w:rsidTr="00A45C1D">
        <w:tc>
          <w:tcPr>
            <w:tcW w:w="2354" w:type="dxa"/>
          </w:tcPr>
          <w:p w:rsidR="005F4E6E" w:rsidRDefault="005F4E6E" w:rsidP="00391DA4">
            <w:r>
              <w:t>Design of database schema according to requirements</w:t>
            </w:r>
          </w:p>
        </w:tc>
        <w:tc>
          <w:tcPr>
            <w:tcW w:w="2750" w:type="dxa"/>
          </w:tcPr>
          <w:p w:rsidR="005F4E6E" w:rsidRDefault="005F4E6E" w:rsidP="00391DA4">
            <w:r>
              <w:t>ERD</w:t>
            </w:r>
          </w:p>
        </w:tc>
        <w:tc>
          <w:tcPr>
            <w:tcW w:w="1134" w:type="dxa"/>
          </w:tcPr>
          <w:p w:rsidR="005F4E6E" w:rsidRDefault="005F4E6E" w:rsidP="00391DA4">
            <w:r>
              <w:t>CDP05</w:t>
            </w:r>
          </w:p>
        </w:tc>
        <w:tc>
          <w:tcPr>
            <w:tcW w:w="851" w:type="dxa"/>
          </w:tcPr>
          <w:p w:rsidR="005F4E6E" w:rsidRPr="00D420A7" w:rsidRDefault="005F4E6E">
            <w:pPr>
              <w:rPr>
                <w:color w:val="0070C0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850" w:type="dxa"/>
          </w:tcPr>
          <w:p w:rsidR="005F4E6E" w:rsidRPr="00D420A7" w:rsidRDefault="00A45C1D">
            <w:pPr>
              <w:rPr>
                <w:color w:val="0070C0"/>
              </w:rPr>
            </w:pPr>
            <w:r>
              <w:rPr>
                <w:color w:val="0070C0"/>
              </w:rPr>
              <w:t>9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5F4E6E" w:rsidRPr="00D420A7" w:rsidRDefault="009C7CAC" w:rsidP="0042136D">
            <w:pPr>
              <w:rPr>
                <w:color w:val="0070C0"/>
              </w:rPr>
            </w:pPr>
            <w:r w:rsidRPr="009C7CAC">
              <w:rPr>
                <w:color w:val="0070C0"/>
              </w:rPr>
              <w:t>DB Design</w:t>
            </w:r>
            <w:r w:rsidR="0042136D">
              <w:rPr>
                <w:color w:val="0070C0"/>
              </w:rPr>
              <w:t>6.docx</w:t>
            </w:r>
          </w:p>
        </w:tc>
      </w:tr>
      <w:tr w:rsidR="005F4E6E" w:rsidRPr="00D420A7" w:rsidTr="00A45C1D">
        <w:tc>
          <w:tcPr>
            <w:tcW w:w="2354" w:type="dxa"/>
          </w:tcPr>
          <w:p w:rsidR="005F4E6E" w:rsidRDefault="005F4E6E" w:rsidP="00391DA4">
            <w:r>
              <w:t>Implementation of database</w:t>
            </w:r>
          </w:p>
        </w:tc>
        <w:tc>
          <w:tcPr>
            <w:tcW w:w="2750" w:type="dxa"/>
          </w:tcPr>
          <w:p w:rsidR="005F4E6E" w:rsidRDefault="005F4E6E" w:rsidP="00391DA4">
            <w:r>
              <w:t>DDL Scripts (SQL)</w:t>
            </w:r>
          </w:p>
        </w:tc>
        <w:tc>
          <w:tcPr>
            <w:tcW w:w="1134" w:type="dxa"/>
          </w:tcPr>
          <w:p w:rsidR="005F4E6E" w:rsidRDefault="005F4E6E" w:rsidP="00391DA4">
            <w:r>
              <w:t>CDP05</w:t>
            </w:r>
          </w:p>
        </w:tc>
        <w:tc>
          <w:tcPr>
            <w:tcW w:w="851" w:type="dxa"/>
          </w:tcPr>
          <w:p w:rsidR="005F4E6E" w:rsidRPr="00D420A7" w:rsidRDefault="005F4E6E">
            <w:pPr>
              <w:rPr>
                <w:color w:val="0070C0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850" w:type="dxa"/>
          </w:tcPr>
          <w:p w:rsidR="005F4E6E" w:rsidRPr="00D420A7" w:rsidRDefault="00A45C1D">
            <w:pPr>
              <w:rPr>
                <w:color w:val="0070C0"/>
              </w:rPr>
            </w:pPr>
            <w:r>
              <w:rPr>
                <w:color w:val="0070C0"/>
              </w:rPr>
              <w:t>9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42136D" w:rsidRDefault="00FD55F1">
            <w:pPr>
              <w:rPr>
                <w:color w:val="0070C0"/>
              </w:rPr>
            </w:pPr>
            <w:r>
              <w:rPr>
                <w:color w:val="0070C0"/>
              </w:rPr>
              <w:t>DB</w:t>
            </w:r>
            <w:r w:rsidR="0042136D">
              <w:rPr>
                <w:color w:val="0070C0"/>
              </w:rPr>
              <w:t>6.sql</w:t>
            </w:r>
          </w:p>
          <w:p w:rsidR="009C7CAC" w:rsidRPr="00D420A7" w:rsidRDefault="0042136D">
            <w:pPr>
              <w:rPr>
                <w:color w:val="0070C0"/>
              </w:rPr>
            </w:pPr>
            <w:r>
              <w:rPr>
                <w:color w:val="0070C0"/>
              </w:rPr>
              <w:t>Db1007022.sql</w:t>
            </w:r>
          </w:p>
        </w:tc>
      </w:tr>
      <w:tr w:rsidR="005F4E6E" w:rsidRPr="00D420A7" w:rsidTr="00A45C1D">
        <w:tc>
          <w:tcPr>
            <w:tcW w:w="2354" w:type="dxa"/>
          </w:tcPr>
          <w:p w:rsidR="005F4E6E" w:rsidRDefault="005F4E6E" w:rsidP="00391DA4">
            <w:r>
              <w:t>Performance and security considerations</w:t>
            </w:r>
          </w:p>
        </w:tc>
        <w:tc>
          <w:tcPr>
            <w:tcW w:w="2750" w:type="dxa"/>
          </w:tcPr>
          <w:p w:rsidR="005F4E6E" w:rsidRDefault="005F4E6E" w:rsidP="00391DA4">
            <w:r>
              <w:t>A report</w:t>
            </w:r>
          </w:p>
        </w:tc>
        <w:tc>
          <w:tcPr>
            <w:tcW w:w="1134" w:type="dxa"/>
          </w:tcPr>
          <w:p w:rsidR="005F4E6E" w:rsidRDefault="005F4E6E" w:rsidP="00391DA4">
            <w:r>
              <w:t>CDP05</w:t>
            </w:r>
          </w:p>
          <w:p w:rsidR="005F4E6E" w:rsidRDefault="005F4E6E" w:rsidP="00391DA4"/>
        </w:tc>
        <w:tc>
          <w:tcPr>
            <w:tcW w:w="851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850" w:type="dxa"/>
          </w:tcPr>
          <w:p w:rsidR="005F4E6E" w:rsidRPr="00D420A7" w:rsidRDefault="00A52EE1">
            <w:pPr>
              <w:rPr>
                <w:color w:val="0070C0"/>
              </w:rPr>
            </w:pPr>
            <w:r>
              <w:rPr>
                <w:color w:val="0070C0"/>
              </w:rPr>
              <w:t>9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5F4E6E" w:rsidRPr="00D420A7" w:rsidRDefault="00FD55F1">
            <w:pPr>
              <w:rPr>
                <w:color w:val="0070C0"/>
              </w:rPr>
            </w:pPr>
            <w:r w:rsidRPr="00FD55F1">
              <w:rPr>
                <w:color w:val="0070C0"/>
              </w:rPr>
              <w:t>DB Performance and Security considerations</w:t>
            </w:r>
            <w:r w:rsidR="0042136D">
              <w:rPr>
                <w:color w:val="0070C0"/>
              </w:rPr>
              <w:t>2.docx</w:t>
            </w:r>
          </w:p>
        </w:tc>
      </w:tr>
      <w:tr w:rsidR="005F4E6E" w:rsidRPr="00D420A7" w:rsidTr="00A45C1D">
        <w:tc>
          <w:tcPr>
            <w:tcW w:w="2354" w:type="dxa"/>
          </w:tcPr>
          <w:p w:rsidR="005F4E6E" w:rsidRDefault="005F4E6E" w:rsidP="00391DA4">
            <w:r>
              <w:t>Collaboration</w:t>
            </w:r>
          </w:p>
        </w:tc>
        <w:tc>
          <w:tcPr>
            <w:tcW w:w="2750" w:type="dxa"/>
          </w:tcPr>
          <w:p w:rsidR="005F4E6E" w:rsidRDefault="005F4E6E" w:rsidP="00391DA4">
            <w:r>
              <w:t>Evidence of collaboration may include:</w:t>
            </w:r>
          </w:p>
          <w:p w:rsidR="005F4E6E" w:rsidRDefault="005F4E6E" w:rsidP="005F4E6E">
            <w:pPr>
              <w:pStyle w:val="ListParagraph"/>
              <w:numPr>
                <w:ilvl w:val="0"/>
                <w:numId w:val="14"/>
              </w:numPr>
            </w:pPr>
            <w:r>
              <w:t>Emails and other forms of communication</w:t>
            </w:r>
          </w:p>
          <w:p w:rsidR="005F4E6E" w:rsidRDefault="005F4E6E" w:rsidP="005F4E6E">
            <w:pPr>
              <w:pStyle w:val="ListParagraph"/>
              <w:numPr>
                <w:ilvl w:val="0"/>
                <w:numId w:val="14"/>
              </w:numPr>
            </w:pPr>
            <w:r>
              <w:t xml:space="preserve">Screenshots of collaborative tools (e.g. </w:t>
            </w:r>
            <w:proofErr w:type="spellStart"/>
            <w:r>
              <w:t>Basecamp</w:t>
            </w:r>
            <w:proofErr w:type="spellEnd"/>
            <w:r>
              <w:t>)</w:t>
            </w:r>
          </w:p>
          <w:p w:rsidR="005F4E6E" w:rsidRPr="00B1175A" w:rsidRDefault="005F4E6E" w:rsidP="005F4E6E">
            <w:pPr>
              <w:pStyle w:val="ListParagraph"/>
              <w:numPr>
                <w:ilvl w:val="0"/>
                <w:numId w:val="14"/>
              </w:numPr>
            </w:pPr>
            <w:r w:rsidRPr="00B1175A">
              <w:t>Version control commit logs</w:t>
            </w:r>
          </w:p>
        </w:tc>
        <w:tc>
          <w:tcPr>
            <w:tcW w:w="1134" w:type="dxa"/>
          </w:tcPr>
          <w:p w:rsidR="005F4E6E" w:rsidRPr="00340DB6" w:rsidRDefault="005F4E6E" w:rsidP="00391DA4">
            <w:r w:rsidRPr="00D12455">
              <w:t>CDP0</w:t>
            </w:r>
            <w:r>
              <w:t>6</w:t>
            </w:r>
          </w:p>
        </w:tc>
        <w:tc>
          <w:tcPr>
            <w:tcW w:w="851" w:type="dxa"/>
          </w:tcPr>
          <w:p w:rsidR="005F4E6E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T6/7</w:t>
            </w:r>
          </w:p>
        </w:tc>
        <w:tc>
          <w:tcPr>
            <w:tcW w:w="850" w:type="dxa"/>
          </w:tcPr>
          <w:p w:rsidR="005F4E6E" w:rsidRPr="00D420A7" w:rsidRDefault="00A45C1D">
            <w:pPr>
              <w:rPr>
                <w:color w:val="0070C0"/>
              </w:rPr>
            </w:pPr>
            <w:r>
              <w:rPr>
                <w:color w:val="0070C0"/>
              </w:rPr>
              <w:t>10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5F4E6E" w:rsidRPr="00D420A7" w:rsidRDefault="00FD55F1">
            <w:pPr>
              <w:rPr>
                <w:color w:val="0070C0"/>
              </w:rPr>
            </w:pPr>
            <w:r>
              <w:rPr>
                <w:color w:val="0070C0"/>
              </w:rPr>
              <w:t>Collaboration</w:t>
            </w:r>
            <w:r w:rsidR="0042136D">
              <w:rPr>
                <w:color w:val="0070C0"/>
              </w:rPr>
              <w:t>2.docx</w:t>
            </w:r>
          </w:p>
        </w:tc>
      </w:tr>
    </w:tbl>
    <w:p w:rsidR="0042136D" w:rsidRDefault="0042136D">
      <w:r>
        <w:br w:type="page"/>
      </w:r>
    </w:p>
    <w:tbl>
      <w:tblPr>
        <w:tblStyle w:val="TableGrid"/>
        <w:tblW w:w="10349" w:type="dxa"/>
        <w:tblInd w:w="-318" w:type="dxa"/>
        <w:tblLayout w:type="fixed"/>
        <w:tblLook w:val="04A0"/>
      </w:tblPr>
      <w:tblGrid>
        <w:gridCol w:w="2354"/>
        <w:gridCol w:w="2750"/>
        <w:gridCol w:w="1134"/>
        <w:gridCol w:w="851"/>
        <w:gridCol w:w="850"/>
        <w:gridCol w:w="709"/>
        <w:gridCol w:w="1701"/>
      </w:tblGrid>
      <w:tr w:rsidR="005F4E6E" w:rsidRPr="00D420A7" w:rsidTr="00A45C1D">
        <w:tc>
          <w:tcPr>
            <w:tcW w:w="2354" w:type="dxa"/>
          </w:tcPr>
          <w:p w:rsidR="005F4E6E" w:rsidRDefault="005F4E6E" w:rsidP="00391DA4">
            <w:r>
              <w:lastRenderedPageBreak/>
              <w:t>Attendance</w:t>
            </w:r>
          </w:p>
        </w:tc>
        <w:tc>
          <w:tcPr>
            <w:tcW w:w="2750" w:type="dxa"/>
          </w:tcPr>
          <w:p w:rsidR="005F4E6E" w:rsidRDefault="005F4E6E" w:rsidP="00391DA4">
            <w:r>
              <w:t>Class registers</w:t>
            </w:r>
          </w:p>
          <w:p w:rsidR="005F4E6E" w:rsidRDefault="005F4E6E" w:rsidP="00391DA4">
            <w:r>
              <w:t>Meeting minutes signed by project manager</w:t>
            </w:r>
          </w:p>
        </w:tc>
        <w:tc>
          <w:tcPr>
            <w:tcW w:w="1134" w:type="dxa"/>
          </w:tcPr>
          <w:p w:rsidR="005F4E6E" w:rsidRDefault="005F4E6E" w:rsidP="00391DA4">
            <w:r w:rsidRPr="00D12455">
              <w:t>CDP01</w:t>
            </w:r>
          </w:p>
        </w:tc>
        <w:tc>
          <w:tcPr>
            <w:tcW w:w="851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850" w:type="dxa"/>
          </w:tcPr>
          <w:p w:rsidR="005F4E6E" w:rsidRPr="00D420A7" w:rsidRDefault="00FC7215">
            <w:pPr>
              <w:rPr>
                <w:color w:val="0070C0"/>
              </w:rPr>
            </w:pPr>
            <w:r>
              <w:rPr>
                <w:color w:val="0070C0"/>
              </w:rPr>
              <w:t>10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FD55F1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>30004.jpg</w:t>
            </w:r>
          </w:p>
          <w:p w:rsidR="0042136D" w:rsidRDefault="0042136D" w:rsidP="00A45C1D">
            <w:pPr>
              <w:rPr>
                <w:color w:val="0070C0"/>
              </w:rPr>
            </w:pPr>
            <w:r>
              <w:rPr>
                <w:color w:val="0070C0"/>
              </w:rPr>
              <w:t>30005</w:t>
            </w:r>
            <w:r w:rsidRPr="0042136D">
              <w:rPr>
                <w:color w:val="0070C0"/>
              </w:rPr>
              <w:t>.jpg</w:t>
            </w:r>
          </w:p>
          <w:p w:rsidR="0042136D" w:rsidRDefault="0042136D" w:rsidP="00A45C1D">
            <w:pPr>
              <w:rPr>
                <w:color w:val="0070C0"/>
              </w:rPr>
            </w:pPr>
            <w:r>
              <w:rPr>
                <w:color w:val="0070C0"/>
              </w:rPr>
              <w:t>30006</w:t>
            </w:r>
            <w:r w:rsidRPr="0042136D">
              <w:rPr>
                <w:color w:val="0070C0"/>
              </w:rPr>
              <w:t>.jpg</w:t>
            </w:r>
          </w:p>
          <w:p w:rsidR="0042136D" w:rsidRDefault="0042136D" w:rsidP="00A45C1D">
            <w:pPr>
              <w:rPr>
                <w:color w:val="0070C0"/>
              </w:rPr>
            </w:pPr>
            <w:r>
              <w:rPr>
                <w:color w:val="0070C0"/>
              </w:rPr>
              <w:t>30007</w:t>
            </w:r>
            <w:r w:rsidRPr="0042136D">
              <w:rPr>
                <w:color w:val="0070C0"/>
              </w:rPr>
              <w:t>.jpg</w:t>
            </w:r>
          </w:p>
          <w:p w:rsidR="0042136D" w:rsidRDefault="0042136D" w:rsidP="00A45C1D">
            <w:pPr>
              <w:rPr>
                <w:color w:val="0070C0"/>
              </w:rPr>
            </w:pPr>
            <w:r>
              <w:rPr>
                <w:color w:val="0070C0"/>
              </w:rPr>
              <w:t>30008</w:t>
            </w:r>
            <w:r w:rsidRPr="0042136D">
              <w:rPr>
                <w:color w:val="0070C0"/>
              </w:rPr>
              <w:t>.jpg</w:t>
            </w:r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>agenda for week 7a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>agenda for week 7</w:t>
            </w:r>
            <w:r>
              <w:rPr>
                <w:color w:val="0070C0"/>
              </w:rPr>
              <w:t>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8</w:t>
            </w:r>
            <w:r w:rsidRPr="0042136D">
              <w:rPr>
                <w:color w:val="0070C0"/>
              </w:rPr>
              <w:t>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8b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9</w:t>
            </w:r>
            <w:r w:rsidRPr="0042136D">
              <w:rPr>
                <w:color w:val="0070C0"/>
              </w:rPr>
              <w:t>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9b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10</w:t>
            </w:r>
            <w:r w:rsidRPr="0042136D">
              <w:rPr>
                <w:color w:val="0070C0"/>
              </w:rPr>
              <w:t>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10b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11a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A45C1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11b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agenda for week </w:t>
            </w:r>
            <w:r>
              <w:rPr>
                <w:color w:val="0070C0"/>
              </w:rPr>
              <w:t>12a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ATTENDANCE REGISTER </w:t>
            </w:r>
            <w:r w:rsidRPr="0042136D">
              <w:rPr>
                <w:color w:val="0070C0"/>
              </w:rPr>
              <w:lastRenderedPageBreak/>
              <w:t>(sprint2) (1).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>A</w:t>
            </w:r>
            <w:r>
              <w:rPr>
                <w:color w:val="0070C0"/>
              </w:rPr>
              <w:t>TTENDANCE REGISTER (sprint2)</w:t>
            </w:r>
            <w:r w:rsidRPr="0042136D">
              <w:rPr>
                <w:color w:val="0070C0"/>
              </w:rPr>
              <w:t>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>minutes of week 7a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>minutes of week 7</w:t>
            </w:r>
            <w:r>
              <w:rPr>
                <w:color w:val="0070C0"/>
              </w:rPr>
              <w:t>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8</w:t>
            </w:r>
            <w:r w:rsidRPr="0042136D">
              <w:rPr>
                <w:color w:val="0070C0"/>
              </w:rPr>
              <w:t>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8b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9</w:t>
            </w:r>
            <w:r w:rsidRPr="0042136D">
              <w:rPr>
                <w:color w:val="0070C0"/>
              </w:rPr>
              <w:t>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9b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10</w:t>
            </w:r>
            <w:r w:rsidRPr="0042136D">
              <w:rPr>
                <w:color w:val="0070C0"/>
              </w:rPr>
              <w:t>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>
              <w:rPr>
                <w:color w:val="0070C0"/>
              </w:rPr>
              <w:t>minutes of week 10b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>
              <w:rPr>
                <w:color w:val="0070C0"/>
              </w:rPr>
              <w:t>minutes of week 11</w:t>
            </w:r>
            <w:r w:rsidRPr="0042136D">
              <w:rPr>
                <w:color w:val="0070C0"/>
              </w:rPr>
              <w:t>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>
              <w:rPr>
                <w:color w:val="0070C0"/>
              </w:rPr>
              <w:t>minutes of week 11b</w:t>
            </w:r>
            <w:r w:rsidRPr="0042136D">
              <w:rPr>
                <w:color w:val="0070C0"/>
              </w:rPr>
              <w:t xml:space="preserve">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12</w:t>
            </w:r>
            <w:r w:rsidRPr="0042136D">
              <w:rPr>
                <w:color w:val="0070C0"/>
              </w:rPr>
              <w:t>a meeting (sprint 2).</w:t>
            </w:r>
            <w:proofErr w:type="spellStart"/>
            <w:r w:rsidRPr="0042136D">
              <w:rPr>
                <w:color w:val="0070C0"/>
              </w:rPr>
              <w:t>docx</w:t>
            </w:r>
            <w:proofErr w:type="spellEnd"/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Weekly schedule sheet </w:t>
            </w:r>
            <w:r w:rsidRPr="0042136D">
              <w:rPr>
                <w:color w:val="0070C0"/>
              </w:rPr>
              <w:lastRenderedPageBreak/>
              <w:t>7 edited.docx</w:t>
            </w:r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Weekly schedule sheet </w:t>
            </w:r>
            <w:r>
              <w:rPr>
                <w:color w:val="0070C0"/>
              </w:rPr>
              <w:t>8</w:t>
            </w:r>
            <w:r w:rsidRPr="0042136D">
              <w:rPr>
                <w:color w:val="0070C0"/>
              </w:rPr>
              <w:t xml:space="preserve"> edited.docx</w:t>
            </w:r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Weekly schedule sheet </w:t>
            </w:r>
            <w:r>
              <w:rPr>
                <w:color w:val="0070C0"/>
              </w:rPr>
              <w:t>9</w:t>
            </w:r>
            <w:r w:rsidRPr="0042136D">
              <w:rPr>
                <w:color w:val="0070C0"/>
              </w:rPr>
              <w:t xml:space="preserve"> edited.docx</w:t>
            </w:r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Weekly schedule sheet </w:t>
            </w:r>
            <w:r>
              <w:rPr>
                <w:color w:val="0070C0"/>
              </w:rPr>
              <w:t>10</w:t>
            </w:r>
            <w:r w:rsidRPr="0042136D">
              <w:rPr>
                <w:color w:val="0070C0"/>
              </w:rPr>
              <w:t xml:space="preserve"> edited.docx</w:t>
            </w:r>
          </w:p>
          <w:p w:rsidR="0042136D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Weekly schedule sheet </w:t>
            </w:r>
            <w:r>
              <w:rPr>
                <w:color w:val="0070C0"/>
              </w:rPr>
              <w:t>11</w:t>
            </w:r>
            <w:r w:rsidRPr="0042136D">
              <w:rPr>
                <w:color w:val="0070C0"/>
              </w:rPr>
              <w:t xml:space="preserve"> edited.docx</w:t>
            </w:r>
          </w:p>
          <w:p w:rsidR="0042136D" w:rsidRPr="00D420A7" w:rsidRDefault="0042136D" w:rsidP="0042136D">
            <w:pPr>
              <w:rPr>
                <w:color w:val="0070C0"/>
              </w:rPr>
            </w:pPr>
            <w:r w:rsidRPr="0042136D">
              <w:rPr>
                <w:color w:val="0070C0"/>
              </w:rPr>
              <w:t xml:space="preserve">Weekly schedule sheet </w:t>
            </w:r>
            <w:r>
              <w:rPr>
                <w:color w:val="0070C0"/>
              </w:rPr>
              <w:t>12</w:t>
            </w:r>
            <w:r w:rsidRPr="0042136D">
              <w:rPr>
                <w:color w:val="0070C0"/>
              </w:rPr>
              <w:t xml:space="preserve"> edited.docx</w:t>
            </w:r>
          </w:p>
        </w:tc>
      </w:tr>
      <w:tr w:rsidR="005F4E6E" w:rsidRPr="00D420A7" w:rsidTr="00A45C1D">
        <w:tc>
          <w:tcPr>
            <w:tcW w:w="2354" w:type="dxa"/>
          </w:tcPr>
          <w:p w:rsidR="005F4E6E" w:rsidRPr="00FB4FEA" w:rsidRDefault="005F4E6E"/>
        </w:tc>
        <w:tc>
          <w:tcPr>
            <w:tcW w:w="2750" w:type="dxa"/>
          </w:tcPr>
          <w:p w:rsidR="005F4E6E" w:rsidRPr="00FB4FEA" w:rsidRDefault="005F4E6E" w:rsidP="005D0BF6"/>
        </w:tc>
        <w:tc>
          <w:tcPr>
            <w:tcW w:w="1134" w:type="dxa"/>
          </w:tcPr>
          <w:p w:rsidR="005F4E6E" w:rsidRPr="00FB4FEA" w:rsidRDefault="005F4E6E"/>
        </w:tc>
        <w:tc>
          <w:tcPr>
            <w:tcW w:w="851" w:type="dxa"/>
          </w:tcPr>
          <w:p w:rsidR="005F4E6E" w:rsidRPr="00FB4FEA" w:rsidRDefault="005F4E6E">
            <w:r w:rsidRPr="00FB4FEA">
              <w:t>Total</w:t>
            </w:r>
            <w:r>
              <w:t>:</w:t>
            </w:r>
          </w:p>
        </w:tc>
        <w:tc>
          <w:tcPr>
            <w:tcW w:w="850" w:type="dxa"/>
          </w:tcPr>
          <w:p w:rsidR="005F4E6E" w:rsidRPr="00FB4FEA" w:rsidRDefault="00A45C1D" w:rsidP="00A45C1D">
            <w:pPr>
              <w:jc w:val="right"/>
            </w:pPr>
            <w:r>
              <w:t>45</w:t>
            </w:r>
            <w:r w:rsidR="005F4E6E">
              <w:t>/50</w:t>
            </w:r>
          </w:p>
        </w:tc>
        <w:tc>
          <w:tcPr>
            <w:tcW w:w="709" w:type="dxa"/>
          </w:tcPr>
          <w:p w:rsidR="005F4E6E" w:rsidRPr="00FB4FEA" w:rsidRDefault="005F4E6E" w:rsidP="00863F32">
            <w:pPr>
              <w:jc w:val="right"/>
            </w:pPr>
            <w:r>
              <w:t>/50</w:t>
            </w:r>
          </w:p>
        </w:tc>
        <w:tc>
          <w:tcPr>
            <w:tcW w:w="1701" w:type="dxa"/>
          </w:tcPr>
          <w:p w:rsidR="005F4E6E" w:rsidRPr="00FB4FEA" w:rsidRDefault="005F4E6E"/>
        </w:tc>
      </w:tr>
    </w:tbl>
    <w:p w:rsidR="00BF4041" w:rsidRDefault="00BF4041" w:rsidP="00035F6F"/>
    <w:p w:rsidR="00035F6F" w:rsidRPr="00D420A7" w:rsidRDefault="008B252B" w:rsidP="00035F6F">
      <w:r w:rsidRPr="00A45FBD">
        <w:t>Step 2</w:t>
      </w:r>
      <w:r>
        <w:t xml:space="preserve"> - </w:t>
      </w:r>
      <w:r w:rsidR="00035F6F" w:rsidRPr="00D420A7">
        <w:t xml:space="preserve">As you work through the </w:t>
      </w:r>
      <w:r w:rsidR="00DA4278">
        <w:t>sprint</w:t>
      </w:r>
      <w:r w:rsidR="00035F6F" w:rsidRPr="00D420A7">
        <w:t xml:space="preserve"> you should gradually fill in the other </w:t>
      </w:r>
      <w:r w:rsidR="001643A2">
        <w:t xml:space="preserve">3 </w:t>
      </w:r>
      <w:r w:rsidR="00035F6F" w:rsidRPr="00D420A7">
        <w:t>columns:</w:t>
      </w:r>
    </w:p>
    <w:p w:rsidR="00FE33BB" w:rsidRPr="00D420A7" w:rsidRDefault="0043229C" w:rsidP="00035F6F">
      <w:pPr>
        <w:pStyle w:val="ListParagraph"/>
        <w:numPr>
          <w:ilvl w:val="0"/>
          <w:numId w:val="1"/>
        </w:numPr>
      </w:pPr>
      <w:r w:rsidRPr="00D420A7">
        <w:rPr>
          <w:b/>
          <w:u w:val="single"/>
        </w:rPr>
        <w:t>Task</w:t>
      </w:r>
      <w:r w:rsidRPr="00D420A7">
        <w:t xml:space="preserve">: </w:t>
      </w:r>
      <w:r w:rsidR="00FE33BB" w:rsidRPr="00D420A7">
        <w:t>The reference of each task</w:t>
      </w:r>
      <w:r w:rsidR="00C02346">
        <w:t xml:space="preserve"> allocated to you</w:t>
      </w:r>
      <w:r w:rsidR="00FE33BB" w:rsidRPr="00D420A7">
        <w:t xml:space="preserve">, as specified in the </w:t>
      </w:r>
      <w:r w:rsidR="00F3259F">
        <w:t>SCRUM backlog.</w:t>
      </w:r>
      <w:r w:rsidR="0094017D">
        <w:t xml:space="preserve"> Note that not all objectives will have associated task</w:t>
      </w:r>
      <w:r w:rsidR="000236E5">
        <w:t>s</w:t>
      </w:r>
      <w:r w:rsidR="0094017D">
        <w:t xml:space="preserve"> (e.g. attendance)</w:t>
      </w:r>
    </w:p>
    <w:p w:rsidR="00035F6F" w:rsidRPr="00D420A7" w:rsidRDefault="0043229C" w:rsidP="00035F6F">
      <w:pPr>
        <w:pStyle w:val="ListParagraph"/>
        <w:numPr>
          <w:ilvl w:val="0"/>
          <w:numId w:val="1"/>
        </w:numPr>
      </w:pPr>
      <w:r w:rsidRPr="00D420A7">
        <w:rPr>
          <w:b/>
          <w:u w:val="single"/>
        </w:rPr>
        <w:t>Evaluation</w:t>
      </w:r>
      <w:r w:rsidRPr="00D420A7">
        <w:t xml:space="preserve">: </w:t>
      </w:r>
      <w:r w:rsidR="00035F6F" w:rsidRPr="00D420A7">
        <w:t xml:space="preserve">Your evaluation of each objective, </w:t>
      </w:r>
      <w:r w:rsidR="009E1A8B">
        <w:t xml:space="preserve">based on the evidence </w:t>
      </w:r>
      <w:r w:rsidR="00182F4D">
        <w:t>attached (see below)</w:t>
      </w:r>
      <w:r w:rsidR="009E1A8B">
        <w:t xml:space="preserve">, and </w:t>
      </w:r>
      <w:r w:rsidR="00035F6F" w:rsidRPr="00D420A7">
        <w:t xml:space="preserve">using </w:t>
      </w:r>
      <w:r w:rsidR="00B506A2">
        <w:t xml:space="preserve">the </w:t>
      </w:r>
      <w:r w:rsidR="000052A9">
        <w:t>s</w:t>
      </w:r>
      <w:bookmarkStart w:id="0" w:name="_GoBack"/>
      <w:bookmarkEnd w:id="0"/>
      <w:r w:rsidR="000052A9">
        <w:t>cales</w:t>
      </w:r>
      <w:r w:rsidR="0060552E">
        <w:t>/instructions</w:t>
      </w:r>
      <w:r w:rsidR="000052A9">
        <w:t xml:space="preserve"> provided in the relevant procedures.</w:t>
      </w:r>
      <w:r w:rsidR="007E4A67">
        <w:t xml:space="preserve"> Your tutor will complete the second column.</w:t>
      </w:r>
    </w:p>
    <w:p w:rsidR="00F926DD" w:rsidRPr="00D420A7" w:rsidRDefault="0043229C" w:rsidP="0023011E">
      <w:pPr>
        <w:pStyle w:val="ListParagraph"/>
        <w:numPr>
          <w:ilvl w:val="0"/>
          <w:numId w:val="1"/>
        </w:numPr>
      </w:pPr>
      <w:r w:rsidRPr="00D420A7">
        <w:rPr>
          <w:b/>
          <w:u w:val="single"/>
        </w:rPr>
        <w:t>Appendix</w:t>
      </w:r>
      <w:r w:rsidRPr="00D420A7">
        <w:t xml:space="preserve">: </w:t>
      </w:r>
      <w:r w:rsidR="00035F6F" w:rsidRPr="00D420A7">
        <w:t xml:space="preserve">The </w:t>
      </w:r>
      <w:r w:rsidR="009A0E6E" w:rsidRPr="00D420A7">
        <w:t>reference</w:t>
      </w:r>
      <w:r w:rsidR="00035F6F" w:rsidRPr="00D420A7">
        <w:t xml:space="preserve"> of the appendix in which the evidence can be found (Appendix A, appendix B etc.</w:t>
      </w:r>
      <w:r w:rsidR="0039662E" w:rsidRPr="00D420A7">
        <w:t xml:space="preserve"> please attach to this form</w:t>
      </w:r>
      <w:r w:rsidR="00035F6F" w:rsidRPr="00D420A7">
        <w:t>)</w:t>
      </w:r>
      <w:r w:rsidR="0039662E" w:rsidRPr="00D420A7">
        <w:t xml:space="preserve">. </w:t>
      </w:r>
      <w:r w:rsidR="00035F6F" w:rsidRPr="00D420A7">
        <w:t>Don’t hesitate to add comments and notes to your appendices to highlight particular sections, relevant pieces of code etc.</w:t>
      </w:r>
    </w:p>
    <w:sectPr w:rsidR="00F926DD" w:rsidRPr="00D420A7" w:rsidSect="00FD55F1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269"/>
    <w:multiLevelType w:val="hybridMultilevel"/>
    <w:tmpl w:val="B3A07B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7404E"/>
    <w:multiLevelType w:val="hybridMultilevel"/>
    <w:tmpl w:val="25A69F40"/>
    <w:lvl w:ilvl="0" w:tplc="CCC2E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F2DE2"/>
    <w:multiLevelType w:val="hybridMultilevel"/>
    <w:tmpl w:val="EC8429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E39C5"/>
    <w:multiLevelType w:val="hybridMultilevel"/>
    <w:tmpl w:val="16B233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C57CA"/>
    <w:multiLevelType w:val="hybridMultilevel"/>
    <w:tmpl w:val="75BE98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40A0F"/>
    <w:multiLevelType w:val="hybridMultilevel"/>
    <w:tmpl w:val="1096C7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D13DE"/>
    <w:multiLevelType w:val="hybridMultilevel"/>
    <w:tmpl w:val="D38C1E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D00D9"/>
    <w:multiLevelType w:val="hybridMultilevel"/>
    <w:tmpl w:val="015C87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F7739"/>
    <w:multiLevelType w:val="hybridMultilevel"/>
    <w:tmpl w:val="45D6A2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E4587"/>
    <w:multiLevelType w:val="hybridMultilevel"/>
    <w:tmpl w:val="265C0B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565B2"/>
    <w:multiLevelType w:val="hybridMultilevel"/>
    <w:tmpl w:val="3E3011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2692E"/>
    <w:multiLevelType w:val="hybridMultilevel"/>
    <w:tmpl w:val="015C87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557C4"/>
    <w:multiLevelType w:val="hybridMultilevel"/>
    <w:tmpl w:val="8EF01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07BD8"/>
    <w:multiLevelType w:val="hybridMultilevel"/>
    <w:tmpl w:val="ED6CCE46"/>
    <w:lvl w:ilvl="0" w:tplc="1026D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EE3DFE"/>
    <w:rsid w:val="000052A9"/>
    <w:rsid w:val="00006464"/>
    <w:rsid w:val="000236E5"/>
    <w:rsid w:val="00035F6F"/>
    <w:rsid w:val="000A3146"/>
    <w:rsid w:val="000D62E7"/>
    <w:rsid w:val="00123B3E"/>
    <w:rsid w:val="001643A2"/>
    <w:rsid w:val="00182F4D"/>
    <w:rsid w:val="001876F9"/>
    <w:rsid w:val="001D4AFE"/>
    <w:rsid w:val="001E27AC"/>
    <w:rsid w:val="001E6424"/>
    <w:rsid w:val="0021073C"/>
    <w:rsid w:val="002138B0"/>
    <w:rsid w:val="0023011E"/>
    <w:rsid w:val="00272DCD"/>
    <w:rsid w:val="00274281"/>
    <w:rsid w:val="003531EB"/>
    <w:rsid w:val="0039662E"/>
    <w:rsid w:val="003A04E2"/>
    <w:rsid w:val="003D3232"/>
    <w:rsid w:val="004059C4"/>
    <w:rsid w:val="0042136D"/>
    <w:rsid w:val="00424810"/>
    <w:rsid w:val="0043229C"/>
    <w:rsid w:val="0044009A"/>
    <w:rsid w:val="004818EB"/>
    <w:rsid w:val="004B774C"/>
    <w:rsid w:val="004C7ABD"/>
    <w:rsid w:val="004E6767"/>
    <w:rsid w:val="004F3FCC"/>
    <w:rsid w:val="005500D3"/>
    <w:rsid w:val="00595DAA"/>
    <w:rsid w:val="005C749D"/>
    <w:rsid w:val="005F4E6E"/>
    <w:rsid w:val="0060552E"/>
    <w:rsid w:val="0064013A"/>
    <w:rsid w:val="00696A19"/>
    <w:rsid w:val="006A2E29"/>
    <w:rsid w:val="006A4B7F"/>
    <w:rsid w:val="006B6123"/>
    <w:rsid w:val="006D0CEF"/>
    <w:rsid w:val="006E68C7"/>
    <w:rsid w:val="006F6C09"/>
    <w:rsid w:val="00723C87"/>
    <w:rsid w:val="00762317"/>
    <w:rsid w:val="0078342A"/>
    <w:rsid w:val="00787C97"/>
    <w:rsid w:val="007C51AA"/>
    <w:rsid w:val="007E4A67"/>
    <w:rsid w:val="007F0785"/>
    <w:rsid w:val="00801E9E"/>
    <w:rsid w:val="00863F32"/>
    <w:rsid w:val="0087154B"/>
    <w:rsid w:val="0088617B"/>
    <w:rsid w:val="008950F9"/>
    <w:rsid w:val="008B252B"/>
    <w:rsid w:val="008C3503"/>
    <w:rsid w:val="008C6933"/>
    <w:rsid w:val="009241E6"/>
    <w:rsid w:val="00924D22"/>
    <w:rsid w:val="00926DA4"/>
    <w:rsid w:val="0094017D"/>
    <w:rsid w:val="009A0E6E"/>
    <w:rsid w:val="009A1BFB"/>
    <w:rsid w:val="009C7CAC"/>
    <w:rsid w:val="009E00A3"/>
    <w:rsid w:val="009E1A8B"/>
    <w:rsid w:val="009F4DA4"/>
    <w:rsid w:val="00A01350"/>
    <w:rsid w:val="00A0457E"/>
    <w:rsid w:val="00A179C7"/>
    <w:rsid w:val="00A24C33"/>
    <w:rsid w:val="00A45C1D"/>
    <w:rsid w:val="00A45FBD"/>
    <w:rsid w:val="00A5127C"/>
    <w:rsid w:val="00A52EE1"/>
    <w:rsid w:val="00A80BE6"/>
    <w:rsid w:val="00A97AEF"/>
    <w:rsid w:val="00AA74B6"/>
    <w:rsid w:val="00B31B78"/>
    <w:rsid w:val="00B40DFB"/>
    <w:rsid w:val="00B44CFB"/>
    <w:rsid w:val="00B506A2"/>
    <w:rsid w:val="00B805D4"/>
    <w:rsid w:val="00B83519"/>
    <w:rsid w:val="00BB0C6E"/>
    <w:rsid w:val="00BC1F71"/>
    <w:rsid w:val="00BF4041"/>
    <w:rsid w:val="00BF4F2E"/>
    <w:rsid w:val="00C02346"/>
    <w:rsid w:val="00C30759"/>
    <w:rsid w:val="00C57AB9"/>
    <w:rsid w:val="00C62EE5"/>
    <w:rsid w:val="00C7312B"/>
    <w:rsid w:val="00CD113E"/>
    <w:rsid w:val="00D0074F"/>
    <w:rsid w:val="00D31324"/>
    <w:rsid w:val="00D420A7"/>
    <w:rsid w:val="00D50208"/>
    <w:rsid w:val="00D666C4"/>
    <w:rsid w:val="00DA4278"/>
    <w:rsid w:val="00DC3288"/>
    <w:rsid w:val="00DD261D"/>
    <w:rsid w:val="00DF06DA"/>
    <w:rsid w:val="00E15502"/>
    <w:rsid w:val="00E76E3A"/>
    <w:rsid w:val="00EA5B99"/>
    <w:rsid w:val="00EB1A18"/>
    <w:rsid w:val="00EC39F9"/>
    <w:rsid w:val="00EE3DFE"/>
    <w:rsid w:val="00F128A7"/>
    <w:rsid w:val="00F230FC"/>
    <w:rsid w:val="00F3259F"/>
    <w:rsid w:val="00F4776F"/>
    <w:rsid w:val="00F926DD"/>
    <w:rsid w:val="00F96E61"/>
    <w:rsid w:val="00F96EBE"/>
    <w:rsid w:val="00FB05DA"/>
    <w:rsid w:val="00FB4FEA"/>
    <w:rsid w:val="00FC7215"/>
    <w:rsid w:val="00FD55F1"/>
    <w:rsid w:val="00FE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64"/>
  </w:style>
  <w:style w:type="paragraph" w:styleId="Heading1">
    <w:name w:val="heading 1"/>
    <w:basedOn w:val="Normal"/>
    <w:next w:val="Normal"/>
    <w:link w:val="Heading1Char"/>
    <w:uiPriority w:val="9"/>
    <w:qFormat/>
    <w:rsid w:val="00EC3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3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0C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0C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F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James Braznell</cp:lastModifiedBy>
  <cp:revision>108</cp:revision>
  <dcterms:created xsi:type="dcterms:W3CDTF">2014-09-17T14:20:00Z</dcterms:created>
  <dcterms:modified xsi:type="dcterms:W3CDTF">2015-05-06T13:36:00Z</dcterms:modified>
</cp:coreProperties>
</file>