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Discentes: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 Adrielle Andrade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 Bruno Behrmann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 Fernando Franco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 João Lucas Melo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 Jonas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 Exemplo do professor%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power(_, 0, 1).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power(N, E, Resultado) 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E&gt;0,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E1 is E-1,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power(N, E1, Parcial),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Resultado is N*Parcial.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write('Informe um numero (-1 para sair):'),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read(N),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(N =:= -1 -&gt; true; calcular_potencia(N)).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calcular_potencia(N):-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write('Informe o expoente:'), read(E),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power(N, E, Resultado),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write('O resultado:'), write(Resultado),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start.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%Questao 9%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questao9:-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write('Informe um numero inteiro e positivo: 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read(N),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(N &lt; 0 -&gt; true; calcular_fatorial(N)).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fatorial(0,1).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fatorial(N,F):-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N&gt;0, N1 is N-1,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fatorial(N1, F1),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 is N*F1.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calcular_fatorial(N):-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write('O fatorial de 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write(N),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write(' e 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fatorial(N, F),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write(F),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write('.').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%Questao 10%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progenitor(maria, jose).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progenitor(joao, jose).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progenitor(joao, ana).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progenitor(jose, julia).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progenitor(jose, iris).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progenitor(iris, jorge).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avo(X, Y):-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progenitor(X, W), progenitor(W, Y).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ancestral(Ancestral,Pessoa):-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progenitor(Ancestral, Pessoa).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ancestral(Ancestral,Pessoa):-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progenitor(Pai, Pessoa),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ancestral(Ancestral, Pai).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descendente(Descendente, Pessoa):-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progenitor(Pessoa, Descendente).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descendente(Descendente, Pessoa):-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progenitor(Pessoa, Filho),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descendente(Descendente, Filho).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%Questao 11%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localizado_em(salvador, bahia).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localizado_em(bahia, brasil).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localizado_em(brasil,america).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localizado_em(maceio, brasil).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localizado_em(roma, italia).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nasceu_em(joao, salvador).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nasceu_em(maria, maceio).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nasceu_em(giuseppe, roma).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localizado_em_recursao(X, Y):-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localizado_em(X, Y).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localizado_em_recursao(X, Y):-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localizado_em(Z, Y),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localizado_em_recursao(X, Z).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nasceu_em_recursao(Pessoa, Lugar):-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nasceu_em(Pessoa, Lugar).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nasceu_em_recursao(Pessoa, Lugar):-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localizado_em_recursao(L, Lugar),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nasceu_em_recursao(Pessoa, L).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%Questao 12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animal(urso).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animal(peixe).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animal(peixinho).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animal(lince).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animal(raposa).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animal(coelho).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animal(veado).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animal(guaxinim).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planta(alga).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planta(grama).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come(urso, peixe).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come(lince, veado).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come(urso, raposa).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come(urso, veado).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come(peixe, peixinho).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come(peixinho, alga).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come(guaxinim, peixe).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come(raposa, coelho).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come(coelho, grama).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come(veado, grama).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come(urso, guaxinim).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come_rec(Predador, Presinha):-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come(Predador, Presinha).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come_rec(Predador, Presinha):-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come(Presa, Presinha),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come_rec(Predador, Presa).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%Questao 13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questao_13_filhos:-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write('Entre o nome da pessoa cujos filhos devem ser listados: 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read(Pessoa),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findall(Filho, progenitor(Pessoa, Filho), ListaFilhos),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write(ListaFilhos).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questao_13_pais:-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write('Entre o nome da pessoa cujos pais devem ser listados: 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read(Pessoa),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findall(Pais, progenitor(Pais, Pessoa), ListaPais),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write(ListaPais).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%Questao 14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regiao(acre, norte).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regiao(amapa, norte).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regiao(amazonas, norte).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regiao(para, norte).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regiao(rondonia, norte).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regiao(roraima, norte).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regiao(tocantins, norte).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regiao(alagoas, nordeste).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regiao(bahia, nordeste).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regiao(ceara, nordeste).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regiao(maranhao, nordeste).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regiao(paraiba, nordeste).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regiao(pernambuco, nordeste).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regiao(piaui, nordeste).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regiao('rio grande do norte', nordeste).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regiao(sergipe, nordeste).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regiao('distrito federal', 'centro-oeste').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regiao(goias, 'centro-oeste').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regiao('mato grosso', 'centro-oeste').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regiao('mato grosso do sul', 'centro-oeste').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regiao('espirito santo', sudeste).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regiao('minas gerais', sudeste).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regiao('rio de janeiro', sudeste).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regiao('sao paulo', sudeste).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regiao(parana, sul).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regiao('rio grande do sul', sul).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regiao('santa catarina', sul).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capital('rio branco', acre).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capital(maceio, alagoas).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capital(macapa, amapa).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capital(manaus, amazonas).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capital(salvador, bahia).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capital(fortaleza, ceara).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capital(brasilia, 'distrito federal').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capital(vitoria, 'espirito santo').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capital(goiania, goias).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capital('sao luiz', maranhao).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capital(cuiaba, 'mato grosso').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capital('campo grande', 'mato grosso do sul').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capital('belo horizonte', 'minas gerais').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capital(belem, para).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capital('joao pessoa', paraiba).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capital(curitiba, parana).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capital(recife, pernambuco).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capital(teresina, piaui).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capital('rio de janeiro', 'rio de janeiro').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capital(natal, 'rio grande do norte').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capital('porto alegre', 'rio grande do sul').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capital('porto velho', rondonia).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capital('boa vista', roraima).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capital(florianopolis, 'santa catarina').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capital('sao paulo', 'sao paulo').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capital(aracaju, sergipe).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capital(palmas, tocantins).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capital_regiao(Capital, Regiao):-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regiao(Estado, Regiao),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capital(Capital, Estado).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questao_14:-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write('Entre o nome de uma regiao cujas capitais devem ser listadas: 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read(Regiao),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findall(Capital, capital_regiao(Capital, Regiao), ListaCapitais),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write(ListaCapitais).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%Questao 15%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lista_desc(Pessoa):-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findall(Descendente, descendente(Descendente, Pessoa), ListaDesc),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write(ListaDesc).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lista_anc(Pessoa):-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findall(Ancestral, ancestral(Ancestral, Pessoa), ListaAncestral),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write(ListaAncestral).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%Questao 16%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percorre_lista([]).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percorre_lista([Cabeca|Cauda]):-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writeln(Cabeca),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percorre_lista(Cauda).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lista_nasc_local(Pessoa):-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findall(Local, nasceu_em_recursao(Pessoa, Local), ListaLocal),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list_to_set(ListaLocal, SetLocal),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percorre_lista(SetLocal).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lista_nasc_pessoa(Local):-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findall(Pessoa, nasceu_em_recursao(Pessoa, Local), ListaPessoa),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list_to_set(ListaPessoa, SetPessoa),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percorre_lista(SetPessoa).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%Questao 17%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lista_cadeia(Predador):-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findall(Presa, come_rec(Predador, Presa), ListaPresa),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list_to_set(ListaPresa, SetPresa),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percorre_lista(SetPresa).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