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2945C" w14:textId="2B16C4AA" w:rsidR="00253B1F" w:rsidRDefault="0030313E">
      <w:r w:rsidRPr="00AF1547">
        <w:rPr>
          <w:b/>
          <w:bCs/>
        </w:rPr>
        <w:t>This is a bold string.</w:t>
      </w:r>
      <w:r w:rsidRPr="00383CD3">
        <w:rPr>
          <w:b/>
          <w:bCs/>
        </w:rPr>
        <w:t xml:space="preserve"> </w:t>
      </w:r>
      <w:r>
        <w:t>This is not.</w:t>
      </w:r>
    </w:p>
    <w:sectPr w:rsidR="0025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3E"/>
    <w:rsid w:val="00253B1F"/>
    <w:rsid w:val="0030313E"/>
    <w:rsid w:val="00383CD3"/>
    <w:rsid w:val="008068C8"/>
    <w:rsid w:val="00AF1547"/>
    <w:rsid w:val="00D53170"/>
    <w:rsid w:val="00E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B702"/>
  <w15:chartTrackingRefBased/>
  <w15:docId w15:val="{16A86D02-D811-49D9-944B-38D6F47D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Pains</dc:creator>
  <cp:keywords/>
  <dc:description/>
  <cp:lastModifiedBy>Lucas Pains</cp:lastModifiedBy>
  <cp:revision>3</cp:revision>
  <dcterms:created xsi:type="dcterms:W3CDTF">2024-05-20T00:37:00Z</dcterms:created>
  <dcterms:modified xsi:type="dcterms:W3CDTF">2024-05-20T00:42:00Z</dcterms:modified>
</cp:coreProperties>
</file>