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93F9" w14:textId="0444BC59" w:rsidR="00EA361D" w:rsidRPr="00FD6CC0" w:rsidRDefault="001D0E87" w:rsidP="00FD6CC0">
      <w:r>
        <w:t>Just a paragraph</w:t>
      </w:r>
    </w:p>
    <w:sectPr w:rsidR="00EA361D" w:rsidRPr="00FD6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B4018"/>
    <w:multiLevelType w:val="hybridMultilevel"/>
    <w:tmpl w:val="1F78C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130BE"/>
    <w:multiLevelType w:val="hybridMultilevel"/>
    <w:tmpl w:val="5C5E1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771694">
    <w:abstractNumId w:val="1"/>
  </w:num>
  <w:num w:numId="2" w16cid:durableId="1727022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C0"/>
    <w:rsid w:val="001D0E87"/>
    <w:rsid w:val="00253B1F"/>
    <w:rsid w:val="00524EF3"/>
    <w:rsid w:val="009768BF"/>
    <w:rsid w:val="00B127E5"/>
    <w:rsid w:val="00C276F4"/>
    <w:rsid w:val="00EA361D"/>
    <w:rsid w:val="00FD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C4631"/>
  <w15:chartTrackingRefBased/>
  <w15:docId w15:val="{13411F71-B2A8-4089-A21E-EBDEB4CED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C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6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C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C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6C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6C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D6C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C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C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C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C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C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C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C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CC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6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FD6CC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24E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Pains</dc:creator>
  <cp:keywords/>
  <dc:description/>
  <cp:lastModifiedBy>Lucas Pains</cp:lastModifiedBy>
  <cp:revision>2</cp:revision>
  <dcterms:created xsi:type="dcterms:W3CDTF">2024-05-04T20:35:00Z</dcterms:created>
  <dcterms:modified xsi:type="dcterms:W3CDTF">2024-05-04T20:35:00Z</dcterms:modified>
</cp:coreProperties>
</file>