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5 - Aula 1: Listas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1º Apresentação 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 </w:t>
      </w:r>
      <w:r w:rsidDel="00000000" w:rsidR="00000000" w:rsidRPr="00000000">
        <w:rPr>
          <w:sz w:val="24"/>
          <w:szCs w:val="24"/>
          <w:rtl w:val="0"/>
        </w:rPr>
        <w:t xml:space="preserve">Bom dia, boa tarde, boa noite ou boa madrugada. Bem vindos novamente ao Ensinaê, curso de programação em Python em redes sociais. Estamos iniciando nosso módulo 5. Eu sou o João Vítor…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Barry: </w:t>
      </w:r>
      <w:r w:rsidDel="00000000" w:rsidR="00000000" w:rsidRPr="00000000">
        <w:rPr>
          <w:sz w:val="24"/>
          <w:szCs w:val="24"/>
          <w:rtl w:val="0"/>
        </w:rPr>
        <w:t xml:space="preserve">E eu sou o João Lucas e hoje iremos falar sobre listas 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2º Listas</w:t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 </w:t>
      </w:r>
      <w:r w:rsidDel="00000000" w:rsidR="00000000" w:rsidRPr="00000000">
        <w:rPr>
          <w:sz w:val="24"/>
          <w:szCs w:val="24"/>
          <w:rtl w:val="0"/>
        </w:rPr>
        <w:t xml:space="preserve">As listas são usadas para armazenar vários itens em uma única variável, ou seja, permite que declaremos qualquer tipo de dados, inteiros, strings, booleanos e até misturar entre eles. Lembrando que listas são ordenáveis, modificáveis e permitem duplicações de dados.</w:t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Barry: </w:t>
      </w:r>
      <w:r w:rsidDel="00000000" w:rsidR="00000000" w:rsidRPr="00000000">
        <w:rPr>
          <w:sz w:val="24"/>
          <w:szCs w:val="24"/>
          <w:rtl w:val="0"/>
        </w:rPr>
        <w:t xml:space="preserve">Vamos começar a nossa lista declarando a variável lista e ela vai receber um lista de nomes de frutas lista = [“banana”, “manga”, “uva”, “caju”, “morango”] que são declaradas dentro de colchetes e vamos printar nossa lista. Como vemos aqui está declarada nossa lista, irei usar um exemplo de um método chamado len que é o que permite saber a quantidade de declarações feitas na nossa lista, então fica assim print(len(lista)), e como podem ver deu 5. 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3º Dicionários</w:t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</w:t>
      </w:r>
      <w:r w:rsidDel="00000000" w:rsidR="00000000" w:rsidRPr="00000000">
        <w:rPr>
          <w:sz w:val="24"/>
          <w:szCs w:val="24"/>
          <w:rtl w:val="0"/>
        </w:rPr>
        <w:t xml:space="preserve"> Os dicionários são usados para armazenar valores de dados em pares, ou seja, você declara uma coluna chave e depois declara o resultado correspondente, tipo animal:cachorro, animal:gato e etc. Um dicionário é ordenavel, modificável porém não permite duplicatas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Barry:</w:t>
      </w:r>
      <w:r w:rsidDel="00000000" w:rsidR="00000000" w:rsidRPr="00000000">
        <w:rPr>
          <w:sz w:val="24"/>
          <w:szCs w:val="24"/>
          <w:rtl w:val="0"/>
        </w:rPr>
        <w:t xml:space="preserve"> Os dicionários são escritos entre chaves e têm chaves e valores Vamos declarar enxtão a variável carro, e as chaves serão marca, modelo, ano e valor, e os valores serão respectivamente Honda, Civic, 2021 e 120.000. E depois vamos ver com nosso famoso print se todos os dados estão ok e como podemos ver, estão. E caso queiramos ver uma chave específica declaramos print(dict["modelo"]).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4º Despedida</w:t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 </w:t>
      </w:r>
      <w:r w:rsidDel="00000000" w:rsidR="00000000" w:rsidRPr="00000000">
        <w:rPr>
          <w:sz w:val="24"/>
          <w:szCs w:val="24"/>
          <w:rtl w:val="0"/>
        </w:rPr>
        <w:t xml:space="preserve">Então é isso galera, nosso módulo 5 é apenas uma aula novamente, obrigado pela participação, não esqueçam da lista e a próxima aula é a última do curso.Até a próxima.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Barry: </w:t>
      </w:r>
      <w:r w:rsidDel="00000000" w:rsidR="00000000" w:rsidRPr="00000000">
        <w:rPr>
          <w:sz w:val="24"/>
          <w:szCs w:val="24"/>
          <w:rtl w:val="0"/>
        </w:rPr>
        <w:t xml:space="preserve">Obrigado a todos, até mais.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