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6 - Aula 1: Arquivos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Apresentação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Bom dia, boa tarde, boa noite ou boa madrugada. Bem vindos novamente ao Ensinaê, curso de programação em Python em redes sociais. Estamos iniciando nosso módulo 6. Eu sou o João Lucas...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E eu sou o João Vítor e hoje iremos falar sobre arquivos.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O manuseio de arquivos é uma parte importante de qualquer aplicativo da web, e aqui faremos uma introdução de como é feita em python. Os Arquivos são geralmente os arquivos de computador em formato .txt, que podemos fazer toda a sua manipulação por código. O Python tem várias funções para criar, ler, atualizar e excluir arquivos.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você pode especificar se o arquivo deve ser tratado como modo binário ou de texto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A função principal para trabalhar com arquivos em Python é a função open(). A função open() tem dois parâmetros; nome do arquivo e modo. O nome do arquivo é obrigatório, porém o modo pode ser deixado em branco, desse modo o arquivo será aberto no modo padrão, que é o modo leitura. Por exemplo, nesse código que estamos mostrando, as duas linhas abrem o arquivo do mesmo modo, que é o modo leitura.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Criar e escrever arquivos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</w:t>
      </w:r>
      <w:r w:rsidDel="00000000" w:rsidR="00000000" w:rsidRPr="00000000">
        <w:rPr>
          <w:sz w:val="24"/>
          <w:szCs w:val="24"/>
          <w:rtl w:val="0"/>
        </w:rPr>
        <w:t xml:space="preserve">: Existem quatro métodos (modos) diferentes para abrir um arquivo. Para escrever em um arquivo existente, você deve adicionar um parâmetro à função open() a ou w: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criar um novo arquivo em Python, use o método open(), com os parâmetros a w ou x: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Para exemplificar, vamos criar um arquivo com cada um dos comandos. Começando com o “x”, podemos ver que o arquivo “file.txt” existe, então a primeira linha não funciona, vai dar erro. E podemos ver que é esse o caso. Agora tirando ela, a segunda linha funciona e o arquivo “arquivo.txt” é criado. Se fizermos o mesmo com o comando “w”, não dá erro, porém o arquivo inicial “file.txt” é sobrescrito e seu conteúdo deixa de existir, portanto precisamos ter cuidado ao utilizá-lo. Mostrando agora a sobrescrita, escrevemos no arquivo com a função f.write(), e podemos ver no arquivo que o arquivo anterior foi reescrito. Com o “a”, o que estava escrito anteriormente não é reescrito, rodando o código podemos ver que o novo conteúdo foi anexado ao final do arquivo.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4º Ler Arquivo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Usamos novamente a função open() que retorna um objeto de arquivo, e então usamos o método read() para ler o conteúdo do arquivo. Lembrando que se o arquivo estiver localizado em um local diferente, você terá que especificar o caminho do arquivo.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Para exemplificar a leitura de um arquivo, nós criamos um arquivo teste.txt que nele está escrito “Hello World” e vamos tentar ler o conteúdo deste arquivo no código. Primeiro fazemos a abertura do arquivo para leitura com a função open(). Em seguida usamos o comando read() para ler o arquivo e armazenar em uma variável o conteúdo dele. Printando a variável vemos que os dados foram lidos corretamente.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5º Excluir Arquivo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excluir um arquivo, você deve importar o módulo OS e executar sua função os.remove().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Vamos tentar excluir o arquivo teste.txt usado no exemplo anterior. Rodando o código com o comando os.remove() vemos que o arquivo foi apagado.</w:t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6º Despedida</w:t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Então é isso galera, com o fim da nossa aula e do nosso curso, agradecemos imensamente pela participação de todos, desejamos que o curso tenha servido com uma introdução útil para seus estudos de programação que sirva de inspiração caso queiram seguir na carreira de TI. Obrigado novamente a todos, e não se esqueçam de fazer as listas que faltam e responda nosso questionário de participação por gentileza;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Obrigado a todos, até mais.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