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--- CONFIGURAÇÃO E INTERFACE 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st.set_page_config(page_title="Analisador Pro", page_icon="⚽")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st.title("📊 Analisador de Tendências e Odds")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--- ENTRADAS DE DADOS (SIDEBAR) 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st.sidebar.header("⚙️ Configurações da Partida")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time_a = st.sidebar.text_input("Time da Casa", "Time A")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time_b = st.sidebar.text_input("Time Visitante", "Time B")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st.sidebar.subheader("📈 Dados do Time A")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forma_a = st.sidebar.slider(f"Forma Atual {time_a}", 0, 100, 80)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h2h_a = st.sidebar.slider(f"Histórico (H2H) {time_a}", 0, 100, 50)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desfalque_a = st.sidebar.checkbox(f"Desfalque no {time_a}")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st.sidebar.subheader("📉 Dados do Time B")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forma_b = st.sidebar.slider(f"Forma Atual {time_b}", 0, 100, 30)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h2h_b = st.sidebar.slider(f"Histórico (H2H) {time_b}", 0, 100, 50)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clean_sheet_b = st.sidebar.slider(f"Nível Defensivo {time_b}", 0.1, 1.0, 0.7)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--- LÓGICA DE CÁLCULO DE FORÇA 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Média 50/50 + Bônus Casa (+5)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nota_a = ((forma_a + h2h_a) / 2) + 5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nota_b = (forma_b + h2h_b) /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Ajuste por Desfalque (-15%)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desfalque_a: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nota_a *= 0.85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--- MOTOR DE PLACARES (POISSON)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Transformando notas em médias de gols (Lambda)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Aqui usamos o ajuste defensivo (Clean Sheet) que você escolheu!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lambda_a = (nota_a / 40) * clean_sheet_b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lambda_b = (nota_b / 50)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def poisson(k, lamb):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return (math.exp(-lamb) * (lamb**k)) / math.factorial(k)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--- EXIBIÇÃO DE RESULTADOS 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col_stats, col_odds = st.columns(2)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with col_stats: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st.subheader("🔮 Probabilidades")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prob_vitoria_a = (1 - poisson(0, lambda_a)) * poisson(0, lambda_b) * 100 # Simplificado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st.write(f"**Chance de {time_a} vencer:** {prob_vitoria_a:.1f}%")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Sugestão de Placar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st.info(f"**Placar Provável:** {round(lambda_a)} x {round(lambda_b)}")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with col_odds: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st.subheader("⚖️ Comparador de Valor")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odd_casa = st.number_input("Odd da Casa de Apostas", value=2.00)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Cálculo da Odd Justa (Inverso da Probabilidade)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prob_decimal = prob_vitoria_a / 100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odd_justa = 1 / prob_decimal if prob_decimal &gt; 0 else 100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st.metric("Sua Odd Justa", f"{odd_justa:.2f}")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odd_casa &gt; odd_justa: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st.success("VALOR ENCONTRADO! 🟢")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st.error("SEM VALOR 🔴")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streamlit as 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--- CONFIGURAÇÃO E INTERFACE 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st.set_page_config(page_title="Analisador Pro", page_icon="⚽")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st.title("📊 Analisador de Tendências e Odds")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st.markdown("---")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 --- ENTRADAS DE DADOS (SIDEBAR) 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st.sidebar.header("⚙️ Configurações da Partida")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time_a = st.sidebar.text_input("Time da Casa", "Time A")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time_b = st.sidebar.text_input("Time Visitante", "Time B")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st.sidebar.subheader("📈 Dados do Time A")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forma_a = st.sidebar.slider(f"Forma Atual {time_a}", 0, 100, 80)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h2h_a = st.sidebar.slider(f"Histórico (H2H) {time_a}", 0, 100, 50)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desfalque_a = st.sidebar.checkbox(f"Desfalque no {time_a}")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st.sidebar.subheader("📉 Dados do Time B")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forma_b = st.sidebar.slider(f"Forma Atual {time_b}", 0, 100, 30)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h2h_b = st.sidebar.slider(f"Histórico (H2H) {time_b}", 0, 100, 50)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clean_sheet_b = st.sidebar.slider(f"Nível Defensivo {time_b}", 0.1, 1.0, 0.7)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--- LÓGICA DE CÁLCULO DE FORÇA 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Média 50/50 + Bônus Casa (+5)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nota_a = ((forma_a + h2h_a) / 2) + 5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nota_b = (forma_b + h2h_b) /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Ajuste por Desfalque (-15%)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if desfalque_a: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nota_a *= 0.85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--- MOTOR DE PLACARES (POISSON) 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Transformando notas em médias de gols (Lambda)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Aqui usamos o ajuste defensivo (Clean Sheet) que você escolheu!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lambda_a = (nota_a / 40) * clean_sheet_b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lambda_b = (nota_b / 50)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def poisson(k, lamb):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return (math.exp(-lamb) * (lamb**k)) / math.factorial(k)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--- EXIBIÇÃO DE RESULTADOS 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col_stats, col_odds = st.columns(2)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with col_stats: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st.subheader("🔮 Probabilidades")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prob_vitoria_a = (1 - poisson(0, lambda_a)) * poisson(0, lambda_b) * 100 # Simplificado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st.write(f"**Chance de {time_a} vencer:** {prob_vitoria_a:.1f}%")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# Sugestão de Placar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st.info(f"**Placar Provável:** {round(lambda_a)} x {round(lambda_b)}")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with col_odds: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st.subheader("⚖️ Comparador de Valor")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odd_casa = st.number_input("Odd da Casa de Apostas", value=2.00)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# Cálculo da Odd Justa (Inverso da Probabilidade)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prob_decimal = prob_vitoria_a / 100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odd_justa = 1 / prob_decimal if prob_decimal &gt; 0 else 100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st.metric("Sua Odd Justa", f"{odd_justa:.2f}")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if odd_casa &gt; odd_justa: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st.success("VALOR ENCONTRADO! 🟢")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st.error("SEM VALOR 🔴")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