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87" w:rsidRPr="00461EFD" w:rsidRDefault="00461EFD">
      <w:pPr>
        <w:rPr>
          <w:sz w:val="40"/>
          <w:szCs w:val="40"/>
        </w:rPr>
      </w:pPr>
      <w:r w:rsidRPr="00461EFD">
        <w:rPr>
          <w:sz w:val="40"/>
          <w:szCs w:val="40"/>
        </w:rPr>
        <w:t>Client Tier</w:t>
      </w:r>
    </w:p>
    <w:p w:rsidR="00461EFD" w:rsidRDefault="00461EFD">
      <w:r>
        <w:t xml:space="preserve">Following is the structure of the of the </w:t>
      </w:r>
      <w:bookmarkStart w:id="0" w:name="_GoBack"/>
      <w:bookmarkEnd w:id="0"/>
    </w:p>
    <w:p w:rsidR="00461EFD" w:rsidRDefault="00461EFD"/>
    <w:sectPr w:rsidR="00461E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FB"/>
    <w:rsid w:val="00461EFD"/>
    <w:rsid w:val="005152C4"/>
    <w:rsid w:val="00B36930"/>
    <w:rsid w:val="00C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718E5"/>
  <w15:chartTrackingRefBased/>
  <w15:docId w15:val="{3337EDA1-DE17-49E9-A80B-BF516D2D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Comfone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Lütolf</dc:creator>
  <cp:keywords/>
  <dc:description/>
  <cp:lastModifiedBy>Jörg Lütolf</cp:lastModifiedBy>
  <cp:revision>2</cp:revision>
  <dcterms:created xsi:type="dcterms:W3CDTF">2019-08-20T06:48:00Z</dcterms:created>
  <dcterms:modified xsi:type="dcterms:W3CDTF">2019-08-20T06:54:00Z</dcterms:modified>
</cp:coreProperties>
</file>