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Agents para engenharia de dados vale a pena?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vale muito a pena aprender a criar AI agents se você quer se destacar na área de engenharia de dados, principalmente com o cenário atual de automação e uso de inteligência artificial. Aqui vão alguns motivos: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Automação de tarefas repetitivas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 agents podem automatizar tarefas comuns de engenharia de dados como: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Monitoramento de pipelines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Validação de qualidade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Correção automática de erros simples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Geração de documentação técnica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Integração com ferramentas low-code/no-code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Você pode usar AI agents com ferramentas como KNIME, Power BI, ou até com scripts em Python para automatizar decisões e gerar insights em tempo real.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Apoio em processos de ETL/ELT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Agentes podem: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Identificar gargalos no pipeline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Otimizar a execução com base em histórico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Tomar decisões sobre ordenação e particionamento de dados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Aplicações avançadas com IoT e dados geoespaciais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seu caso, que tem interesse em IoT e mapas: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Um AI agent pode aprender padrões de sensores e sugerir ajustes em tempo real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Pode combinar dados geoespaciais com previsão do tempo, uso do solo, etc., para tomar decisões inteligentes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Diferencial no mercado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Poucos engenheiros de dados hoje têm experiência prática com agentes de IA — aprender isso pode te colocar à frente da concorrência, principalmente em empresas que trabalham com dados em larga escala ou em tempo real.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quiser, posso te sugerir um mini-roadmap de como começar a criar AI agents voltados para engenharia de dados. Quer?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Perfeito! Aqui vai um mini-roadmap prático para você começar a criar AI agents focados em engenharia de dados, com foco em ferramentas modernas, baixo código e integração com seu interesse em IoT e mapas: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Fundamentos de AI Agents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Objetivo: entender o que são agentes e como funcionam.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Conceitos básicos: agentes reativos vs. proativos, ambiente, sensores e atuadores.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Estude LLM-based agents (tipo LangChain, Semantic Kernel, CrewAI).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Ferramentas: LangChain, Autogen, CrewAI (Python).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Linguagem e Ambiente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Objetivo: montar o básico para criar scripts e fluxos automatizados.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Fortaleça seu Python (com foco em automação e APIs).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Aprenda a usar APIs RESTful (ex: para conectar com bases externas).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Domine bibliotecas como: pandas, requests, json, datetime.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Construindo Agentes Simples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Objetivo: criar agentes que executam tarefas específicas.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Exemplo 1: Agente que monitora um banco de dados e avisa sobre dados ausentes.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Exemplo 2: Agente que valida um dataset e envia alertas por e-mail.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Ferramentas: Python + LangChain ou Autogen + KNIME (se quiser no-code).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 Integração com Engenharia de Dados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Objetivo: aplicar agentes nos seus pipelines e automações.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Conectar agentes com: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Pipelines ETL (usando Airflow, KNIME, Azure Data Factory…)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Dashboards (como Power BI, Looker ou Superset)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Automatizar: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Coleta e limpeza de dados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Monitoramento de sensores (IoT)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Enriquecimento com dados geoespaciais (via APIs do Mapbox, Google Maps ou OpenStreetMap)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5. Projetos Práticos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Objetivo: ter cases reais para mostrar.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Projeto 1: Agente que lê dados de sensores (simulados), detecta anomalias e avisa via e-mail ou Teams.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Projeto 2: Agente que coleta dados meteorológicos de uma API, cruza com dados geoespaciais, e faz alertas de risco para agricultura.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Projeto 3: Agente que interage com um banco de dados (PostgreSQL ou BigQuery), gera relatórios automáticos e envia por e-mail.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6. Aprimoramento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Objetivo: tornar os agentes mais inteligentes.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Aprender a usar RAG (Retrieval-Augmented Generation) para enriquecer a base de conhecimento dos agentes.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Usar vetores e embeddings para permitir busca semântica de dados.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Criar chains de agentes que tomam decisões em etapas (ex: análise + ação + relatório).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 quiser, posso te montar um primeiro projeto simples com passo a passo (ex: "um agente que limpa dados e detecta valores ausentes"). Quer começar com esse?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Show! Vamos montar um projeto simples de AI Agent que limpa dados e detecta valores ausentes. Ideal pra começar e aplicar em qualquer pipeline de engenharia de dados. Ele vai: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Carregar um dataset (CSV)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2. Verificar colunas com valores ausentes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Gerar um pequeno relatório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Tomar uma ação (ex: preencher, dropar ou alertar)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 Registrar tudo num log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Projeto: Data Cleaner Agent (versão básica)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Pré-requisitos: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Python instalado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VS Code ou Jupyter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Bibliotecas: pandas, langchain, openai (ou outro LLM se quiser)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Passo 1: Setup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Instale as dependências: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pip install pandas langchain openai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Passo 2: Script base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langchain.chat_models import ChatOpenAI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langchain.agents import initialize_agent, Tool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langchain.agents.agent_types import AgentType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Carregar dados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df = pd.read_csv("seu_arquivo.csv")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Função para detectar valores ausentes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def checar_valores_nulos():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nulls = df.isnull().sum()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nulls[nulls &gt; 0].to_string()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Função para preencher nulos (simplesmente como exemplo)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preencher_nulos():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df.fillna("VALOR_PADRÃO")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Função de log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def gerar_log():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return f"Linhas: {df.shape[0]}, Colunas: {df.shape[1]}\n\nNulos:\n{checar_valores_nulos()}"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Ferramentas para o agente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tools = [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Tool(name="Checar Nulos", func=checar_valores_nulos, description="Verifica colunas com valores ausentes"),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Tool(name="Preencher Nulos", func=preencher_nulos, description="Preenche os valores ausentes com padrão"),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Tool(name="Gerar Log", func=gerar_log, description="Gera um relatório simples sobre os dados")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Inicializa o agente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llm = ChatOpenAI(temperature=0, model="gpt-3.5-turbo")  # Pode ser outro modelo local ou da Azure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agent = initialize_agent(tools, llm, agent=AgentType.ZERO_SHOT_REACT_DESCRIPTION)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Roda o agente com uma pergunta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resposta = agent.run("Verifique os valores ausentes e gere um log.")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print(resposta)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Passo 3: Teste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Use um CSV com alguns dados faltantes e veja o agente analisar e tomar uma ação (ele pode ser ajustado pra decidir quando dropar ou preencher).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Ideias para evoluir depois: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Fazer o agente perguntar ao usuário o que fazer com nulos (dropar, preencher, alertar)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Enviar o log por e-mail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Integrar com KNIME ou Power BI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Incluir validação de tipos de dados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 quiser, eu posso montar esse mesmo exemplo com KNIME + script Python ou transformar num pipeline com mais etapas. Quer ir pra esse próximo passo?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Beleza! Vamos transformar esse projeto em um pipeline de limpeza de dados no KNIME com integração de script Python — e manter a ideia do AI Agent como cérebro da operação.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Pipeline no KNIME: Data Cleaner Agent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Carregar um CSV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Detectar valores nulos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Decidir o que fazer com eles (com ajuda de um mini agente em Python)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Executar a ação no KNIME (dropar, preencher, etc)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Gerar relatório final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1. Estrutura do pipeline KNIME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Você vai montar esse fluxo no KNIME: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1. CSV Reader – para carregar os dados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2. Missing Value Column Filter – para identificar colunas com nulos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3. Python Script (1=&gt;1) – aqui entra o agente em Python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4. Rule Engine / Branch – toma decisões baseadas no output do script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5. Missing Value Node – para limpar conforme a escolha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6. Data Writer / Excel Writer – para salvar o resultado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7. Text Output / Report Node – para gerar o relatório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2. Script Python para o AI Agent (dentro do Python Script Node)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Esse script vai receber os dados e decidir o que fazer com os nulos: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from langchain.chat_models import ChatOpenAI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langchain.agents import initialize_agent, Tool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 langchain.agents.agent_types import AgentType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input_table = input_table.copy()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def checar_valores_nulos():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nulls = input_table.isnull().sum()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return nulls[nulls &gt; 0].to_string()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def gerar_log():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return f"Linhas: {input_table.shape[0]}, Colunas: {input_table.shape[1]}\n\nNulos:\n{checar_valores_nulos()}"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tools = [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Tool(name="Checar Nulos", func=checar_valores_nulos, description="Verifica colunas com valores ausentes"),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Tool(name="Gerar Log", func=gerar_log, description="Gera relatório sobre os dados")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llm = ChatOpenAI(temperature=0, model="gpt-3.5-turbo")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agent = initialize_agent(tools, llm, agent=AgentType.ZERO_SHOT_REACT_DESCRIPTION)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decisao = agent.run("Verifique os nulos e diga se devemos dropar linhas, preencher ou só gerar um alerta.")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output_table = pd.DataFrame({'DECISAO': [decisao], 'LOG': [gerar_log()]})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 Isso gera uma pequena tabela de output com a decisão e um log.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3. No KNIME, após o script: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Use o Rule Engine para interpretar a DECISAO (ex: se contém "dropar", vá por um caminho; se "preencher", outro).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Aplique os nós correspondentes: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Row Filter + Missing Value para aplicar as ações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Data Writer para salvar os dados limpos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Text Output para salvar o relatório do log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4. Melhorias possíveis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Integrar com email (usando Email Sender Node) para enviar o log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Rodar em batch com múltiplos arquivos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Incluir classificação de tipo de dado e outliers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 quiser, posso montar o fluxo visual com nomes de cada node e configurações sugeridas (pra você montar mais rápido no KNIME). Quer?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Perfeito! Aqui está o fluxo visual detalhado para montar o pipeline no KNIME, passo a passo com nomes dos nodes, conexões e sugestões de configuração: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Fluxo KNIME: Data Cleaner Agent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1. CSV Reader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Nome do Node: Ler Dados CSV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Configuração: Escolha seu arquivo .csv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Output: dados_brutos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Python Script (1⇒1)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Nome do Node: Agente Python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Configuração: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Use o script que te passei antes com langchain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Certifique-se de que a execução do Python no KNIME esteja configurada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Output esperado: tabela com colunas DECISAO e LOG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3. Table Row to Variable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Nome do Node: Decisão para Variável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Conecta ao output do Python Script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Configuração: Converte as colunas DECISAO e LOG em variáveis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Objetivo: Para que o próximo node tome decisões com base nessas variáveis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4. Missing Value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Nome do Node: Tratamento de Nulos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Conecta ao output do CSV Reader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Configuração: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 a variável DECISAO contiver "preencher", configure para preencher com média, valor padrão, etc.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Use a aba Flow Variables para condicionar essa configuração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5. Row Filter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Nome do Node: Dropar Linhas com Nulos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Conecta ao CSV Reader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Configuração: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Filtro baseado em valores ausentes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Use uma regra para remover linhas com missing baseado na variável DECISAO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Pode ser condicional (ativado só se DECISAO contiver "dropar")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6. CASE Switch (Flow Variable Value)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Nome do Node: Switch de Ação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Configuração: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Usa a variável DECISAO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 "dropar": segue para Row Filter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 "preencher": segue para Missing Value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Senão: segue direto pro Writer (sem limpeza)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7. Data Writer (ou Excel Writer)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Nome do Node: Salvar Dados Limpos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Configuração: Escolha formato e destino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8. Variable to Table Row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Nome do Node: Relatório em Tabela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Conecta à variável LOG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Transforma o log em uma linha de tabela para salvar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9. CSV Writer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Nome do Node: Salvar Relatório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Conecta ao node anterior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Salva o log da análise/ação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Fluxo final esperado: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 Reader → Python Script → Table Row to Variable → CASE Switch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↘                                 ↘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Relatório → CSV Writer       Tratamento ou Dropar → Writer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 quiser, posso te enviar um template .knwf (fluxo do KNIME) ou te guiar com prints de como montar. Quer um desses?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