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61" w:rsidRPr="00343661" w:rsidRDefault="00343661" w:rsidP="00343661">
      <w:pPr>
        <w:ind w:left="708" w:hanging="708"/>
        <w:jc w:val="center"/>
        <w:rPr>
          <w:b/>
          <w:sz w:val="28"/>
        </w:rPr>
      </w:pPr>
      <w:r w:rsidRPr="00343661">
        <w:rPr>
          <w:b/>
          <w:sz w:val="28"/>
        </w:rPr>
        <w:t>Universidad Ricardo Palma</w:t>
      </w:r>
    </w:p>
    <w:p w:rsidR="00343661" w:rsidRDefault="00343661" w:rsidP="0078202A">
      <w:pPr>
        <w:ind w:left="708" w:hanging="708"/>
        <w:jc w:val="center"/>
        <w:rPr>
          <w:b/>
          <w:sz w:val="36"/>
        </w:rPr>
      </w:pPr>
    </w:p>
    <w:p w:rsidR="00FC3F9F" w:rsidRPr="00842868" w:rsidRDefault="00BF3A91" w:rsidP="0078202A">
      <w:pPr>
        <w:ind w:left="708" w:hanging="708"/>
        <w:jc w:val="center"/>
        <w:rPr>
          <w:b/>
          <w:sz w:val="36"/>
        </w:rPr>
      </w:pPr>
      <w:r>
        <w:rPr>
          <w:b/>
          <w:sz w:val="36"/>
        </w:rPr>
        <w:t>P</w:t>
      </w:r>
      <w:bookmarkStart w:id="0" w:name="_GoBack"/>
      <w:bookmarkEnd w:id="0"/>
      <w:r w:rsidR="00FC3F9F" w:rsidRPr="00842868">
        <w:rPr>
          <w:b/>
          <w:sz w:val="36"/>
        </w:rPr>
        <w:t>LAN DE GESTIÓN DE LA CONFIGURACIÓN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842868" w:rsidP="00FC3F9F">
      <w:pPr>
        <w:ind w:left="708" w:hanging="708"/>
        <w:jc w:val="center"/>
        <w:rPr>
          <w:b/>
        </w:rPr>
      </w:pPr>
      <w:r>
        <w:rPr>
          <w:b/>
        </w:rPr>
        <w:t>Integrantes:</w:t>
      </w:r>
      <w:r w:rsidR="0078202A">
        <w:rPr>
          <w:b/>
        </w:rPr>
        <w:t xml:space="preserve"> </w:t>
      </w:r>
    </w:p>
    <w:p w:rsidR="00842868" w:rsidRDefault="00842868" w:rsidP="00FC3F9F">
      <w:pPr>
        <w:ind w:left="708" w:hanging="708"/>
        <w:jc w:val="center"/>
        <w:rPr>
          <w:b/>
        </w:rPr>
      </w:pP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Carbajal Hidalgo, Luis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Guerra Huamán, David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Mejía Cortez, Arturo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proofErr w:type="spellStart"/>
      <w:r w:rsidRPr="00842868">
        <w:rPr>
          <w:rFonts w:ascii="Arial" w:hAnsi="Arial" w:cs="Arial"/>
          <w:szCs w:val="14"/>
        </w:rPr>
        <w:t>Razuri</w:t>
      </w:r>
      <w:proofErr w:type="spellEnd"/>
      <w:r w:rsidRPr="00842868">
        <w:rPr>
          <w:rFonts w:ascii="Arial" w:hAnsi="Arial" w:cs="Arial"/>
          <w:szCs w:val="14"/>
        </w:rPr>
        <w:t xml:space="preserve"> Salazar, José</w:t>
      </w:r>
      <w:r w:rsidR="007F6E55">
        <w:rPr>
          <w:rFonts w:ascii="Arial" w:hAnsi="Arial" w:cs="Arial"/>
          <w:szCs w:val="14"/>
        </w:rPr>
        <w:t xml:space="preserve"> </w:t>
      </w:r>
      <w:proofErr w:type="spellStart"/>
      <w:r w:rsidR="007F6E55">
        <w:rPr>
          <w:rFonts w:ascii="Arial" w:hAnsi="Arial" w:cs="Arial"/>
          <w:szCs w:val="14"/>
        </w:rPr>
        <w:t>luis</w:t>
      </w:r>
      <w:proofErr w:type="spellEnd"/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Pr="00903552" w:rsidRDefault="00842868" w:rsidP="00842868">
      <w:pPr>
        <w:ind w:left="708" w:hanging="708"/>
        <w:jc w:val="center"/>
        <w:rPr>
          <w:sz w:val="28"/>
          <w:szCs w:val="14"/>
        </w:rPr>
      </w:pPr>
    </w:p>
    <w:p w:rsidR="00842868" w:rsidRPr="00903552" w:rsidRDefault="00903552" w:rsidP="00842868">
      <w:pPr>
        <w:ind w:left="708" w:hanging="708"/>
        <w:jc w:val="center"/>
        <w:rPr>
          <w:sz w:val="28"/>
          <w:szCs w:val="14"/>
        </w:rPr>
      </w:pPr>
      <w:r w:rsidRPr="00903552">
        <w:rPr>
          <w:sz w:val="28"/>
          <w:szCs w:val="14"/>
        </w:rPr>
        <w:t>2018</w:t>
      </w: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42868" w:rsidTr="00BF3A91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842868" w:rsidTr="00842868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842868" w:rsidRDefault="00842868" w:rsidP="00BF3A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842868" w:rsidRDefault="00842868" w:rsidP="00BF3A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842868" w:rsidRDefault="00842868" w:rsidP="00842868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842868" w:rsidTr="00BF3A91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BF3A91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BF3A91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BF3A91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842868" w:rsidRDefault="00842868" w:rsidP="00842868">
      <w:pPr>
        <w:spacing w:after="60"/>
        <w:ind w:left="567" w:hanging="567"/>
        <w:jc w:val="both"/>
        <w:rPr>
          <w:rFonts w:ascii="Verdana" w:eastAsia="Verdana" w:hAnsi="Verdana" w:cs="Verdana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73E2E" w:rsidTr="007F2084">
        <w:tc>
          <w:tcPr>
            <w:tcW w:w="2771" w:type="dxa"/>
          </w:tcPr>
          <w:p w:rsidR="00673E2E" w:rsidRDefault="00673E2E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Auditor</w:t>
            </w:r>
          </w:p>
        </w:tc>
        <w:tc>
          <w:tcPr>
            <w:tcW w:w="4342" w:type="dxa"/>
          </w:tcPr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Verificar el cumplimiento de las directivas o reglamento respecto a la gestión de configuración</w:t>
            </w:r>
          </w:p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Elaborar informes de auditoría respecto a la gestión de configuración</w:t>
            </w:r>
          </w:p>
        </w:tc>
        <w:tc>
          <w:tcPr>
            <w:tcW w:w="1149" w:type="dxa"/>
          </w:tcPr>
          <w:p w:rsidR="00673E2E" w:rsidRDefault="00105153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62439A">
      <w:pPr>
        <w:pStyle w:val="Prrafodelista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Prrafodelista"/>
        <w:ind w:left="792"/>
        <w:jc w:val="both"/>
      </w:pPr>
    </w:p>
    <w:p w:rsidR="0071576E" w:rsidRPr="0062439A" w:rsidRDefault="0062439A" w:rsidP="0062439A">
      <w:pPr>
        <w:pStyle w:val="Prrafodelista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Pr="00775D4C" w:rsidRDefault="00105153" w:rsidP="0071576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5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repositorio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673E2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nomenclatura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2 días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lastRenderedPageBreak/>
        <w:t>Estado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05153"/>
    <w:rsid w:val="001927ED"/>
    <w:rsid w:val="001B0D0B"/>
    <w:rsid w:val="0029501C"/>
    <w:rsid w:val="003042AA"/>
    <w:rsid w:val="00343661"/>
    <w:rsid w:val="003B6C74"/>
    <w:rsid w:val="003F6E9F"/>
    <w:rsid w:val="004258CD"/>
    <w:rsid w:val="00485C56"/>
    <w:rsid w:val="004B61A0"/>
    <w:rsid w:val="005142EB"/>
    <w:rsid w:val="0062439A"/>
    <w:rsid w:val="00653A12"/>
    <w:rsid w:val="00673E2E"/>
    <w:rsid w:val="0071576E"/>
    <w:rsid w:val="00775D4C"/>
    <w:rsid w:val="0078202A"/>
    <w:rsid w:val="007F2084"/>
    <w:rsid w:val="007F6E55"/>
    <w:rsid w:val="00842868"/>
    <w:rsid w:val="008E1387"/>
    <w:rsid w:val="00903552"/>
    <w:rsid w:val="00952FB2"/>
    <w:rsid w:val="00A46E36"/>
    <w:rsid w:val="00A750E5"/>
    <w:rsid w:val="00AB75DE"/>
    <w:rsid w:val="00AD73D8"/>
    <w:rsid w:val="00B44092"/>
    <w:rsid w:val="00BC7440"/>
    <w:rsid w:val="00BF3A91"/>
    <w:rsid w:val="00C1173E"/>
    <w:rsid w:val="00CD41AF"/>
    <w:rsid w:val="00D02899"/>
    <w:rsid w:val="00D231C3"/>
    <w:rsid w:val="00D32BDE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87FA0-9A94-4737-B761-1A96803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848</Words>
  <Characters>4665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29</cp:revision>
  <dcterms:created xsi:type="dcterms:W3CDTF">2018-09-20T03:41:00Z</dcterms:created>
  <dcterms:modified xsi:type="dcterms:W3CDTF">2018-09-22T13:15:00Z</dcterms:modified>
</cp:coreProperties>
</file>