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lastRenderedPageBreak/>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p w:rsidR="00E76F17" w:rsidRDefault="00E76F17" w:rsidP="00E76F17">
      <w:pPr>
        <w:pStyle w:val="Prrafodelista"/>
        <w:numPr>
          <w:ilvl w:val="3"/>
          <w:numId w:val="4"/>
        </w:numPr>
        <w:jc w:val="both"/>
        <w:rPr>
          <w:b/>
        </w:rPr>
      </w:pPr>
      <w:r>
        <w:rPr>
          <w:b/>
        </w:rPr>
        <w:t>Formato 1</w:t>
      </w:r>
    </w:p>
    <w:p w:rsidR="00E76F17" w:rsidRPr="00544459" w:rsidRDefault="00E76F17" w:rsidP="00E76F17">
      <w:pPr>
        <w:pStyle w:val="Prrafodelista"/>
        <w:ind w:left="1224"/>
        <w:jc w:val="both"/>
        <w:rPr>
          <w:b/>
        </w:rPr>
      </w:pP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lastRenderedPageBreak/>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bookmarkStart w:id="0" w:name="_GoBack"/>
      <w:bookmarkEnd w:id="0"/>
    </w:p>
    <w:p w:rsidR="00E76F17" w:rsidRPr="00E76F17" w:rsidRDefault="00E76F17" w:rsidP="00E76F17">
      <w:pPr>
        <w:pStyle w:val="Prrafodelista"/>
        <w:numPr>
          <w:ilvl w:val="3"/>
          <w:numId w:val="4"/>
        </w:numPr>
        <w:jc w:val="both"/>
        <w:rPr>
          <w:b/>
        </w:rPr>
      </w:pPr>
      <w:r>
        <w:rPr>
          <w:b/>
        </w:rPr>
        <w:t>Formato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7"/>
        <w:gridCol w:w="3982"/>
      </w:tblGrid>
      <w:tr w:rsidR="00E76F17" w:rsidRPr="00CE0A7F" w:rsidTr="0069204B">
        <w:tblPrEx>
          <w:tblCellMar>
            <w:top w:w="0" w:type="dxa"/>
            <w:bottom w:w="0" w:type="dxa"/>
          </w:tblCellMar>
        </w:tblPrEx>
        <w:trPr>
          <w:cantSplit/>
          <w:trHeight w:val="860"/>
        </w:trPr>
        <w:tc>
          <w:tcPr>
            <w:tcW w:w="8449" w:type="dxa"/>
            <w:gridSpan w:val="2"/>
            <w:tcBorders>
              <w:bottom w:val="single" w:sz="4" w:space="0" w:color="auto"/>
            </w:tcBorders>
            <w:shd w:val="clear" w:color="auto" w:fill="E6E6E6"/>
          </w:tcPr>
          <w:p w:rsidR="00E76F17" w:rsidRPr="00CE0A7F" w:rsidRDefault="00E76F17" w:rsidP="0069204B">
            <w:pPr>
              <w:rPr>
                <w:rFonts w:cs="Tahoma"/>
                <w:b/>
                <w:bCs/>
              </w:rPr>
            </w:pPr>
            <w:r w:rsidRPr="00CE0A7F">
              <w:rPr>
                <w:rFonts w:cs="Tahoma"/>
                <w:b/>
                <w:bCs/>
              </w:rPr>
              <w:t xml:space="preserve">Petición Cambio </w:t>
            </w:r>
            <w:proofErr w:type="spellStart"/>
            <w:r w:rsidRPr="00CE0A7F">
              <w:rPr>
                <w:rFonts w:cs="Tahoma"/>
                <w:b/>
                <w:bCs/>
              </w:rPr>
              <w:t>Nro</w:t>
            </w:r>
            <w:proofErr w:type="spellEnd"/>
            <w:r w:rsidRPr="00CE0A7F">
              <w:rPr>
                <w:rFonts w:cs="Tahoma"/>
                <w:b/>
                <w:bCs/>
              </w:rPr>
              <w:t>:</w:t>
            </w:r>
            <w:r>
              <w:rPr>
                <w:rFonts w:cs="Tahoma"/>
                <w:b/>
                <w:bCs/>
              </w:rPr>
              <w:t xml:space="preserve">  </w:t>
            </w:r>
            <w:r>
              <w:rPr>
                <w:i/>
              </w:rPr>
              <w:t>&lt;</w:t>
            </w:r>
            <w:r w:rsidRPr="00CB0E76">
              <w:rPr>
                <w:i/>
              </w:rPr>
              <w:t xml:space="preserve"> </w:t>
            </w:r>
            <w:r w:rsidRPr="00CB0E76">
              <w:rPr>
                <w:i/>
              </w:rPr>
              <w:t xml:space="preserve">Número de 2 dígitos acompañado de un </w:t>
            </w:r>
            <w:proofErr w:type="spellStart"/>
            <w:r w:rsidRPr="00CB0E76">
              <w:rPr>
                <w:i/>
              </w:rPr>
              <w:t>guión</w:t>
            </w:r>
            <w:proofErr w:type="spellEnd"/>
            <w:r w:rsidRPr="00CB0E76">
              <w:rPr>
                <w:i/>
              </w:rPr>
              <w:t xml:space="preserve"> y el nombre de la petición del cambio (01-CambioX)</w:t>
            </w:r>
            <w:r>
              <w:rPr>
                <w:i/>
              </w:rPr>
              <w:t>&gt;</w:t>
            </w:r>
          </w:p>
          <w:p w:rsidR="00E76F17" w:rsidRPr="00CE0A7F" w:rsidRDefault="00E76F17" w:rsidP="0069204B">
            <w:pPr>
              <w:rPr>
                <w:rFonts w:cs="Tahoma"/>
                <w:b/>
                <w:bCs/>
              </w:rPr>
            </w:pPr>
            <w:r w:rsidRPr="00CE0A7F">
              <w:rPr>
                <w:rFonts w:cs="Tahoma"/>
                <w:b/>
                <w:bCs/>
              </w:rPr>
              <w:t>Solicitante:</w:t>
            </w:r>
            <w:r>
              <w:rPr>
                <w:i/>
              </w:rPr>
              <w:t xml:space="preserve"> </w:t>
            </w:r>
            <w:r>
              <w:rPr>
                <w:i/>
              </w:rPr>
              <w:t>&lt;</w:t>
            </w:r>
            <w:r>
              <w:rPr>
                <w:i/>
              </w:rPr>
              <w:t xml:space="preserve">Nombre de </w:t>
            </w:r>
            <w:r>
              <w:rPr>
                <w:i/>
              </w:rPr>
              <w:t>Persona que formaliza la petición del cambio&gt;</w:t>
            </w:r>
            <w:r w:rsidRPr="00CE0A7F">
              <w:rPr>
                <w:rFonts w:cs="Tahoma"/>
                <w:b/>
                <w:bCs/>
              </w:rPr>
              <w:t xml:space="preserve">                          </w:t>
            </w:r>
            <w:r>
              <w:rPr>
                <w:rFonts w:cs="Tahoma"/>
                <w:b/>
                <w:bCs/>
              </w:rPr>
              <w:t xml:space="preserve">                    </w:t>
            </w:r>
            <w:r w:rsidRPr="00CE0A7F">
              <w:rPr>
                <w:rFonts w:cs="Tahoma"/>
                <w:b/>
                <w:bCs/>
              </w:rPr>
              <w:t>Nombre del Proyecto:</w:t>
            </w:r>
            <w:r>
              <w:rPr>
                <w:rFonts w:cs="Tahoma"/>
                <w:b/>
                <w:bCs/>
              </w:rPr>
              <w:t xml:space="preserve"> </w:t>
            </w:r>
            <w:r>
              <w:rPr>
                <w:i/>
              </w:rPr>
              <w:t>&lt;Nombre de proyecto a realizar cambios</w:t>
            </w:r>
            <w:r>
              <w:rPr>
                <w:i/>
              </w:rPr>
              <w:t>&gt;</w:t>
            </w:r>
          </w:p>
          <w:p w:rsidR="00E76F17" w:rsidRDefault="00E76F17" w:rsidP="0069204B">
            <w:pPr>
              <w:rPr>
                <w:rFonts w:cs="Tahoma"/>
                <w:b/>
                <w:bCs/>
              </w:rPr>
            </w:pPr>
            <w:r w:rsidRPr="00CE0A7F">
              <w:rPr>
                <w:rFonts w:cs="Tahoma"/>
                <w:b/>
                <w:bCs/>
              </w:rPr>
              <w:t xml:space="preserve">Fecha de Solicitud:  </w:t>
            </w:r>
            <w:r>
              <w:rPr>
                <w:i/>
              </w:rPr>
              <w:t>&lt;fecha actual</w:t>
            </w:r>
            <w:r>
              <w:rPr>
                <w:i/>
              </w:rPr>
              <w:t>&gt;</w:t>
            </w:r>
            <w:r w:rsidRPr="00CE0A7F">
              <w:rPr>
                <w:rFonts w:cs="Tahoma"/>
                <w:b/>
                <w:bCs/>
              </w:rPr>
              <w:t xml:space="preserve">                                </w:t>
            </w:r>
          </w:p>
          <w:p w:rsidR="00E76F17" w:rsidRPr="00CE0A7F" w:rsidRDefault="00E76F17" w:rsidP="0069204B">
            <w:pPr>
              <w:rPr>
                <w:rFonts w:cs="Tahoma"/>
                <w:b/>
                <w:bCs/>
              </w:rPr>
            </w:pPr>
            <w:r w:rsidRPr="00CE0A7F">
              <w:rPr>
                <w:rFonts w:cs="Tahoma"/>
                <w:b/>
                <w:bCs/>
              </w:rPr>
              <w:t>Jefe de Proyecto:</w:t>
            </w:r>
            <w:r>
              <w:rPr>
                <w:rFonts w:cs="Tahoma"/>
                <w:b/>
                <w:bCs/>
              </w:rPr>
              <w:t xml:space="preserve"> </w:t>
            </w:r>
            <w:r>
              <w:rPr>
                <w:i/>
              </w:rPr>
              <w:t>&lt;Responsable de proyecto</w:t>
            </w:r>
            <w:r>
              <w:rPr>
                <w:i/>
              </w:rPr>
              <w:t>&gt;</w:t>
            </w:r>
          </w:p>
          <w:p w:rsidR="00E76F17" w:rsidRDefault="00E76F17" w:rsidP="00E76F17">
            <w:pPr>
              <w:rPr>
                <w:rFonts w:cs="Tahoma"/>
                <w:b/>
                <w:bCs/>
              </w:rPr>
            </w:pPr>
            <w:r w:rsidRPr="00CE0A7F">
              <w:rPr>
                <w:rFonts w:cs="Tahoma"/>
                <w:b/>
                <w:bCs/>
              </w:rPr>
              <w:t>Prioridad de Petición:</w:t>
            </w:r>
            <w:r>
              <w:rPr>
                <w:rFonts w:cs="Tahoma"/>
                <w:b/>
                <w:bCs/>
              </w:rPr>
              <w:t xml:space="preserve"> </w:t>
            </w:r>
            <w:r>
              <w:rPr>
                <w:i/>
              </w:rPr>
              <w:t>&lt;Alta/Media/Baja</w:t>
            </w:r>
            <w:r>
              <w:rPr>
                <w:i/>
              </w:rPr>
              <w:t>&gt;</w:t>
            </w:r>
            <w:r w:rsidRPr="00CE0A7F">
              <w:rPr>
                <w:rFonts w:cs="Tahoma"/>
                <w:b/>
                <w:bCs/>
              </w:rPr>
              <w:t xml:space="preserve">                          </w:t>
            </w:r>
          </w:p>
          <w:p w:rsidR="00E76F17" w:rsidRPr="00CE0A7F" w:rsidRDefault="00E76F17" w:rsidP="00E76F17">
            <w:pPr>
              <w:rPr>
                <w:rFonts w:cs="Tahoma"/>
              </w:rPr>
            </w:pPr>
            <w:r w:rsidRPr="00CE0A7F">
              <w:rPr>
                <w:rFonts w:cs="Tahoma"/>
                <w:b/>
                <w:bCs/>
              </w:rPr>
              <w:t xml:space="preserve"> Jefe de SCM:</w:t>
            </w:r>
            <w:r>
              <w:rPr>
                <w:i/>
              </w:rPr>
              <w:t xml:space="preserve"> </w:t>
            </w:r>
            <w:r>
              <w:rPr>
                <w:i/>
              </w:rPr>
              <w:t xml:space="preserve">&lt;Responsable de </w:t>
            </w:r>
            <w:r>
              <w:rPr>
                <w:i/>
              </w:rPr>
              <w:t>SCM</w:t>
            </w:r>
            <w:r>
              <w:rPr>
                <w:i/>
              </w:rPr>
              <w:t>&gt;</w:t>
            </w:r>
          </w:p>
        </w:tc>
      </w:tr>
      <w:tr w:rsidR="00E76F17" w:rsidRPr="00CE0A7F" w:rsidTr="00E76F17">
        <w:tblPrEx>
          <w:tblCellMar>
            <w:top w:w="0" w:type="dxa"/>
            <w:bottom w:w="0" w:type="dxa"/>
          </w:tblCellMar>
        </w:tblPrEx>
        <w:trPr>
          <w:cantSplit/>
          <w:trHeight w:val="643"/>
        </w:trPr>
        <w:tc>
          <w:tcPr>
            <w:tcW w:w="8449" w:type="dxa"/>
            <w:gridSpan w:val="2"/>
          </w:tcPr>
          <w:p w:rsidR="00E76F17" w:rsidRDefault="00E76F17" w:rsidP="00E76F17">
            <w:pPr>
              <w:jc w:val="both"/>
              <w:rPr>
                <w:i/>
              </w:rPr>
            </w:pPr>
            <w:r w:rsidRPr="00CE0A7F">
              <w:rPr>
                <w:rFonts w:cs="Tahoma"/>
                <w:b/>
                <w:bCs/>
                <w:iCs/>
              </w:rPr>
              <w:t>Descripción del Cambio:</w:t>
            </w:r>
            <w:r>
              <w:rPr>
                <w:rFonts w:cs="Tahoma"/>
                <w:b/>
                <w:bCs/>
                <w:iCs/>
              </w:rPr>
              <w:t xml:space="preserve"> </w:t>
            </w:r>
            <w:r>
              <w:rPr>
                <w:i/>
              </w:rPr>
              <w:t>&lt;Descripción del cambio&gt;</w:t>
            </w:r>
          </w:p>
          <w:p w:rsidR="00E76F17" w:rsidRPr="00CE0A7F" w:rsidRDefault="00E76F17" w:rsidP="00E76F17">
            <w:pPr>
              <w:jc w:val="both"/>
              <w:rPr>
                <w:rFonts w:cs="Tahoma"/>
              </w:rPr>
            </w:pPr>
            <w:r w:rsidRPr="00CB0E76">
              <w:t>La descripción debe contener: el motivo, el propósito, los ítems de configuración, los recursos necesarios para la implementación.</w:t>
            </w:r>
          </w:p>
        </w:tc>
      </w:tr>
      <w:tr w:rsidR="00E76F17" w:rsidRPr="00CE0A7F" w:rsidTr="0069204B">
        <w:tblPrEx>
          <w:tblCellMar>
            <w:top w:w="0" w:type="dxa"/>
            <w:bottom w:w="0" w:type="dxa"/>
          </w:tblCellMar>
        </w:tblPrEx>
        <w:trPr>
          <w:cantSplit/>
        </w:trPr>
        <w:tc>
          <w:tcPr>
            <w:tcW w:w="4467" w:type="dxa"/>
          </w:tcPr>
          <w:p w:rsidR="00E76F17" w:rsidRDefault="00E76F17" w:rsidP="00E76F17">
            <w:pPr>
              <w:rPr>
                <w:rFonts w:cs="Tahoma"/>
                <w:b/>
                <w:bCs/>
                <w:iCs/>
              </w:rPr>
            </w:pPr>
            <w:r w:rsidRPr="00CE0A7F">
              <w:rPr>
                <w:rFonts w:cs="Tahoma"/>
                <w:b/>
                <w:bCs/>
                <w:iCs/>
              </w:rPr>
              <w:lastRenderedPageBreak/>
              <w:t>Impacto en el Negocio:</w:t>
            </w:r>
          </w:p>
          <w:p w:rsidR="00E76F17" w:rsidRPr="00CE0A7F" w:rsidRDefault="00E76F17" w:rsidP="00E76F17">
            <w:pPr>
              <w:rPr>
                <w:rFonts w:cs="Tahoma"/>
                <w:b/>
                <w:bCs/>
                <w:iCs/>
              </w:rPr>
            </w:pPr>
            <w:r>
              <w:rPr>
                <w:rFonts w:cs="Tahoma"/>
                <w:b/>
                <w:bCs/>
                <w:iCs/>
              </w:rPr>
              <w:t>Describe el impacto que tendrá el cambio en el negocio</w:t>
            </w:r>
          </w:p>
        </w:tc>
        <w:tc>
          <w:tcPr>
            <w:tcW w:w="3982" w:type="dxa"/>
          </w:tcPr>
          <w:p w:rsidR="00E76F17" w:rsidRDefault="00E76F17" w:rsidP="00E76F17">
            <w:pPr>
              <w:rPr>
                <w:rFonts w:cs="Tahoma"/>
                <w:b/>
                <w:bCs/>
                <w:iCs/>
              </w:rPr>
            </w:pPr>
            <w:r w:rsidRPr="00CE0A7F">
              <w:rPr>
                <w:rFonts w:cs="Tahoma"/>
                <w:b/>
                <w:bCs/>
                <w:iCs/>
              </w:rPr>
              <w:t>Impacto en el Sistema:</w:t>
            </w:r>
          </w:p>
          <w:p w:rsidR="00E76F17" w:rsidRPr="00CE0A7F" w:rsidRDefault="00E76F17" w:rsidP="00E76F17">
            <w:pPr>
              <w:rPr>
                <w:rFonts w:cs="Tahoma"/>
                <w:b/>
                <w:bCs/>
                <w:iCs/>
              </w:rPr>
            </w:pPr>
            <w:r>
              <w:rPr>
                <w:rFonts w:cs="Tahoma"/>
                <w:b/>
                <w:bCs/>
                <w:iCs/>
              </w:rPr>
              <w:t xml:space="preserve">Describe el impacto que tendrá el cambio en el </w:t>
            </w:r>
            <w:r>
              <w:rPr>
                <w:rFonts w:cs="Tahoma"/>
                <w:b/>
                <w:bCs/>
                <w:iCs/>
              </w:rPr>
              <w:t>sistema</w:t>
            </w:r>
          </w:p>
        </w:tc>
      </w:tr>
      <w:tr w:rsidR="00E76F17" w:rsidRPr="00CE0A7F" w:rsidTr="0069204B">
        <w:tblPrEx>
          <w:tblCellMar>
            <w:top w:w="0" w:type="dxa"/>
            <w:bottom w:w="0" w:type="dxa"/>
          </w:tblCellMar>
        </w:tblPrEx>
        <w:trPr>
          <w:cantSplit/>
        </w:trPr>
        <w:tc>
          <w:tcPr>
            <w:tcW w:w="8449" w:type="dxa"/>
            <w:gridSpan w:val="2"/>
          </w:tcPr>
          <w:p w:rsidR="00E76F17" w:rsidRPr="00CE0A7F" w:rsidRDefault="00E76F17" w:rsidP="0069204B">
            <w:pPr>
              <w:rPr>
                <w:rFonts w:cs="Tahoma"/>
                <w:b/>
                <w:bCs/>
                <w:iCs/>
              </w:rPr>
            </w:pPr>
            <w:r w:rsidRPr="00CE0A7F">
              <w:rPr>
                <w:rFonts w:cs="Tahoma"/>
                <w:b/>
                <w:bCs/>
                <w:iCs/>
              </w:rPr>
              <w:t>Documentación Auxiliar:</w:t>
            </w:r>
          </w:p>
          <w:p w:rsidR="00E76F17" w:rsidRPr="00CE0A7F" w:rsidRDefault="00E76F17" w:rsidP="0069204B">
            <w:pPr>
              <w:rPr>
                <w:rFonts w:cs="Tahoma"/>
                <w:b/>
                <w:bCs/>
                <w:iCs/>
              </w:rPr>
            </w:pPr>
            <w:r>
              <w:rPr>
                <w:rFonts w:cs="Tahoma"/>
                <w:b/>
                <w:bCs/>
                <w:iCs/>
              </w:rPr>
              <w:t>Adjunta documentación referente al cambio</w:t>
            </w:r>
          </w:p>
        </w:tc>
      </w:tr>
      <w:tr w:rsidR="00E76F17" w:rsidRPr="00CE0A7F" w:rsidTr="0069204B">
        <w:tblPrEx>
          <w:tblCellMar>
            <w:top w:w="0" w:type="dxa"/>
            <w:bottom w:w="0" w:type="dxa"/>
          </w:tblCellMar>
        </w:tblPrEx>
        <w:trPr>
          <w:cantSplit/>
        </w:trPr>
        <w:tc>
          <w:tcPr>
            <w:tcW w:w="8449" w:type="dxa"/>
            <w:gridSpan w:val="2"/>
          </w:tcPr>
          <w:p w:rsidR="00E76F17" w:rsidRPr="00CE0A7F" w:rsidRDefault="00E76F17" w:rsidP="0069204B">
            <w:pPr>
              <w:rPr>
                <w:rFonts w:cs="Tahoma"/>
                <w:b/>
                <w:bCs/>
                <w:iCs/>
              </w:rPr>
            </w:pPr>
          </w:p>
          <w:p w:rsidR="00E76F17" w:rsidRPr="00CE0A7F" w:rsidRDefault="00E76F17" w:rsidP="0069204B">
            <w:pPr>
              <w:rPr>
                <w:rFonts w:cs="Tahoma"/>
                <w:b/>
                <w:bCs/>
              </w:rPr>
            </w:pPr>
            <w:r w:rsidRPr="00CE0A7F">
              <w:rPr>
                <w:rFonts w:cs="Tahoma"/>
                <w:b/>
                <w:bCs/>
                <w:noProof/>
                <w:lang w:eastAsia="es-P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107315</wp:posOffset>
                      </wp:positionV>
                      <wp:extent cx="2171700" cy="0"/>
                      <wp:effectExtent l="9525" t="12065" r="9525" b="6985"/>
                      <wp:wrapTopAndBottom/>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67EC2"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45pt" to="17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DGAIAADI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">
                      <w10:wrap type="topAndBottom"/>
                    </v:line>
                  </w:pict>
                </mc:Fallback>
              </mc:AlternateContent>
            </w:r>
          </w:p>
          <w:p w:rsidR="00E76F17" w:rsidRPr="00CE0A7F" w:rsidRDefault="00E76F17" w:rsidP="0069204B">
            <w:pPr>
              <w:rPr>
                <w:rFonts w:cs="Tahoma"/>
                <w:b/>
                <w:bCs/>
              </w:rPr>
            </w:pPr>
            <w:r w:rsidRPr="00CE0A7F">
              <w:rPr>
                <w:rFonts w:cs="Tahoma"/>
                <w:b/>
                <w:bCs/>
              </w:rPr>
              <w:t xml:space="preserve">       Firma del Solicitante:</w:t>
            </w:r>
          </w:p>
        </w:tc>
      </w:tr>
    </w:tbl>
    <w:p w:rsidR="00E76F17" w:rsidRDefault="00E76F1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Pr="00153A44" w:rsidRDefault="00640DE2" w:rsidP="00640DE2">
      <w:pPr>
        <w:pStyle w:val="Prrafodelista"/>
        <w:ind w:left="360"/>
        <w:jc w:val="both"/>
        <w:rPr>
          <w:sz w:val="18"/>
          <w:szCs w:val="18"/>
        </w:rPr>
      </w:pPr>
      <w:r w:rsidRPr="00153A44">
        <w:rPr>
          <w:sz w:val="18"/>
          <w:szCs w:val="18"/>
        </w:rPr>
        <w:t>GESTOR SCM</w:t>
      </w:r>
    </w:p>
    <w:p w:rsidR="00640DE2" w:rsidRPr="00153A44"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Default="00640DE2"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640DE2" w:rsidRPr="00E66A39" w:rsidRDefault="00640DE2" w:rsidP="00640DE2">
      <w:pPr>
        <w:pStyle w:val="Prrafodelista"/>
        <w:ind w:left="360"/>
        <w:jc w:val="both"/>
        <w:rPr>
          <w:sz w:val="18"/>
          <w:szCs w:val="18"/>
        </w:rPr>
      </w:pPr>
      <w:r w:rsidRPr="00E66A39">
        <w:rPr>
          <w:sz w:val="18"/>
          <w:szCs w:val="18"/>
        </w:rPr>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lastRenderedPageBreak/>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640DE2" w:rsidRPr="00E66A39" w:rsidRDefault="00640DE2" w:rsidP="00E26A35">
      <w:pPr>
        <w:jc w:val="both"/>
        <w:rPr>
          <w:sz w:val="18"/>
          <w:szCs w:val="18"/>
        </w:rPr>
      </w:pPr>
    </w:p>
    <w:p w:rsidR="00E26A35" w:rsidRPr="00E66A39" w:rsidRDefault="00E26A35" w:rsidP="00E26A35">
      <w:pPr>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JEFE DE PROYECTO</w:t>
      </w:r>
    </w:p>
    <w:p w:rsidR="00640DE2" w:rsidRPr="00E66A39" w:rsidRDefault="00640DE2"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TITULO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LISTA DE CUMPLIMIENTO DE FECHAS DE LAS ACTIVIDADES TRAZADAS EN EL PROYECTO</w:t>
      </w:r>
    </w:p>
    <w:p w:rsidR="00E66A39" w:rsidRPr="00E66A39" w:rsidRDefault="00E66A39" w:rsidP="00640DE2">
      <w:pPr>
        <w:pStyle w:val="Prrafodelista"/>
        <w:ind w:left="360"/>
        <w:jc w:val="both"/>
        <w:rPr>
          <w:sz w:val="18"/>
          <w:szCs w:val="18"/>
        </w:rPr>
      </w:pPr>
    </w:p>
    <w:p w:rsidR="00E66A39" w:rsidRPr="00E66A39" w:rsidRDefault="00640DE2" w:rsidP="00640DE2">
      <w:pPr>
        <w:pStyle w:val="Prrafodelista"/>
        <w:ind w:left="360"/>
        <w:jc w:val="both"/>
        <w:rPr>
          <w:sz w:val="18"/>
          <w:szCs w:val="18"/>
        </w:rPr>
      </w:pPr>
      <w:r w:rsidRPr="00E66A39">
        <w:rPr>
          <w:sz w:val="18"/>
          <w:szCs w:val="18"/>
        </w:rPr>
        <w:t>PROPOSITO</w:t>
      </w:r>
      <w:r w:rsidR="00D555FA" w:rsidRPr="00E66A39">
        <w:rPr>
          <w:sz w:val="18"/>
          <w:szCs w:val="18"/>
        </w:rPr>
        <w:t xml:space="preserve"> </w:t>
      </w:r>
    </w:p>
    <w:p w:rsidR="00640DE2" w:rsidRPr="00E66A39" w:rsidRDefault="00D555FA" w:rsidP="00640DE2">
      <w:pPr>
        <w:pStyle w:val="Prrafodelista"/>
        <w:ind w:left="360"/>
        <w:jc w:val="both"/>
        <w:rPr>
          <w:sz w:val="18"/>
          <w:szCs w:val="18"/>
        </w:rPr>
      </w:pPr>
      <w:r w:rsidRPr="00E66A39">
        <w:rPr>
          <w:sz w:val="18"/>
          <w:szCs w:val="18"/>
        </w:rPr>
        <w:t xml:space="preserve">PARA QUE EL JEFE DEL PROYECTO </w:t>
      </w:r>
      <w:r w:rsidR="00E66A39" w:rsidRPr="00E66A39">
        <w:rPr>
          <w:sz w:val="18"/>
          <w:szCs w:val="18"/>
        </w:rPr>
        <w:t>VERIFIQUE QUE SE HA CUMPLIDO CON LAS FECHAS TRAZADAS EN EL PROYECTO</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p>
    <w:p w:rsidR="00E66A39" w:rsidRPr="00E66A39" w:rsidRDefault="00E66A39" w:rsidP="00640DE2">
      <w:pPr>
        <w:pStyle w:val="Prrafodelista"/>
        <w:ind w:left="360"/>
        <w:jc w:val="both"/>
        <w:rPr>
          <w:sz w:val="18"/>
          <w:szCs w:val="18"/>
        </w:rPr>
      </w:pPr>
      <w:r w:rsidRPr="00E66A39">
        <w:rPr>
          <w:sz w:val="18"/>
          <w:szCs w:val="18"/>
        </w:rPr>
        <w:t>ID SISTEMA</w:t>
      </w:r>
    </w:p>
    <w:p w:rsidR="00E66A39" w:rsidRPr="00E66A39" w:rsidRDefault="00E66A39" w:rsidP="00640DE2">
      <w:pPr>
        <w:pStyle w:val="Prrafodelista"/>
        <w:ind w:left="360"/>
        <w:jc w:val="both"/>
        <w:rPr>
          <w:sz w:val="18"/>
          <w:szCs w:val="18"/>
        </w:rPr>
      </w:pPr>
      <w:r w:rsidRPr="00E66A39">
        <w:rPr>
          <w:sz w:val="18"/>
          <w:szCs w:val="18"/>
        </w:rPr>
        <w:t>ID ACTIVIDAD</w:t>
      </w:r>
    </w:p>
    <w:p w:rsidR="00E66A39" w:rsidRP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p>
    <w:p w:rsidR="00E66A39" w:rsidRPr="00E66A39" w:rsidRDefault="00E66A39" w:rsidP="00640DE2">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E66A39" w:rsidRPr="00E66A39" w:rsidTr="00E66A39">
        <w:tc>
          <w:tcPr>
            <w:tcW w:w="1445" w:type="dxa"/>
          </w:tcPr>
          <w:p w:rsidR="00E66A39" w:rsidRPr="00E66A39" w:rsidRDefault="00E66A39" w:rsidP="00640DE2">
            <w:pPr>
              <w:pStyle w:val="Prrafodelista"/>
              <w:ind w:left="0"/>
              <w:jc w:val="both"/>
              <w:rPr>
                <w:sz w:val="18"/>
                <w:szCs w:val="18"/>
              </w:rPr>
            </w:pPr>
            <w:r w:rsidRPr="00E66A39">
              <w:rPr>
                <w:sz w:val="18"/>
                <w:szCs w:val="18"/>
              </w:rPr>
              <w:t>ID 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ACTIVIDAD</w:t>
            </w:r>
          </w:p>
        </w:tc>
        <w:tc>
          <w:tcPr>
            <w:tcW w:w="1446" w:type="dxa"/>
          </w:tcPr>
          <w:p w:rsidR="00E66A39" w:rsidRPr="00E66A39" w:rsidRDefault="00E66A39" w:rsidP="00640DE2">
            <w:pPr>
              <w:pStyle w:val="Prrafodelista"/>
              <w:ind w:left="0"/>
              <w:jc w:val="both"/>
              <w:rPr>
                <w:sz w:val="18"/>
                <w:szCs w:val="18"/>
              </w:rPr>
            </w:pPr>
            <w:r w:rsidRPr="00E66A39">
              <w:rPr>
                <w:sz w:val="18"/>
                <w:szCs w:val="18"/>
              </w:rPr>
              <w:t>FECHA DE CREACION DE ACTIVIDAD</w:t>
            </w:r>
          </w:p>
        </w:tc>
        <w:tc>
          <w:tcPr>
            <w:tcW w:w="1475" w:type="dxa"/>
          </w:tcPr>
          <w:p w:rsidR="00E66A39" w:rsidRPr="00E66A39" w:rsidRDefault="00E66A39" w:rsidP="00640DE2">
            <w:pPr>
              <w:pStyle w:val="Prrafodelista"/>
              <w:ind w:left="0"/>
              <w:jc w:val="both"/>
              <w:rPr>
                <w:sz w:val="18"/>
                <w:szCs w:val="18"/>
              </w:rPr>
            </w:pPr>
            <w:r w:rsidRPr="00E66A39">
              <w:rPr>
                <w:sz w:val="18"/>
                <w:szCs w:val="18"/>
              </w:rPr>
              <w:t>FECHA DE CULMINACION DE ACTIVIDAD</w:t>
            </w:r>
          </w:p>
        </w:tc>
        <w:tc>
          <w:tcPr>
            <w:tcW w:w="1447" w:type="dxa"/>
          </w:tcPr>
          <w:p w:rsidR="00E66A39" w:rsidRPr="00E66A39" w:rsidRDefault="00E66A39" w:rsidP="00640DE2">
            <w:pPr>
              <w:pStyle w:val="Prrafodelista"/>
              <w:ind w:left="0"/>
              <w:jc w:val="both"/>
              <w:rPr>
                <w:sz w:val="18"/>
                <w:szCs w:val="18"/>
              </w:rPr>
            </w:pPr>
            <w:r w:rsidRPr="00E66A39">
              <w:rPr>
                <w:sz w:val="18"/>
                <w:szCs w:val="18"/>
              </w:rPr>
              <w:t>ESTADO DE LA ACTIVIDAD</w:t>
            </w:r>
          </w:p>
        </w:tc>
        <w:tc>
          <w:tcPr>
            <w:tcW w:w="1703" w:type="dxa"/>
          </w:tcPr>
          <w:p w:rsidR="00E66A39" w:rsidRPr="00E66A39" w:rsidRDefault="00E66A39" w:rsidP="00640DE2">
            <w:pPr>
              <w:pStyle w:val="Prrafodelista"/>
              <w:ind w:left="0"/>
              <w:jc w:val="both"/>
              <w:rPr>
                <w:sz w:val="18"/>
                <w:szCs w:val="18"/>
              </w:rPr>
            </w:pPr>
            <w:r w:rsidRPr="00E66A39">
              <w:rPr>
                <w:sz w:val="18"/>
                <w:szCs w:val="18"/>
              </w:rPr>
              <w:t>PERSONA A CARGO</w:t>
            </w:r>
          </w:p>
        </w:tc>
      </w:tr>
    </w:tbl>
    <w:p w:rsidR="00E66A39" w:rsidRDefault="00E66A3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R-03</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ITEM AFECTADOS POR UNA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lastRenderedPageBreak/>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PUEDA VERIFICAR QUE LOS ITEMS MODIFICADOS ESTAN RELACIONADOS CON LA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w:t>
            </w:r>
          </w:p>
        </w:tc>
      </w:tr>
    </w:tbl>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R-04</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CONOZCA LAS DIFERENTES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NUMERO VERSION|FECHA CAMBIO|USUARIO|DESCRIPCION|</w:t>
            </w:r>
          </w:p>
        </w:tc>
      </w:tr>
    </w:tbl>
    <w:p w:rsidR="00D76B59" w:rsidRDefault="00D76B59" w:rsidP="00640DE2">
      <w:pPr>
        <w:pStyle w:val="Prrafodelista"/>
        <w:ind w:left="360"/>
        <w:jc w:val="both"/>
        <w:rPr>
          <w:sz w:val="18"/>
          <w:szCs w:val="18"/>
        </w:rPr>
      </w:pPr>
    </w:p>
    <w:p w:rsidR="00D76B59" w:rsidRPr="00E66A39" w:rsidRDefault="00D76B59"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p>
    <w:p w:rsidR="00D76B59" w:rsidRDefault="00D76B59" w:rsidP="00640DE2">
      <w:pPr>
        <w:pStyle w:val="Prrafodelista"/>
        <w:ind w:left="360"/>
        <w:jc w:val="both"/>
        <w:rPr>
          <w:b/>
        </w:rPr>
      </w:pPr>
    </w:p>
    <w:p w:rsidR="00FC3F9F" w:rsidRDefault="00FC3F9F" w:rsidP="00FC3F9F">
      <w:pPr>
        <w:ind w:left="708" w:hanging="708"/>
        <w:jc w:val="both"/>
      </w:pPr>
      <w:r>
        <w:t xml:space="preserve">Definición de Reportes para el </w:t>
      </w:r>
      <w:r w:rsidR="003F6E9F">
        <w:t>Estado (</w:t>
      </w:r>
      <w:r>
        <w:t>Jefe de PY - 4)</w:t>
      </w: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R-01</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JEFE PY  PUEDA VERIFICAR LAS SOLICITUDES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ITEM|DESCRIPCION|VERSION|FECHA|AUTOR|PROYECTO|ESTADO</w:t>
            </w:r>
          </w:p>
        </w:tc>
      </w:tr>
    </w:tbl>
    <w:p w:rsidR="006A6061" w:rsidRDefault="006A6061"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FC3F9F" w:rsidRDefault="00FC3F9F" w:rsidP="00FC3F9F">
      <w:pPr>
        <w:ind w:left="708" w:hanging="708"/>
        <w:jc w:val="both"/>
      </w:pPr>
      <w:r>
        <w:t xml:space="preserve">Definición de Reportes para el </w:t>
      </w:r>
      <w:r w:rsidR="003F6E9F">
        <w:t>desarrollador (</w:t>
      </w:r>
      <w:r>
        <w:t>3)</w:t>
      </w:r>
    </w:p>
    <w:p w:rsidR="008A17E2" w:rsidRDefault="008A17E2" w:rsidP="00FC3F9F">
      <w:pPr>
        <w:ind w:left="708" w:hanging="708"/>
        <w:jc w:val="both"/>
      </w:pPr>
    </w:p>
    <w:p w:rsidR="008A17E2" w:rsidRPr="00966BB4" w:rsidRDefault="008A17E2" w:rsidP="008A17E2">
      <w:pPr>
        <w:pStyle w:val="Prrafodelista"/>
        <w:ind w:left="360"/>
        <w:jc w:val="both"/>
        <w:rPr>
          <w:sz w:val="18"/>
          <w:szCs w:val="18"/>
        </w:rPr>
      </w:pPr>
      <w:r w:rsidRPr="00966BB4">
        <w:rPr>
          <w:sz w:val="18"/>
          <w:szCs w:val="18"/>
        </w:rPr>
        <w:t>TITULO</w:t>
      </w:r>
    </w:p>
    <w:p w:rsidR="008A17E2" w:rsidRPr="00966BB4" w:rsidRDefault="008A17E2" w:rsidP="008A17E2">
      <w:pPr>
        <w:pStyle w:val="Prrafodelista"/>
        <w:ind w:left="360"/>
        <w:jc w:val="both"/>
        <w:rPr>
          <w:sz w:val="18"/>
          <w:szCs w:val="18"/>
        </w:rPr>
      </w:pPr>
      <w:r w:rsidRPr="00966BB4">
        <w:rPr>
          <w:sz w:val="18"/>
          <w:szCs w:val="18"/>
        </w:rPr>
        <w:t>LISTA DE TIEMPO DE CODIFICACION EN EL PROYECTO PARA PODER OPTIMIZARLO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PROPOSITO</w:t>
      </w:r>
    </w:p>
    <w:p w:rsidR="008A17E2" w:rsidRPr="00966BB4" w:rsidRDefault="008A17E2" w:rsidP="008A17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ENTRADA</w:t>
      </w:r>
    </w:p>
    <w:p w:rsidR="008A17E2" w:rsidRPr="00966BB4" w:rsidRDefault="008A17E2" w:rsidP="008A17E2">
      <w:pPr>
        <w:pStyle w:val="Prrafodelista"/>
        <w:ind w:left="360"/>
        <w:jc w:val="both"/>
        <w:rPr>
          <w:sz w:val="18"/>
          <w:szCs w:val="18"/>
        </w:rPr>
      </w:pPr>
      <w:r w:rsidRPr="00966BB4">
        <w:rPr>
          <w:sz w:val="18"/>
          <w:szCs w:val="18"/>
        </w:rPr>
        <w:t>ID SISTEMA</w:t>
      </w:r>
    </w:p>
    <w:p w:rsidR="008A17E2" w:rsidRPr="00966BB4" w:rsidRDefault="008A17E2" w:rsidP="008A17E2">
      <w:pPr>
        <w:pStyle w:val="Prrafodelista"/>
        <w:ind w:left="360"/>
        <w:jc w:val="both"/>
        <w:rPr>
          <w:sz w:val="18"/>
          <w:szCs w:val="18"/>
        </w:rPr>
      </w:pPr>
      <w:r w:rsidRPr="00966BB4">
        <w:rPr>
          <w:sz w:val="18"/>
          <w:szCs w:val="18"/>
        </w:rPr>
        <w:t>ID CODIGO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8A17E2" w:rsidRPr="00966BB4" w:rsidTr="001137ED">
        <w:tc>
          <w:tcPr>
            <w:tcW w:w="1156" w:type="dxa"/>
          </w:tcPr>
          <w:p w:rsidR="008A17E2" w:rsidRPr="00966BB4" w:rsidRDefault="008A17E2" w:rsidP="001137ED">
            <w:pPr>
              <w:pStyle w:val="Prrafodelista"/>
              <w:ind w:left="0"/>
              <w:jc w:val="both"/>
              <w:rPr>
                <w:sz w:val="18"/>
                <w:szCs w:val="18"/>
              </w:rPr>
            </w:pPr>
            <w:r w:rsidRPr="00966BB4">
              <w:rPr>
                <w:sz w:val="18"/>
                <w:szCs w:val="18"/>
              </w:rPr>
              <w:t>ID SISTEMA</w:t>
            </w:r>
          </w:p>
        </w:tc>
        <w:tc>
          <w:tcPr>
            <w:tcW w:w="1827" w:type="dxa"/>
          </w:tcPr>
          <w:p w:rsidR="008A17E2" w:rsidRPr="00966BB4" w:rsidRDefault="008A17E2" w:rsidP="001137ED">
            <w:pPr>
              <w:pStyle w:val="Prrafodelista"/>
              <w:ind w:left="0"/>
              <w:jc w:val="both"/>
              <w:rPr>
                <w:sz w:val="18"/>
                <w:szCs w:val="18"/>
              </w:rPr>
            </w:pPr>
            <w:r w:rsidRPr="00966BB4">
              <w:rPr>
                <w:sz w:val="18"/>
                <w:szCs w:val="18"/>
              </w:rPr>
              <w:t>NOMBRE DEL DESARROLLADOR</w:t>
            </w:r>
          </w:p>
        </w:tc>
        <w:tc>
          <w:tcPr>
            <w:tcW w:w="1363" w:type="dxa"/>
          </w:tcPr>
          <w:p w:rsidR="008A17E2" w:rsidRPr="00966BB4" w:rsidRDefault="008A17E2" w:rsidP="001137ED">
            <w:pPr>
              <w:pStyle w:val="Prrafodelista"/>
              <w:ind w:left="0"/>
              <w:jc w:val="both"/>
              <w:rPr>
                <w:sz w:val="18"/>
                <w:szCs w:val="18"/>
              </w:rPr>
            </w:pPr>
            <w:r w:rsidRPr="00966BB4">
              <w:rPr>
                <w:sz w:val="18"/>
                <w:szCs w:val="18"/>
              </w:rPr>
              <w:t>TRABAJOS REALIZADOS</w:t>
            </w:r>
          </w:p>
        </w:tc>
        <w:tc>
          <w:tcPr>
            <w:tcW w:w="1271" w:type="dxa"/>
          </w:tcPr>
          <w:p w:rsidR="008A17E2" w:rsidRPr="00966BB4" w:rsidRDefault="008A17E2" w:rsidP="001137ED">
            <w:pPr>
              <w:pStyle w:val="Prrafodelista"/>
              <w:ind w:left="0"/>
              <w:jc w:val="both"/>
              <w:rPr>
                <w:sz w:val="18"/>
                <w:szCs w:val="18"/>
              </w:rPr>
            </w:pPr>
            <w:r w:rsidRPr="00966BB4">
              <w:rPr>
                <w:sz w:val="18"/>
                <w:szCs w:val="18"/>
              </w:rPr>
              <w:t>TIEMPO REALIZADO</w:t>
            </w:r>
          </w:p>
        </w:tc>
        <w:tc>
          <w:tcPr>
            <w:tcW w:w="1557" w:type="dxa"/>
          </w:tcPr>
          <w:p w:rsidR="008A17E2" w:rsidRPr="00966BB4" w:rsidRDefault="008A17E2" w:rsidP="001137ED">
            <w:pPr>
              <w:pStyle w:val="Prrafodelista"/>
              <w:ind w:left="0"/>
              <w:jc w:val="both"/>
              <w:rPr>
                <w:sz w:val="18"/>
                <w:szCs w:val="18"/>
              </w:rPr>
            </w:pPr>
            <w:r w:rsidRPr="00966BB4">
              <w:rPr>
                <w:sz w:val="18"/>
                <w:szCs w:val="18"/>
              </w:rPr>
              <w:t>FECHA DE CODIFICACION</w:t>
            </w:r>
          </w:p>
        </w:tc>
      </w:tr>
    </w:tbl>
    <w:p w:rsidR="008A17E2" w:rsidRDefault="008A17E2" w:rsidP="008A17E2">
      <w:pPr>
        <w:pStyle w:val="Prrafodelista"/>
        <w:ind w:left="360"/>
        <w:jc w:val="both"/>
        <w:rPr>
          <w:b/>
        </w:rPr>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R-02</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PROCESADAS EN UN RANGO DE FECHAS</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DESARROLLADOR PUEDA VERIFICAR  LAS SOLICITUDES PROCESADAS EN UN TIEMPOR DETERMINADO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FECHA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w:t>
            </w:r>
            <w:r>
              <w:rPr>
                <w:rFonts w:ascii="Calibri" w:eastAsia="Times New Roman" w:hAnsi="Calibri" w:cs="Calibri"/>
                <w:color w:val="000000"/>
                <w:lang w:eastAsia="es-PE"/>
              </w:rPr>
              <w:t>ESCRIPCION|VERSION|FECHA|AUTOR|</w:t>
            </w:r>
          </w:p>
        </w:tc>
      </w:tr>
    </w:tbl>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8A17E2" w:rsidRDefault="008A17E2" w:rsidP="00FC3F9F">
      <w:pPr>
        <w:ind w:left="708" w:hanging="708"/>
        <w:jc w:val="both"/>
      </w:pP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lastRenderedPageBreak/>
        <w:t>Reportes de Auditorias (10)</w:t>
      </w:r>
    </w:p>
    <w:tbl>
      <w:tblPr>
        <w:tblW w:w="9634" w:type="dxa"/>
        <w:tblInd w:w="75" w:type="dxa"/>
        <w:tblCellMar>
          <w:left w:w="70" w:type="dxa"/>
          <w:right w:w="70" w:type="dxa"/>
        </w:tblCellMar>
        <w:tblLook w:val="04A0" w:firstRow="1" w:lastRow="0" w:firstColumn="1" w:lastColumn="0" w:noHBand="0" w:noVBand="1"/>
      </w:tblPr>
      <w:tblGrid>
        <w:gridCol w:w="1216"/>
        <w:gridCol w:w="8418"/>
      </w:tblGrid>
      <w:tr w:rsidR="00D76B59" w:rsidRPr="00D76B59" w:rsidTr="001137ED">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ID</w:t>
            </w:r>
          </w:p>
        </w:tc>
        <w:tc>
          <w:tcPr>
            <w:tcW w:w="8418" w:type="dxa"/>
            <w:tcBorders>
              <w:top w:val="single" w:sz="4" w:space="0" w:color="auto"/>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R-01</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TITULO</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LISTA DE SOLICITUDES DE CAMBIO ATENDIDAS POR RANGO</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1137ED">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PROPOSITO</w:t>
            </w:r>
          </w:p>
        </w:tc>
        <w:tc>
          <w:tcPr>
            <w:tcW w:w="8418" w:type="dxa"/>
            <w:tcBorders>
              <w:top w:val="nil"/>
              <w:left w:val="nil"/>
              <w:bottom w:val="single" w:sz="4" w:space="0" w:color="auto"/>
              <w:right w:val="single" w:sz="4" w:space="0" w:color="auto"/>
            </w:tcBorders>
            <w:shd w:val="clear" w:color="auto" w:fill="auto"/>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BRINDAR UNA LISTA DE SOLICITUD DE CAMBIOS PARA QUE EL AUDITOR CONOZCA LAS SOLICITUDES ATENDIDAS</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ENTRADA</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SISTEMA</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SOLICITUD</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b/>
                <w:bCs/>
                <w:color w:val="000000"/>
                <w:lang w:eastAsia="es-PE"/>
              </w:rPr>
            </w:pPr>
            <w:r w:rsidRPr="00D76B59">
              <w:rPr>
                <w:rFonts w:ascii="Calibri" w:eastAsia="Times New Roman" w:hAnsi="Calibri" w:cs="Calibri"/>
                <w:b/>
                <w:bCs/>
                <w:color w:val="000000"/>
                <w:lang w:eastAsia="es-PE"/>
              </w:rPr>
              <w:t>SALIDAS</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r>
      <w:tr w:rsidR="00D76B59" w:rsidRPr="00D76B59" w:rsidTr="001137ED">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 </w:t>
            </w:r>
          </w:p>
        </w:tc>
        <w:tc>
          <w:tcPr>
            <w:tcW w:w="8418" w:type="dxa"/>
            <w:tcBorders>
              <w:top w:val="nil"/>
              <w:left w:val="nil"/>
              <w:bottom w:val="single" w:sz="4" w:space="0" w:color="auto"/>
              <w:right w:val="single" w:sz="4" w:space="0" w:color="auto"/>
            </w:tcBorders>
            <w:shd w:val="clear" w:color="auto" w:fill="auto"/>
            <w:noWrap/>
            <w:vAlign w:val="bottom"/>
            <w:hideMark/>
          </w:tcPr>
          <w:p w:rsidR="00D76B59" w:rsidRPr="00D76B59" w:rsidRDefault="00D76B59" w:rsidP="00D76B59">
            <w:pPr>
              <w:spacing w:after="0" w:line="240" w:lineRule="auto"/>
              <w:rPr>
                <w:rFonts w:ascii="Calibri" w:eastAsia="Times New Roman" w:hAnsi="Calibri" w:cs="Calibri"/>
                <w:color w:val="000000"/>
                <w:lang w:eastAsia="es-PE"/>
              </w:rPr>
            </w:pPr>
            <w:r w:rsidRPr="00D76B59">
              <w:rPr>
                <w:rFonts w:ascii="Calibri" w:eastAsia="Times New Roman" w:hAnsi="Calibri" w:cs="Calibri"/>
                <w:color w:val="000000"/>
                <w:lang w:eastAsia="es-PE"/>
              </w:rPr>
              <w:t>ID SOLICITUD|MOTIVO|ESTADO</w:t>
            </w:r>
          </w:p>
        </w:tc>
      </w:tr>
    </w:tbl>
    <w:p w:rsidR="003E7753" w:rsidRDefault="003E7753" w:rsidP="00FC3F9F">
      <w:pPr>
        <w:ind w:left="708" w:hanging="708"/>
        <w:jc w:val="both"/>
      </w:pPr>
    </w:p>
    <w:p w:rsidR="003E7753" w:rsidRDefault="003E7753"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137ED"/>
    <w:rsid w:val="00145889"/>
    <w:rsid w:val="00153A44"/>
    <w:rsid w:val="00170163"/>
    <w:rsid w:val="001927ED"/>
    <w:rsid w:val="001A57EB"/>
    <w:rsid w:val="001B03BF"/>
    <w:rsid w:val="001B0D0B"/>
    <w:rsid w:val="001C0BBE"/>
    <w:rsid w:val="001C6949"/>
    <w:rsid w:val="00203B4C"/>
    <w:rsid w:val="002827A6"/>
    <w:rsid w:val="0029501C"/>
    <w:rsid w:val="002D526A"/>
    <w:rsid w:val="003042AA"/>
    <w:rsid w:val="00321136"/>
    <w:rsid w:val="00325A80"/>
    <w:rsid w:val="00377042"/>
    <w:rsid w:val="003773DA"/>
    <w:rsid w:val="00382144"/>
    <w:rsid w:val="003B6C74"/>
    <w:rsid w:val="003E4D1D"/>
    <w:rsid w:val="003E7753"/>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06F03"/>
    <w:rsid w:val="0062439A"/>
    <w:rsid w:val="00640DE2"/>
    <w:rsid w:val="00653A12"/>
    <w:rsid w:val="00673E2E"/>
    <w:rsid w:val="006863FD"/>
    <w:rsid w:val="006A6061"/>
    <w:rsid w:val="006B1A31"/>
    <w:rsid w:val="006E7A34"/>
    <w:rsid w:val="0071576E"/>
    <w:rsid w:val="00730150"/>
    <w:rsid w:val="00775D4C"/>
    <w:rsid w:val="0078202A"/>
    <w:rsid w:val="007F2084"/>
    <w:rsid w:val="007F3315"/>
    <w:rsid w:val="0085016B"/>
    <w:rsid w:val="00863D5A"/>
    <w:rsid w:val="008A17E2"/>
    <w:rsid w:val="008A2587"/>
    <w:rsid w:val="008E1387"/>
    <w:rsid w:val="00952FB2"/>
    <w:rsid w:val="00966BB4"/>
    <w:rsid w:val="00982BFE"/>
    <w:rsid w:val="009D7311"/>
    <w:rsid w:val="00A346B4"/>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55FA"/>
    <w:rsid w:val="00D566A9"/>
    <w:rsid w:val="00D63ABF"/>
    <w:rsid w:val="00D76B59"/>
    <w:rsid w:val="00D8748D"/>
    <w:rsid w:val="00DA77E1"/>
    <w:rsid w:val="00DB1863"/>
    <w:rsid w:val="00E01567"/>
    <w:rsid w:val="00E066AA"/>
    <w:rsid w:val="00E26A35"/>
    <w:rsid w:val="00E66A39"/>
    <w:rsid w:val="00E76F17"/>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A7FD-3B93-4EDB-AC0B-F1786A8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90667083">
      <w:bodyDiv w:val="1"/>
      <w:marLeft w:val="0"/>
      <w:marRight w:val="0"/>
      <w:marTop w:val="0"/>
      <w:marBottom w:val="0"/>
      <w:divBdr>
        <w:top w:val="none" w:sz="0" w:space="0" w:color="auto"/>
        <w:left w:val="none" w:sz="0" w:space="0" w:color="auto"/>
        <w:bottom w:val="none" w:sz="0" w:space="0" w:color="auto"/>
        <w:right w:val="none" w:sz="0" w:space="0" w:color="auto"/>
      </w:divBdr>
    </w:div>
    <w:div w:id="134839974">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271985390">
      <w:bodyDiv w:val="1"/>
      <w:marLeft w:val="0"/>
      <w:marRight w:val="0"/>
      <w:marTop w:val="0"/>
      <w:marBottom w:val="0"/>
      <w:divBdr>
        <w:top w:val="none" w:sz="0" w:space="0" w:color="auto"/>
        <w:left w:val="none" w:sz="0" w:space="0" w:color="auto"/>
        <w:bottom w:val="none" w:sz="0" w:space="0" w:color="auto"/>
        <w:right w:val="none" w:sz="0" w:space="0" w:color="auto"/>
      </w:divBdr>
    </w:div>
    <w:div w:id="332219310">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573006541">
      <w:bodyDiv w:val="1"/>
      <w:marLeft w:val="0"/>
      <w:marRight w:val="0"/>
      <w:marTop w:val="0"/>
      <w:marBottom w:val="0"/>
      <w:divBdr>
        <w:top w:val="none" w:sz="0" w:space="0" w:color="auto"/>
        <w:left w:val="none" w:sz="0" w:space="0" w:color="auto"/>
        <w:bottom w:val="none" w:sz="0" w:space="0" w:color="auto"/>
        <w:right w:val="none" w:sz="0" w:space="0" w:color="auto"/>
      </w:divBdr>
    </w:div>
    <w:div w:id="870997817">
      <w:bodyDiv w:val="1"/>
      <w:marLeft w:val="0"/>
      <w:marRight w:val="0"/>
      <w:marTop w:val="0"/>
      <w:marBottom w:val="0"/>
      <w:divBdr>
        <w:top w:val="none" w:sz="0" w:space="0" w:color="auto"/>
        <w:left w:val="none" w:sz="0" w:space="0" w:color="auto"/>
        <w:bottom w:val="none" w:sz="0" w:space="0" w:color="auto"/>
        <w:right w:val="none" w:sz="0" w:space="0" w:color="auto"/>
      </w:divBdr>
    </w:div>
    <w:div w:id="151553432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62958300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 w:id="18827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A16668A1-BF79-44AB-BB46-AE2003C169F2}" srcId="{2A638D3E-5F01-4721-83A0-D6EEE912B413}" destId="{F94ADF9F-F94A-4A17-95DF-B609A038F76F}" srcOrd="0" destOrd="0" parTransId="{E2FDEC39-6510-44EF-A5A4-28963EA8A501}" sibTransId="{2B6A65DD-E8C3-4A81-BA87-D8BBCAA8238B}"/>
    <dgm:cxn modelId="{B7C71C7F-AD32-4D9F-98CF-E9C775424900}" type="presOf" srcId="{B7569571-40D5-47EE-88A6-DD397CD8AE30}" destId="{0CED2588-C5DE-43B3-800D-614ED726ADB5}" srcOrd="0" destOrd="0" presId="urn:microsoft.com/office/officeart/2005/8/layout/hierarchy1"/>
    <dgm:cxn modelId="{D7376FA3-F7DF-449E-BBC2-62ED5B18DAA1}" type="presOf" srcId="{61400631-FF51-4A93-BF13-227E76B40482}" destId="{329BE8EF-8E47-44E3-A3F0-123ADAF4F50E}" srcOrd="0" destOrd="0" presId="urn:microsoft.com/office/officeart/2005/8/layout/hierarchy1"/>
    <dgm:cxn modelId="{DA0EBB96-A87A-4693-87CD-14A0806B0B5C}" type="presOf" srcId="{AC102315-9909-4CBF-966A-AF0A51008AF3}" destId="{54F400C6-669A-4EC4-B72F-48F6995DCA52}" srcOrd="0" destOrd="0" presId="urn:microsoft.com/office/officeart/2005/8/layout/hierarchy1"/>
    <dgm:cxn modelId="{F42BFC76-8765-4577-B99F-BC18CB1CDBD5}" type="presOf" srcId="{0DEAD33C-A0E9-42E2-8D8E-215580C71ABB}" destId="{C71AE1A9-5C37-40EE-993A-CA4837E4D384}"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51262286-416E-417D-8C01-62BA56A6858F}" type="presOf" srcId="{82ABC5B8-4DE9-4F58-A9A0-70614A6F076C}" destId="{A7F4FFB9-3449-455E-A3F7-1B491B0FFF89}" srcOrd="0" destOrd="0" presId="urn:microsoft.com/office/officeart/2005/8/layout/hierarchy1"/>
    <dgm:cxn modelId="{4AC5FDD1-3A86-49A5-AC84-3A98F9C86226}" type="presOf" srcId="{03DA4741-1F16-4125-9BE9-5E64DBAC8099}" destId="{0C037210-BC9D-4CE1-B5C0-5CD02761258D}"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56CED458-F0EA-4DC4-9A33-501F615D91AD}" type="presOf" srcId="{D149510B-09C9-4372-AFE3-EBE11B35D4D8}" destId="{6437FC94-735D-4198-BEC7-660AF81DBBF3}"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69709ED9-8BEA-45FE-B8B3-F6F2ED56E30B}" type="presOf" srcId="{2A638D3E-5F01-4721-83A0-D6EEE912B413}" destId="{BF6C5BF1-EA09-4AFD-AA60-8EDFE261A3D4}" srcOrd="0" destOrd="0" presId="urn:microsoft.com/office/officeart/2005/8/layout/hierarchy1"/>
    <dgm:cxn modelId="{4B91A393-2714-4154-BBA1-38D1CB890624}" type="presOf" srcId="{3E9F6CC6-0E55-4A20-BFFC-4CA574109428}" destId="{75F6C354-BB66-4DB3-8105-5693465D59F9}" srcOrd="0" destOrd="0" presId="urn:microsoft.com/office/officeart/2005/8/layout/hierarchy1"/>
    <dgm:cxn modelId="{1721EA8D-8CE5-4177-8E10-9D277148EF77}" type="presOf" srcId="{C712EB01-A595-45AA-AF92-393AB62A19B3}" destId="{6F1423AE-67DF-456B-B288-446657EF1781}" srcOrd="0" destOrd="0" presId="urn:microsoft.com/office/officeart/2005/8/layout/hierarchy1"/>
    <dgm:cxn modelId="{9647F44D-CE65-46AE-8FB5-55DCAF6057C1}" type="presOf" srcId="{F41BC4B0-C108-4CE7-836B-783942FAAEF7}" destId="{09D7EA44-3CD1-41E7-8881-A4AEC926C8F8}" srcOrd="0" destOrd="0" presId="urn:microsoft.com/office/officeart/2005/8/layout/hierarchy1"/>
    <dgm:cxn modelId="{4DEF28EB-7F38-4CA9-8833-AC3E9249C3D3}" type="presOf" srcId="{B8354056-9E3A-4133-8526-2E57EFA6F0E8}" destId="{7B6A0739-012F-4D1C-BF7B-FD057DEFFD0B}"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03F9620C-49FD-4068-A97E-B983359C5F47}" type="presOf" srcId="{089BD4F4-08F9-4470-896A-ECC296778298}" destId="{9E39FD58-AC27-49BC-807D-14F4183136FC}" srcOrd="0" destOrd="0" presId="urn:microsoft.com/office/officeart/2005/8/layout/hierarchy1"/>
    <dgm:cxn modelId="{CDA50601-CBC3-4000-B840-32883C5CC3B8}" type="presOf" srcId="{3DDC7376-C264-4A9E-9ED8-2C865F18B9DC}" destId="{80D475FE-911C-4FA0-83CB-5AC2C042353C}" srcOrd="0" destOrd="0" presId="urn:microsoft.com/office/officeart/2005/8/layout/hierarchy1"/>
    <dgm:cxn modelId="{415C89AF-F9D5-4DFB-BB85-1263C6053A74}" type="presOf" srcId="{510B8139-937F-4793-B36C-855D78BBE0D0}" destId="{4C2187EF-DDCE-4D22-A886-11351F811634}"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5C42ADDB-62AA-41D8-BDFE-669B63812816}" type="presOf" srcId="{46EDEA89-909F-434C-B242-C2BC2F0FA756}" destId="{32D0CE6E-2237-4B92-998F-F6F402FF6F7B}" srcOrd="0" destOrd="0" presId="urn:microsoft.com/office/officeart/2005/8/layout/hierarchy1"/>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B96FF3A3-184C-49B4-8347-07F73C59946A}" type="presOf" srcId="{767ADFC4-8B6A-46B7-B8DE-6195E6E2C9F0}" destId="{F1D59525-A86F-4411-9CE5-2672250BFF04}" srcOrd="0" destOrd="0" presId="urn:microsoft.com/office/officeart/2005/8/layout/hierarchy1"/>
    <dgm:cxn modelId="{BBE7B3A4-CB6F-443E-84F4-C3196BD68BDF}" type="presOf" srcId="{F94ADF9F-F94A-4A17-95DF-B609A038F76F}" destId="{C714F8D2-5FDE-4DAB-B2E5-3EA82E8BD3C2}" srcOrd="0" destOrd="0" presId="urn:microsoft.com/office/officeart/2005/8/layout/hierarchy1"/>
    <dgm:cxn modelId="{EF9E9FB1-F08D-4063-B638-54263E08CFA1}" type="presParOf" srcId="{BF6C5BF1-EA09-4AFD-AA60-8EDFE261A3D4}" destId="{BD17DF73-07D3-4EFD-94AC-A1CD237EAD31}" srcOrd="0" destOrd="0" presId="urn:microsoft.com/office/officeart/2005/8/layout/hierarchy1"/>
    <dgm:cxn modelId="{9734C059-C6A8-41A1-A1AC-0FAE098F59D4}" type="presParOf" srcId="{BD17DF73-07D3-4EFD-94AC-A1CD237EAD31}" destId="{152C7A18-143D-48D5-904A-84754DE12827}" srcOrd="0" destOrd="0" presId="urn:microsoft.com/office/officeart/2005/8/layout/hierarchy1"/>
    <dgm:cxn modelId="{5914300A-B945-4F9A-A9E3-37675761469A}" type="presParOf" srcId="{152C7A18-143D-48D5-904A-84754DE12827}" destId="{426FFCA5-2536-456C-8456-B2CFFEF236BE}" srcOrd="0" destOrd="0" presId="urn:microsoft.com/office/officeart/2005/8/layout/hierarchy1"/>
    <dgm:cxn modelId="{B553DAC1-75D0-46FA-B62C-52D1DF9E2D42}" type="presParOf" srcId="{152C7A18-143D-48D5-904A-84754DE12827}" destId="{C714F8D2-5FDE-4DAB-B2E5-3EA82E8BD3C2}" srcOrd="1" destOrd="0" presId="urn:microsoft.com/office/officeart/2005/8/layout/hierarchy1"/>
    <dgm:cxn modelId="{BF0EB51E-D63C-4FB8-A782-D00341F9BB9A}" type="presParOf" srcId="{BD17DF73-07D3-4EFD-94AC-A1CD237EAD31}" destId="{33F638C3-09AF-456B-8B35-671040D65A37}" srcOrd="1" destOrd="0" presId="urn:microsoft.com/office/officeart/2005/8/layout/hierarchy1"/>
    <dgm:cxn modelId="{54094AA9-AFCC-48E5-8338-4344356C6272}" type="presParOf" srcId="{33F638C3-09AF-456B-8B35-671040D65A37}" destId="{75F6C354-BB66-4DB3-8105-5693465D59F9}" srcOrd="0" destOrd="0" presId="urn:microsoft.com/office/officeart/2005/8/layout/hierarchy1"/>
    <dgm:cxn modelId="{B9673617-C921-4E2B-95E3-89D0749C3528}" type="presParOf" srcId="{33F638C3-09AF-456B-8B35-671040D65A37}" destId="{B4A7E26A-3AC5-4D23-9342-EAD5F958A064}" srcOrd="1" destOrd="0" presId="urn:microsoft.com/office/officeart/2005/8/layout/hierarchy1"/>
    <dgm:cxn modelId="{BA1C7D6E-CE6B-42A7-9332-208A57D95CEA}" type="presParOf" srcId="{B4A7E26A-3AC5-4D23-9342-EAD5F958A064}" destId="{7AC4E262-2AA2-4894-B219-89BF10032D97}" srcOrd="0" destOrd="0" presId="urn:microsoft.com/office/officeart/2005/8/layout/hierarchy1"/>
    <dgm:cxn modelId="{F46EB240-AD56-472B-9748-CA68F9964433}" type="presParOf" srcId="{7AC4E262-2AA2-4894-B219-89BF10032D97}" destId="{3E848787-9F2B-43DD-A5FC-31D43493E75E}" srcOrd="0" destOrd="0" presId="urn:microsoft.com/office/officeart/2005/8/layout/hierarchy1"/>
    <dgm:cxn modelId="{230B8A4D-5A80-495F-87A8-4890A5F32394}" type="presParOf" srcId="{7AC4E262-2AA2-4894-B219-89BF10032D97}" destId="{9E39FD58-AC27-49BC-807D-14F4183136FC}" srcOrd="1" destOrd="0" presId="urn:microsoft.com/office/officeart/2005/8/layout/hierarchy1"/>
    <dgm:cxn modelId="{D0326074-D570-45B4-A18A-812D784759F6}" type="presParOf" srcId="{B4A7E26A-3AC5-4D23-9342-EAD5F958A064}" destId="{C6BBA757-8CE0-4DC7-A799-75D71F131353}" srcOrd="1" destOrd="0" presId="urn:microsoft.com/office/officeart/2005/8/layout/hierarchy1"/>
    <dgm:cxn modelId="{10977B44-F52B-43F3-A924-FB7B352E933A}" type="presParOf" srcId="{C6BBA757-8CE0-4DC7-A799-75D71F131353}" destId="{0C037210-BC9D-4CE1-B5C0-5CD02761258D}" srcOrd="0" destOrd="0" presId="urn:microsoft.com/office/officeart/2005/8/layout/hierarchy1"/>
    <dgm:cxn modelId="{34581C65-7E2F-4592-865D-E41A30C04712}" type="presParOf" srcId="{C6BBA757-8CE0-4DC7-A799-75D71F131353}" destId="{C2438997-32EB-4DD1-8D13-67E51E442CC3}" srcOrd="1" destOrd="0" presId="urn:microsoft.com/office/officeart/2005/8/layout/hierarchy1"/>
    <dgm:cxn modelId="{E4722DF7-F832-4808-856F-A5EE39EB62C3}" type="presParOf" srcId="{C2438997-32EB-4DD1-8D13-67E51E442CC3}" destId="{B2EDAB9A-D1D3-40A8-B511-3CD2B0697D85}" srcOrd="0" destOrd="0" presId="urn:microsoft.com/office/officeart/2005/8/layout/hierarchy1"/>
    <dgm:cxn modelId="{2ACDAA82-6A39-48D8-99BA-3009B72EFBA4}" type="presParOf" srcId="{B2EDAB9A-D1D3-40A8-B511-3CD2B0697D85}" destId="{CC14CF94-FB9B-486A-82CC-85FBD1B077D5}" srcOrd="0" destOrd="0" presId="urn:microsoft.com/office/officeart/2005/8/layout/hierarchy1"/>
    <dgm:cxn modelId="{39573939-7FFA-4BFD-AC36-5193F8EF7B5D}" type="presParOf" srcId="{B2EDAB9A-D1D3-40A8-B511-3CD2B0697D85}" destId="{54F400C6-669A-4EC4-B72F-48F6995DCA52}" srcOrd="1" destOrd="0" presId="urn:microsoft.com/office/officeart/2005/8/layout/hierarchy1"/>
    <dgm:cxn modelId="{ED24A307-FEEE-40BE-8C2F-F109084B91FE}" type="presParOf" srcId="{C2438997-32EB-4DD1-8D13-67E51E442CC3}" destId="{E39974D1-BA77-4C2D-AA48-7BB50CC9F55A}" srcOrd="1" destOrd="0" presId="urn:microsoft.com/office/officeart/2005/8/layout/hierarchy1"/>
    <dgm:cxn modelId="{FF1FA75F-7DAC-42FD-A343-1EAF84913741}" type="presParOf" srcId="{C6BBA757-8CE0-4DC7-A799-75D71F131353}" destId="{32D0CE6E-2237-4B92-998F-F6F402FF6F7B}" srcOrd="2" destOrd="0" presId="urn:microsoft.com/office/officeart/2005/8/layout/hierarchy1"/>
    <dgm:cxn modelId="{4A8FE671-4356-4635-8AAE-77C18AAF30FB}" type="presParOf" srcId="{C6BBA757-8CE0-4DC7-A799-75D71F131353}" destId="{00D46F8C-6A78-4758-885C-DCCA0AF55927}" srcOrd="3" destOrd="0" presId="urn:microsoft.com/office/officeart/2005/8/layout/hierarchy1"/>
    <dgm:cxn modelId="{F711BC62-51E0-48A9-8B53-F33F91B6784B}" type="presParOf" srcId="{00D46F8C-6A78-4758-885C-DCCA0AF55927}" destId="{2E905D5E-A292-48EB-BD13-E3E66CD2642A}" srcOrd="0" destOrd="0" presId="urn:microsoft.com/office/officeart/2005/8/layout/hierarchy1"/>
    <dgm:cxn modelId="{924FC906-6959-4178-91A4-26A58056EF4C}" type="presParOf" srcId="{2E905D5E-A292-48EB-BD13-E3E66CD2642A}" destId="{D7836500-E97E-4262-AE03-C7E66A24428E}" srcOrd="0" destOrd="0" presId="urn:microsoft.com/office/officeart/2005/8/layout/hierarchy1"/>
    <dgm:cxn modelId="{73378DFF-2212-408B-BBAA-1DB2F7130569}" type="presParOf" srcId="{2E905D5E-A292-48EB-BD13-E3E66CD2642A}" destId="{C71AE1A9-5C37-40EE-993A-CA4837E4D384}" srcOrd="1" destOrd="0" presId="urn:microsoft.com/office/officeart/2005/8/layout/hierarchy1"/>
    <dgm:cxn modelId="{4A22B56B-9D88-4742-B78C-4D23EEEEF583}" type="presParOf" srcId="{00D46F8C-6A78-4758-885C-DCCA0AF55927}" destId="{834BF287-BBEF-4751-BD2A-8FE07B500DEA}" srcOrd="1" destOrd="0" presId="urn:microsoft.com/office/officeart/2005/8/layout/hierarchy1"/>
    <dgm:cxn modelId="{43634EE5-1921-45E1-999D-C07949028B18}" type="presParOf" srcId="{33F638C3-09AF-456B-8B35-671040D65A37}" destId="{0CED2588-C5DE-43B3-800D-614ED726ADB5}" srcOrd="2" destOrd="0" presId="urn:microsoft.com/office/officeart/2005/8/layout/hierarchy1"/>
    <dgm:cxn modelId="{C2189DD2-8E25-416D-A6DE-F2E58CEDBCB7}" type="presParOf" srcId="{33F638C3-09AF-456B-8B35-671040D65A37}" destId="{E28F15AB-64A7-4F70-B21B-6D0704E2496F}" srcOrd="3" destOrd="0" presId="urn:microsoft.com/office/officeart/2005/8/layout/hierarchy1"/>
    <dgm:cxn modelId="{A56E225B-DE17-4F40-AFD0-5580BF229888}" type="presParOf" srcId="{E28F15AB-64A7-4F70-B21B-6D0704E2496F}" destId="{A07709ED-0B35-4912-91FC-E28D235517B0}" srcOrd="0" destOrd="0" presId="urn:microsoft.com/office/officeart/2005/8/layout/hierarchy1"/>
    <dgm:cxn modelId="{E421AFC3-ADFA-4BC0-99AB-55546A19ED46}" type="presParOf" srcId="{A07709ED-0B35-4912-91FC-E28D235517B0}" destId="{1B167F89-DC6F-4F84-8475-C8428CD795D0}" srcOrd="0" destOrd="0" presId="urn:microsoft.com/office/officeart/2005/8/layout/hierarchy1"/>
    <dgm:cxn modelId="{7DBB4442-DF31-412D-8433-9B5D22AD82B2}" type="presParOf" srcId="{A07709ED-0B35-4912-91FC-E28D235517B0}" destId="{80D475FE-911C-4FA0-83CB-5AC2C042353C}" srcOrd="1" destOrd="0" presId="urn:microsoft.com/office/officeart/2005/8/layout/hierarchy1"/>
    <dgm:cxn modelId="{525D0FE6-825F-4FE3-95A3-7BBAC0C8A1EB}" type="presParOf" srcId="{E28F15AB-64A7-4F70-B21B-6D0704E2496F}" destId="{24C3C077-E3BB-42EE-8D65-F08C6AC1C08B}" srcOrd="1" destOrd="0" presId="urn:microsoft.com/office/officeart/2005/8/layout/hierarchy1"/>
    <dgm:cxn modelId="{0C3DD993-5019-466A-8539-393FEA5F28AD}" type="presParOf" srcId="{24C3C077-E3BB-42EE-8D65-F08C6AC1C08B}" destId="{4C2187EF-DDCE-4D22-A886-11351F811634}" srcOrd="0" destOrd="0" presId="urn:microsoft.com/office/officeart/2005/8/layout/hierarchy1"/>
    <dgm:cxn modelId="{5F0356E9-4C90-448E-94C5-6FF3581B01FB}" type="presParOf" srcId="{24C3C077-E3BB-42EE-8D65-F08C6AC1C08B}" destId="{2C81BAE5-37FA-442F-9480-0B732ED1462E}" srcOrd="1" destOrd="0" presId="urn:microsoft.com/office/officeart/2005/8/layout/hierarchy1"/>
    <dgm:cxn modelId="{9EC64AD1-1C74-459B-B59D-35BDFC605B06}" type="presParOf" srcId="{2C81BAE5-37FA-442F-9480-0B732ED1462E}" destId="{FB1ACBB1-ABBD-49CF-9882-9C048F0BCEE7}" srcOrd="0" destOrd="0" presId="urn:microsoft.com/office/officeart/2005/8/layout/hierarchy1"/>
    <dgm:cxn modelId="{525D0A16-2D84-4200-AB4A-DEEB6FC6F88D}" type="presParOf" srcId="{FB1ACBB1-ABBD-49CF-9882-9C048F0BCEE7}" destId="{7D0B3C1E-AD9B-4E81-8973-32B78ECC4823}" srcOrd="0" destOrd="0" presId="urn:microsoft.com/office/officeart/2005/8/layout/hierarchy1"/>
    <dgm:cxn modelId="{57F1B0D8-1017-47F8-B5E4-F11E115A71B6}" type="presParOf" srcId="{FB1ACBB1-ABBD-49CF-9882-9C048F0BCEE7}" destId="{A7F4FFB9-3449-455E-A3F7-1B491B0FFF89}" srcOrd="1" destOrd="0" presId="urn:microsoft.com/office/officeart/2005/8/layout/hierarchy1"/>
    <dgm:cxn modelId="{33CC063D-D971-4491-8C01-DB4C7E7F3988}" type="presParOf" srcId="{2C81BAE5-37FA-442F-9480-0B732ED1462E}" destId="{7875E48A-C2EF-4E85-864C-B0260230D3B8}" srcOrd="1" destOrd="0" presId="urn:microsoft.com/office/officeart/2005/8/layout/hierarchy1"/>
    <dgm:cxn modelId="{C0F4F09C-A93D-462E-89DC-38C9E97D4F41}" type="presParOf" srcId="{24C3C077-E3BB-42EE-8D65-F08C6AC1C08B}" destId="{329BE8EF-8E47-44E3-A3F0-123ADAF4F50E}" srcOrd="2" destOrd="0" presId="urn:microsoft.com/office/officeart/2005/8/layout/hierarchy1"/>
    <dgm:cxn modelId="{80CE9838-01A5-4D29-88C3-C4763A9E78DA}" type="presParOf" srcId="{24C3C077-E3BB-42EE-8D65-F08C6AC1C08B}" destId="{83B805D9-E3A5-4D27-8EF5-58843B3FC17F}" srcOrd="3" destOrd="0" presId="urn:microsoft.com/office/officeart/2005/8/layout/hierarchy1"/>
    <dgm:cxn modelId="{74591A59-86BD-4BC5-8456-481402185065}" type="presParOf" srcId="{83B805D9-E3A5-4D27-8EF5-58843B3FC17F}" destId="{275B63ED-DE30-46F0-9026-D932E8E75BDC}" srcOrd="0" destOrd="0" presId="urn:microsoft.com/office/officeart/2005/8/layout/hierarchy1"/>
    <dgm:cxn modelId="{EDE175D0-5AC4-4B54-A7E7-E1B30228B22C}" type="presParOf" srcId="{275B63ED-DE30-46F0-9026-D932E8E75BDC}" destId="{825FC946-35A8-430A-AB33-1CB90AE53C62}" srcOrd="0" destOrd="0" presId="urn:microsoft.com/office/officeart/2005/8/layout/hierarchy1"/>
    <dgm:cxn modelId="{4C7FCCA9-C1AA-4904-A043-9381E8D9B668}" type="presParOf" srcId="{275B63ED-DE30-46F0-9026-D932E8E75BDC}" destId="{F1D59525-A86F-4411-9CE5-2672250BFF04}" srcOrd="1" destOrd="0" presId="urn:microsoft.com/office/officeart/2005/8/layout/hierarchy1"/>
    <dgm:cxn modelId="{A60D5EC4-AFE3-4180-8C2A-1EFE6FDD3A91}" type="presParOf" srcId="{83B805D9-E3A5-4D27-8EF5-58843B3FC17F}" destId="{07A0F0BA-AA03-48E3-AA4A-26DB51776F0B}" srcOrd="1" destOrd="0" presId="urn:microsoft.com/office/officeart/2005/8/layout/hierarchy1"/>
    <dgm:cxn modelId="{FB4170E5-EA6D-455F-958E-533D1B6C2C9D}" type="presParOf" srcId="{33F638C3-09AF-456B-8B35-671040D65A37}" destId="{6437FC94-735D-4198-BEC7-660AF81DBBF3}" srcOrd="4" destOrd="0" presId="urn:microsoft.com/office/officeart/2005/8/layout/hierarchy1"/>
    <dgm:cxn modelId="{5447EFDC-D173-4229-825C-6EC297109AA8}" type="presParOf" srcId="{33F638C3-09AF-456B-8B35-671040D65A37}" destId="{AFDAE5EA-298A-4692-8A21-08B4AC23FC62}" srcOrd="5" destOrd="0" presId="urn:microsoft.com/office/officeart/2005/8/layout/hierarchy1"/>
    <dgm:cxn modelId="{0D8266C7-6E79-412C-8D31-C514FED55EAC}" type="presParOf" srcId="{AFDAE5EA-298A-4692-8A21-08B4AC23FC62}" destId="{7B0959D3-38B9-424D-A15E-031FD5425019}" srcOrd="0" destOrd="0" presId="urn:microsoft.com/office/officeart/2005/8/layout/hierarchy1"/>
    <dgm:cxn modelId="{ABCA57DE-DC73-4AF5-B889-EEAECFB1F95C}" type="presParOf" srcId="{7B0959D3-38B9-424D-A15E-031FD5425019}" destId="{1B66009F-E71C-46F0-BBA8-B9AAE8789E2D}" srcOrd="0" destOrd="0" presId="urn:microsoft.com/office/officeart/2005/8/layout/hierarchy1"/>
    <dgm:cxn modelId="{3816CA82-63EA-48DC-8F1E-2F8FCBDD2835}" type="presParOf" srcId="{7B0959D3-38B9-424D-A15E-031FD5425019}" destId="{09D7EA44-3CD1-41E7-8881-A4AEC926C8F8}" srcOrd="1" destOrd="0" presId="urn:microsoft.com/office/officeart/2005/8/layout/hierarchy1"/>
    <dgm:cxn modelId="{D4711B8B-F2AB-45D4-B916-8020E4646FF8}" type="presParOf" srcId="{AFDAE5EA-298A-4692-8A21-08B4AC23FC62}" destId="{C9D65883-81CD-4B36-ACFC-CD1662181F9F}" srcOrd="1" destOrd="0" presId="urn:microsoft.com/office/officeart/2005/8/layout/hierarchy1"/>
    <dgm:cxn modelId="{38F98341-A606-4FA9-B718-BF702708DD84}" type="presParOf" srcId="{33F638C3-09AF-456B-8B35-671040D65A37}" destId="{7B6A0739-012F-4D1C-BF7B-FD057DEFFD0B}" srcOrd="6" destOrd="0" presId="urn:microsoft.com/office/officeart/2005/8/layout/hierarchy1"/>
    <dgm:cxn modelId="{06A8ED64-7A5C-42F5-98F8-3DD8B396758A}" type="presParOf" srcId="{33F638C3-09AF-456B-8B35-671040D65A37}" destId="{06AAD990-A6A4-4AE9-87A3-40F4D7BF8B71}" srcOrd="7" destOrd="0" presId="urn:microsoft.com/office/officeart/2005/8/layout/hierarchy1"/>
    <dgm:cxn modelId="{409AFFFD-0B3E-4652-980E-A837FF7B55CD}" type="presParOf" srcId="{06AAD990-A6A4-4AE9-87A3-40F4D7BF8B71}" destId="{78692CF6-9CA5-4F50-801F-FE876C0B852F}" srcOrd="0" destOrd="0" presId="urn:microsoft.com/office/officeart/2005/8/layout/hierarchy1"/>
    <dgm:cxn modelId="{BDCEB43B-DF0B-4AFD-A1D0-DF0B6E1534F1}" type="presParOf" srcId="{78692CF6-9CA5-4F50-801F-FE876C0B852F}" destId="{D545BFE7-5860-4353-B639-0721EDF61129}" srcOrd="0" destOrd="0" presId="urn:microsoft.com/office/officeart/2005/8/layout/hierarchy1"/>
    <dgm:cxn modelId="{EAA9A805-8721-4058-BBBD-3FE9982D70E0}" type="presParOf" srcId="{78692CF6-9CA5-4F50-801F-FE876C0B852F}" destId="{6F1423AE-67DF-456B-B288-446657EF1781}" srcOrd="1" destOrd="0" presId="urn:microsoft.com/office/officeart/2005/8/layout/hierarchy1"/>
    <dgm:cxn modelId="{F88E38F5-258C-46A7-AD97-91BFD78FE670}"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16</Pages>
  <Words>2458</Words>
  <Characters>13523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73</cp:revision>
  <dcterms:created xsi:type="dcterms:W3CDTF">2018-09-20T03:41:00Z</dcterms:created>
  <dcterms:modified xsi:type="dcterms:W3CDTF">2018-12-01T01:04:00Z</dcterms:modified>
</cp:coreProperties>
</file>