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203B4C" w:rsidRDefault="00203B4C" w:rsidP="00FC3F9F">
      <w:pPr>
        <w:pStyle w:val="Prrafodelista"/>
        <w:numPr>
          <w:ilvl w:val="1"/>
          <w:numId w:val="4"/>
        </w:numPr>
        <w:jc w:val="both"/>
        <w:rPr>
          <w:b/>
        </w:rPr>
      </w:pPr>
      <w:r>
        <w:rPr>
          <w:b/>
        </w:rPr>
        <w:lastRenderedPageBreak/>
        <w:t>Calendario del Proyecto</w:t>
      </w: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96"/>
        <w:gridCol w:w="966"/>
        <w:gridCol w:w="3578"/>
      </w:tblGrid>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Tareas</w:t>
            </w:r>
          </w:p>
        </w:tc>
        <w:tc>
          <w:tcPr>
            <w:tcW w:w="96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Duración</w:t>
            </w:r>
          </w:p>
        </w:tc>
        <w:tc>
          <w:tcPr>
            <w:tcW w:w="358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Rol</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Sistema de Gestión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Dirección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Ingeniería de Software</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Comunicaciones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RRHH</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Adquisiciones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calidad</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Monitoreo y Control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cambios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 Plan de gestión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9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w:t>
            </w:r>
            <w:proofErr w:type="spellStart"/>
            <w:r w:rsidRPr="00203B4C">
              <w:rPr>
                <w:rFonts w:ascii="Calibri" w:eastAsia="Times New Roman" w:hAnsi="Calibri" w:cs="Calibri"/>
                <w:color w:val="000000"/>
                <w:lang w:eastAsia="es-PE"/>
              </w:rPr>
              <w:t>Descripcion</w:t>
            </w:r>
            <w:proofErr w:type="spellEnd"/>
            <w:r w:rsidRPr="00203B4C">
              <w:rPr>
                <w:rFonts w:ascii="Calibri" w:eastAsia="Times New Roman" w:hAnsi="Calibri" w:cs="Calibri"/>
                <w:color w:val="000000"/>
                <w:lang w:eastAsia="es-PE"/>
              </w:rPr>
              <w:t xml:space="preserve"> de requisitos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Especificaciones de caso de uso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Casos de Uso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2: Documento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prototipos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Diagramas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clases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secuencia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colaboración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actividades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entidad relación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Modelo de base de datos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Lógico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Físico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Definición de Arquitectura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r>
              <w:rPr>
                <w:rFonts w:ascii="Calibri" w:eastAsia="Times New Roman" w:hAnsi="Calibri" w:cs="Calibri"/>
                <w:color w:val="000000"/>
                <w:lang w:eastAsia="es-PE"/>
              </w:rPr>
              <w:t xml:space="preserve"> </w:t>
            </w: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3: Documento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r>
              <w:rPr>
                <w:rFonts w:ascii="Calibri" w:eastAsia="Times New Roman" w:hAnsi="Calibri" w:cs="Calibri"/>
                <w:b/>
                <w:bCs/>
                <w:color w:val="000000"/>
                <w:lang w:eastAsia="es-PE"/>
              </w:rPr>
              <w:t xml:space="preserve"> </w:t>
            </w:r>
            <w:r w:rsidRPr="00203B4C">
              <w:rPr>
                <w:rFonts w:ascii="Calibri" w:eastAsia="Times New Roman" w:hAnsi="Calibri" w:cs="Calibri"/>
                <w:b/>
                <w:bCs/>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Desarrollo y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ambientes de trabajo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Elaborar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4: Documento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Módulos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21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lastRenderedPageBreak/>
              <w:t xml:space="preserve">             Interfaz con T-Registro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5: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6: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Integración con PDT</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cálculo de planill</w:t>
            </w:r>
            <w:r>
              <w:rPr>
                <w:rFonts w:ascii="Calibri" w:eastAsia="Times New Roman" w:hAnsi="Calibri" w:cs="Calibri"/>
                <w:b/>
                <w:bCs/>
                <w:color w:val="000000"/>
                <w:lang w:eastAsia="es-PE"/>
              </w:rPr>
              <w:t>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7: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10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8: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integrales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de regresión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9: Documento de aceptación final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Elaboración de Manuales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Técnico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Despliegue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Usuario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10: Entrega de manual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lastRenderedPageBreak/>
              <w:t xml:space="preserve">   Entrega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Migración de datos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Puesta en producción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Capacitación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11: Cierre Proyecto</w:t>
            </w:r>
          </w:p>
        </w:tc>
        <w:tc>
          <w:tcPr>
            <w:tcW w:w="960" w:type="dxa"/>
            <w:shd w:val="clear" w:color="auto" w:fill="auto"/>
            <w:noWrap/>
            <w:vAlign w:val="bottom"/>
            <w:hideMark/>
          </w:tcPr>
          <w:p w:rsidR="00203B4C" w:rsidRPr="00203B4C" w:rsidRDefault="00203B4C" w:rsidP="00203B4C">
            <w:pPr>
              <w:spacing w:after="0" w:line="240" w:lineRule="auto"/>
              <w:rPr>
                <w:rFonts w:ascii="Calibri" w:eastAsia="Times New Roman" w:hAnsi="Calibri" w:cs="Calibri"/>
                <w:b/>
                <w:bCs/>
                <w:color w:val="000000"/>
                <w:lang w:eastAsia="es-PE"/>
              </w:rPr>
            </w:pP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bl>
    <w:p w:rsidR="00C1173E" w:rsidRPr="00775D4C" w:rsidRDefault="00C1173E" w:rsidP="00C1173E">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lastRenderedPageBreak/>
        <w:t>SGPP_CU3</w:t>
      </w:r>
      <w:bookmarkStart w:id="0" w:name="_GoBack"/>
      <w:bookmarkEnd w:id="0"/>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lastRenderedPageBreak/>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Fin de cada implementación de un módulo</w:t>
            </w:r>
          </w:p>
        </w:tc>
        <w:tc>
          <w:tcPr>
            <w:tcW w:w="2805" w:type="dxa"/>
            <w:gridSpan w:val="2"/>
          </w:tcPr>
          <w:p w:rsidR="001C6949" w:rsidRDefault="001C6949" w:rsidP="00730150">
            <w:pPr>
              <w:jc w:val="both"/>
            </w:pPr>
            <w:r>
              <w:t>Código Fuente</w:t>
            </w:r>
          </w:p>
        </w:tc>
      </w:tr>
      <w:tr w:rsidR="001C6949" w:rsidTr="00730150">
        <w:tc>
          <w:tcPr>
            <w:tcW w:w="2786" w:type="dxa"/>
          </w:tcPr>
          <w:p w:rsidR="001C6949" w:rsidRDefault="001C6949" w:rsidP="00730150">
            <w:pPr>
              <w:jc w:val="both"/>
            </w:pPr>
            <w:r>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 xml:space="preserve">Esta librería contiene la documentación de cada uno de </w:t>
            </w:r>
            <w:r>
              <w:lastRenderedPageBreak/>
              <w:t>los proyectos</w:t>
            </w:r>
          </w:p>
        </w:tc>
        <w:tc>
          <w:tcPr>
            <w:tcW w:w="3703" w:type="dxa"/>
          </w:tcPr>
          <w:p w:rsidR="004C3842" w:rsidRDefault="004C3842" w:rsidP="00730150">
            <w:pPr>
              <w:pStyle w:val="Prrafodelista"/>
              <w:numPr>
                <w:ilvl w:val="0"/>
                <w:numId w:val="10"/>
              </w:numPr>
            </w:pPr>
            <w:r>
              <w:lastRenderedPageBreak/>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lastRenderedPageBreak/>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lastRenderedPageBreak/>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tbl>
      <w:tblPr>
        <w:tblStyle w:val="Tabladecuadrcula4-nfasis1"/>
        <w:tblW w:w="0" w:type="auto"/>
        <w:jc w:val="center"/>
        <w:tblLook w:val="04A0" w:firstRow="1" w:lastRow="0" w:firstColumn="1" w:lastColumn="0" w:noHBand="0" w:noVBand="1"/>
      </w:tblPr>
      <w:tblGrid>
        <w:gridCol w:w="1527"/>
        <w:gridCol w:w="6819"/>
      </w:tblGrid>
      <w:tr w:rsidR="008A2587" w:rsidRPr="00590A31" w:rsidTr="005444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ID</w:t>
            </w:r>
          </w:p>
        </w:tc>
        <w:tc>
          <w:tcPr>
            <w:tcW w:w="6819" w:type="dxa"/>
          </w:tcPr>
          <w:p w:rsidR="008A2587" w:rsidRPr="00CB0E76" w:rsidRDefault="00590A31" w:rsidP="00590A31">
            <w:pPr>
              <w:jc w:val="both"/>
              <w:cnfStyle w:val="100000000000" w:firstRow="1" w:lastRow="0" w:firstColumn="0" w:lastColumn="0" w:oddVBand="0" w:evenVBand="0" w:oddHBand="0" w:evenHBand="0" w:firstRowFirstColumn="0" w:firstRowLastColumn="0" w:lastRowFirstColumn="0" w:lastRowLastColumn="0"/>
              <w:rPr>
                <w:i/>
              </w:rPr>
            </w:pPr>
            <w:r w:rsidRPr="00CB0E76">
              <w:rPr>
                <w:i/>
              </w:rPr>
              <w:t>&lt;Número de 2 dígitos acompañado de un guión y el nombre de la petición del cambio (01-CambioX)</w:t>
            </w:r>
            <w:r w:rsidR="00CB0E76">
              <w:rPr>
                <w:i/>
              </w:rPr>
              <w:t>&gt;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Sistema</w:t>
            </w:r>
          </w:p>
        </w:tc>
        <w:tc>
          <w:tcPr>
            <w:tcW w:w="6819" w:type="dxa"/>
          </w:tcPr>
          <w:p w:rsidR="008A2587" w:rsidRPr="00CB0E76"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del sistema o proyecto para el que se solicita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w:t>
            </w:r>
          </w:p>
        </w:tc>
        <w:tc>
          <w:tcPr>
            <w:tcW w:w="6819" w:type="dxa"/>
          </w:tcPr>
          <w:p w:rsidR="008A2587" w:rsidRPr="00CB0E76" w:rsidRDefault="00CB0E76" w:rsidP="00FC3F9F">
            <w:pPr>
              <w:jc w:val="both"/>
              <w:cnfStyle w:val="000000000000" w:firstRow="0" w:lastRow="0" w:firstColumn="0" w:lastColumn="0" w:oddVBand="0" w:evenVBand="0" w:oddHBand="0" w:evenHBand="0" w:firstRowFirstColumn="0" w:firstRowLastColumn="0" w:lastRowFirstColumn="0" w:lastRowLastColumn="0"/>
              <w:rPr>
                <w:i/>
              </w:rPr>
            </w:pPr>
            <w:r>
              <w:rPr>
                <w:i/>
              </w:rPr>
              <w:t>&lt;Fecha de petición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Fuente</w:t>
            </w:r>
          </w:p>
        </w:tc>
        <w:tc>
          <w:tcPr>
            <w:tcW w:w="6819" w:type="dxa"/>
          </w:tcPr>
          <w:p w:rsidR="008A2587" w:rsidRPr="00CB0E76"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&lt;Persona que ha identificado la necesidad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Autor</w:t>
            </w:r>
          </w:p>
        </w:tc>
        <w:tc>
          <w:tcPr>
            <w:tcW w:w="6819" w:type="dxa"/>
          </w:tcPr>
          <w:p w:rsidR="008A2587" w:rsidRPr="00CB0E76" w:rsidRDefault="00CB0E76" w:rsidP="00FC3F9F">
            <w:pPr>
              <w:jc w:val="both"/>
              <w:cnfStyle w:val="000000000000" w:firstRow="0" w:lastRow="0" w:firstColumn="0" w:lastColumn="0" w:oddVBand="0" w:evenVBand="0" w:oddHBand="0" w:evenHBand="0" w:firstRowFirstColumn="0" w:firstRowLastColumn="0" w:lastRowFirstColumn="0" w:lastRowLastColumn="0"/>
              <w:rPr>
                <w:i/>
              </w:rPr>
            </w:pPr>
            <w:r>
              <w:rPr>
                <w:i/>
              </w:rPr>
              <w:t>&lt;Persona que formaliza la petición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Descripción</w:t>
            </w:r>
          </w:p>
        </w:tc>
        <w:tc>
          <w:tcPr>
            <w:tcW w:w="6819" w:type="dxa"/>
          </w:tcPr>
          <w:p w:rsidR="0002614B"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sidRPr="00CB0E76">
              <w:t>El cambio solicitado consiste en:</w:t>
            </w:r>
            <w:r>
              <w:rPr>
                <w:i/>
              </w:rPr>
              <w:t xml:space="preserve"> </w:t>
            </w:r>
          </w:p>
          <w:p w:rsidR="008A2587"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&lt;Descripción del cambio&gt;</w:t>
            </w:r>
          </w:p>
          <w:p w:rsidR="00CB0E76" w:rsidRPr="00CB0E76" w:rsidRDefault="00CB0E76" w:rsidP="00FC3F9F">
            <w:pPr>
              <w:jc w:val="both"/>
              <w:cnfStyle w:val="000000100000" w:firstRow="0" w:lastRow="0" w:firstColumn="0" w:lastColumn="0" w:oddVBand="0" w:evenVBand="0" w:oddHBand="1" w:evenHBand="0" w:firstRowFirstColumn="0" w:firstRowLastColumn="0" w:lastRowFirstColumn="0" w:lastRowLastColumn="0"/>
            </w:pPr>
            <w:r w:rsidRPr="00CB0E76">
              <w:t>La descripción debe contener: el motivo, el propósito, los ítems de configuración, los recursos necesarios para la implementación.</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Justificación</w:t>
            </w:r>
          </w:p>
        </w:tc>
        <w:tc>
          <w:tcPr>
            <w:tcW w:w="6819" w:type="dxa"/>
          </w:tcPr>
          <w:p w:rsidR="0002614B" w:rsidRDefault="00CB0E76" w:rsidP="00CB0E76">
            <w:pPr>
              <w:jc w:val="both"/>
              <w:cnfStyle w:val="000000000000" w:firstRow="0" w:lastRow="0" w:firstColumn="0" w:lastColumn="0" w:oddVBand="0" w:evenVBand="0" w:oddHBand="0" w:evenHBand="0" w:firstRowFirstColumn="0" w:firstRowLastColumn="0" w:lastRowFirstColumn="0" w:lastRowLastColumn="0"/>
            </w:pPr>
            <w:r>
              <w:t xml:space="preserve">El cambio solicitado se considera necesario por: </w:t>
            </w:r>
          </w:p>
          <w:p w:rsidR="008A2587" w:rsidRPr="00CB0E76" w:rsidRDefault="00CB0E76" w:rsidP="00CB0E76">
            <w:pPr>
              <w:jc w:val="both"/>
              <w:cnfStyle w:val="000000000000" w:firstRow="0" w:lastRow="0" w:firstColumn="0" w:lastColumn="0" w:oddVBand="0" w:evenVBand="0" w:oddHBand="0" w:evenHBand="0" w:firstRowFirstColumn="0" w:firstRowLastColumn="0" w:lastRowFirstColumn="0" w:lastRowLastColumn="0"/>
              <w:rPr>
                <w:i/>
              </w:rPr>
            </w:pPr>
            <w:r>
              <w:rPr>
                <w:i/>
              </w:rPr>
              <w:t>&lt;Descripción de la justificación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Estado</w:t>
            </w:r>
          </w:p>
        </w:tc>
        <w:tc>
          <w:tcPr>
            <w:tcW w:w="6819" w:type="dxa"/>
          </w:tcPr>
          <w:p w:rsidR="008A2587" w:rsidRPr="00CB0E76" w:rsidRDefault="006E7A34"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del estado por el que atraviesa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Clasificación</w:t>
            </w:r>
          </w:p>
        </w:tc>
        <w:tc>
          <w:tcPr>
            <w:tcW w:w="6819" w:type="dxa"/>
          </w:tcPr>
          <w:p w:rsidR="008A2587" w:rsidRPr="00CB0E76" w:rsidRDefault="006E7A34" w:rsidP="00FC3F9F">
            <w:pPr>
              <w:jc w:val="both"/>
              <w:cnfStyle w:val="000000000000" w:firstRow="0" w:lastRow="0" w:firstColumn="0" w:lastColumn="0" w:oddVBand="0" w:evenVBand="0" w:oddHBand="0" w:evenHBand="0" w:firstRowFirstColumn="0" w:firstRowLastColumn="0" w:lastRowFirstColumn="0" w:lastRowLastColumn="0"/>
              <w:rPr>
                <w:i/>
              </w:rPr>
            </w:pPr>
            <w:r>
              <w:rPr>
                <w:i/>
              </w:rPr>
              <w:t>&lt;Nombre del tipo de clasificación en el que se encuentra el cambio (Evolutivo, adaptativo, correctivo)&gt;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Prioridad</w:t>
            </w:r>
          </w:p>
        </w:tc>
        <w:tc>
          <w:tcPr>
            <w:tcW w:w="6819" w:type="dxa"/>
          </w:tcPr>
          <w:p w:rsidR="008A2587" w:rsidRPr="00CB0E76" w:rsidRDefault="006E7A34"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 la prioridad del cambio (Baja, media, Alta)&gt;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CCC</w:t>
            </w:r>
          </w:p>
        </w:tc>
        <w:tc>
          <w:tcPr>
            <w:tcW w:w="6819" w:type="dxa"/>
          </w:tcPr>
          <w:p w:rsidR="008A2587" w:rsidRPr="00CB0E76" w:rsidRDefault="00544459" w:rsidP="00FC3F9F">
            <w:pPr>
              <w:jc w:val="both"/>
              <w:cnfStyle w:val="000000000000" w:firstRow="0" w:lastRow="0" w:firstColumn="0" w:lastColumn="0" w:oddVBand="0" w:evenVBand="0" w:oddHBand="0" w:evenHBand="0" w:firstRowFirstColumn="0" w:firstRowLastColumn="0" w:lastRowFirstColumn="0" w:lastRowLastColumn="0"/>
              <w:rPr>
                <w:i/>
              </w:rPr>
            </w:pPr>
            <w:r>
              <w:rPr>
                <w:i/>
              </w:rPr>
              <w:t>&lt;Nombre del comité de control de cambios encargado&gt;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Responsable</w:t>
            </w:r>
          </w:p>
        </w:tc>
        <w:tc>
          <w:tcPr>
            <w:tcW w:w="6819" w:type="dxa"/>
          </w:tcPr>
          <w:p w:rsidR="008A2587" w:rsidRPr="00CB0E76" w:rsidRDefault="0002614B" w:rsidP="00FC3F9F">
            <w:pPr>
              <w:jc w:val="both"/>
              <w:cnfStyle w:val="000000100000" w:firstRow="0" w:lastRow="0" w:firstColumn="0" w:lastColumn="0" w:oddVBand="0" w:evenVBand="0" w:oddHBand="1" w:evenHBand="0" w:firstRowFirstColumn="0" w:firstRowLastColumn="0" w:lastRowFirstColumn="0" w:lastRowLastColumn="0"/>
              <w:rPr>
                <w:i/>
              </w:rPr>
            </w:pPr>
            <w:r>
              <w:rPr>
                <w:i/>
              </w:rPr>
              <w:t>&lt;Persona encargada de la atención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Impacto</w:t>
            </w:r>
          </w:p>
        </w:tc>
        <w:tc>
          <w:tcPr>
            <w:tcW w:w="6819" w:type="dxa"/>
          </w:tcPr>
          <w:p w:rsidR="0002614B" w:rsidRDefault="0002614B" w:rsidP="00FC3F9F">
            <w:pPr>
              <w:jc w:val="both"/>
              <w:cnfStyle w:val="000000000000" w:firstRow="0" w:lastRow="0" w:firstColumn="0" w:lastColumn="0" w:oddVBand="0" w:evenVBand="0" w:oddHBand="0" w:evenHBand="0" w:firstRowFirstColumn="0" w:firstRowLastColumn="0" w:lastRowFirstColumn="0" w:lastRowLastColumn="0"/>
            </w:pPr>
            <w:r>
              <w:t xml:space="preserve">Los elementos directamente afectados por el cambio son: </w:t>
            </w:r>
          </w:p>
          <w:p w:rsidR="008A2587" w:rsidRPr="0002614B" w:rsidRDefault="0002614B" w:rsidP="00FC3F9F">
            <w:pPr>
              <w:jc w:val="both"/>
              <w:cnfStyle w:val="000000000000" w:firstRow="0" w:lastRow="0" w:firstColumn="0" w:lastColumn="0" w:oddVBand="0" w:evenVBand="0" w:oddHBand="0" w:evenHBand="0" w:firstRowFirstColumn="0" w:firstRowLastColumn="0" w:lastRowFirstColumn="0" w:lastRowLastColumn="0"/>
              <w:rPr>
                <w:i/>
              </w:rPr>
            </w:pPr>
            <w:r>
              <w:rPr>
                <w:i/>
              </w:rPr>
              <w:t>&lt;Elementos afectados directamente organizados por categoría</w:t>
            </w:r>
            <w:r w:rsidR="006E7A34">
              <w:rPr>
                <w:i/>
              </w:rPr>
              <w:t xml:space="preserve"> (Baja, media, Alta)</w:t>
            </w:r>
            <w:r>
              <w:rPr>
                <w:i/>
              </w:rPr>
              <w:t>&gt;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Riesgo</w:t>
            </w:r>
          </w:p>
        </w:tc>
        <w:tc>
          <w:tcPr>
            <w:tcW w:w="6819" w:type="dxa"/>
          </w:tcPr>
          <w:p w:rsidR="008A2587" w:rsidRDefault="0002614B" w:rsidP="00FC3F9F">
            <w:pPr>
              <w:jc w:val="both"/>
              <w:cnfStyle w:val="000000100000" w:firstRow="0" w:lastRow="0" w:firstColumn="0" w:lastColumn="0" w:oddVBand="0" w:evenVBand="0" w:oddHBand="1" w:evenHBand="0" w:firstRowFirstColumn="0" w:firstRowLastColumn="0" w:lastRowFirstColumn="0" w:lastRowLastColumn="0"/>
            </w:pPr>
            <w:r>
              <w:t>Al realizar el cambio, existen los siguientes riesgos:</w:t>
            </w:r>
          </w:p>
          <w:p w:rsidR="0002614B" w:rsidRPr="0002614B" w:rsidRDefault="0002614B" w:rsidP="00FC3F9F">
            <w:pPr>
              <w:jc w:val="both"/>
              <w:cnfStyle w:val="000000100000" w:firstRow="0" w:lastRow="0" w:firstColumn="0" w:lastColumn="0" w:oddVBand="0" w:evenVBand="0" w:oddHBand="1" w:evenHBand="0" w:firstRowFirstColumn="0" w:firstRowLastColumn="0" w:lastRowFirstColumn="0" w:lastRowLastColumn="0"/>
              <w:rPr>
                <w:i/>
              </w:rPr>
            </w:pPr>
            <w:r>
              <w:rPr>
                <w:i/>
              </w:rPr>
              <w:t>&lt;Descripción del riesgo que se puede generar al realizar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 Inicio</w:t>
            </w:r>
          </w:p>
        </w:tc>
        <w:tc>
          <w:tcPr>
            <w:tcW w:w="6819" w:type="dxa"/>
          </w:tcPr>
          <w:p w:rsidR="008A2587" w:rsidRPr="00CB0E76" w:rsidRDefault="00377042" w:rsidP="00FC3F9F">
            <w:pPr>
              <w:jc w:val="both"/>
              <w:cnfStyle w:val="000000000000" w:firstRow="0" w:lastRow="0" w:firstColumn="0" w:lastColumn="0" w:oddVBand="0" w:evenVBand="0" w:oddHBand="0" w:evenHBand="0" w:firstRowFirstColumn="0" w:firstRowLastColumn="0" w:lastRowFirstColumn="0" w:lastRowLastColumn="0"/>
              <w:rPr>
                <w:i/>
              </w:rPr>
            </w:pPr>
            <w:r>
              <w:rPr>
                <w:i/>
              </w:rPr>
              <w:t>&lt;Fecha de inicio de la atención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 Fin</w:t>
            </w:r>
          </w:p>
        </w:tc>
        <w:tc>
          <w:tcPr>
            <w:tcW w:w="6819" w:type="dxa"/>
          </w:tcPr>
          <w:p w:rsidR="008A2587" w:rsidRPr="00CB0E76" w:rsidRDefault="00377042" w:rsidP="00FC3F9F">
            <w:pPr>
              <w:jc w:val="both"/>
              <w:cnfStyle w:val="000000100000" w:firstRow="0" w:lastRow="0" w:firstColumn="0" w:lastColumn="0" w:oddVBand="0" w:evenVBand="0" w:oddHBand="1" w:evenHBand="0" w:firstRowFirstColumn="0" w:firstRowLastColumn="0" w:lastRowFirstColumn="0" w:lastRowLastColumn="0"/>
              <w:rPr>
                <w:i/>
              </w:rPr>
            </w:pPr>
            <w:r>
              <w:rPr>
                <w:i/>
              </w:rPr>
              <w:t>&lt;Fecha de fin de la atención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Antecedentes</w:t>
            </w:r>
          </w:p>
        </w:tc>
        <w:tc>
          <w:tcPr>
            <w:tcW w:w="6819" w:type="dxa"/>
          </w:tcPr>
          <w:p w:rsidR="008A2587" w:rsidRPr="00CB0E76" w:rsidRDefault="006E7A34" w:rsidP="00FC3F9F">
            <w:pPr>
              <w:jc w:val="both"/>
              <w:cnfStyle w:val="000000000000" w:firstRow="0" w:lastRow="0" w:firstColumn="0" w:lastColumn="0" w:oddVBand="0" w:evenVBand="0" w:oddHBand="0" w:evenHBand="0" w:firstRowFirstColumn="0" w:firstRowLastColumn="0" w:lastRowFirstColumn="0" w:lastRowLastColumn="0"/>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lastRenderedPageBreak/>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2614B"/>
    <w:rsid w:val="00055D43"/>
    <w:rsid w:val="000911ED"/>
    <w:rsid w:val="000F6C1C"/>
    <w:rsid w:val="00145889"/>
    <w:rsid w:val="00170163"/>
    <w:rsid w:val="001927ED"/>
    <w:rsid w:val="001A57EB"/>
    <w:rsid w:val="001B03BF"/>
    <w:rsid w:val="001B0D0B"/>
    <w:rsid w:val="001C0BBE"/>
    <w:rsid w:val="001C6949"/>
    <w:rsid w:val="00203B4C"/>
    <w:rsid w:val="002827A6"/>
    <w:rsid w:val="0029501C"/>
    <w:rsid w:val="003042AA"/>
    <w:rsid w:val="00321136"/>
    <w:rsid w:val="00325A80"/>
    <w:rsid w:val="00377042"/>
    <w:rsid w:val="00382144"/>
    <w:rsid w:val="003B6C74"/>
    <w:rsid w:val="003E4D1D"/>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2439A"/>
    <w:rsid w:val="00653A12"/>
    <w:rsid w:val="00673E2E"/>
    <w:rsid w:val="006863FD"/>
    <w:rsid w:val="006E7A34"/>
    <w:rsid w:val="0071576E"/>
    <w:rsid w:val="00730150"/>
    <w:rsid w:val="00775D4C"/>
    <w:rsid w:val="0078202A"/>
    <w:rsid w:val="007F2084"/>
    <w:rsid w:val="0085016B"/>
    <w:rsid w:val="00863D5A"/>
    <w:rsid w:val="008A2587"/>
    <w:rsid w:val="008E1387"/>
    <w:rsid w:val="00952FB2"/>
    <w:rsid w:val="00982BFE"/>
    <w:rsid w:val="009D7311"/>
    <w:rsid w:val="00A46E36"/>
    <w:rsid w:val="00A750E5"/>
    <w:rsid w:val="00AC0AF9"/>
    <w:rsid w:val="00AD73D8"/>
    <w:rsid w:val="00B1631A"/>
    <w:rsid w:val="00B22DC3"/>
    <w:rsid w:val="00B343B1"/>
    <w:rsid w:val="00B44092"/>
    <w:rsid w:val="00B926B3"/>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66A9"/>
    <w:rsid w:val="00D63ABF"/>
    <w:rsid w:val="00D8748D"/>
    <w:rsid w:val="00DA77E1"/>
    <w:rsid w:val="00DB1863"/>
    <w:rsid w:val="00E01567"/>
    <w:rsid w:val="00E066AA"/>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373C4-AE67-406A-AB98-B055AC77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1">
    <w:name w:val="Grid Table 4 Accent 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3FB8C08E-957A-40E0-BF47-C78860D42749}" type="presOf" srcId="{B7569571-40D5-47EE-88A6-DD397CD8AE30}" destId="{0CED2588-C5DE-43B3-800D-614ED726ADB5}"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5CD92BDB-C3BF-468B-9C02-D62442AA28EC}" type="presOf" srcId="{2A638D3E-5F01-4721-83A0-D6EEE912B413}" destId="{BF6C5BF1-EA09-4AFD-AA60-8EDFE261A3D4}" srcOrd="0" destOrd="0" presId="urn:microsoft.com/office/officeart/2005/8/layout/hierarchy1"/>
    <dgm:cxn modelId="{3AD0520B-FEFB-4B33-BE30-72DA30DF6F5E}" type="presOf" srcId="{82ABC5B8-4DE9-4F58-A9A0-70614A6F076C}" destId="{A7F4FFB9-3449-455E-A3F7-1B491B0FFF89}" srcOrd="0" destOrd="0" presId="urn:microsoft.com/office/officeart/2005/8/layout/hierarchy1"/>
    <dgm:cxn modelId="{9368B36D-EDD8-44CF-936A-B77A673D06F2}" type="presOf" srcId="{03DA4741-1F16-4125-9BE9-5E64DBAC8099}" destId="{0C037210-BC9D-4CE1-B5C0-5CD02761258D}" srcOrd="0" destOrd="0" presId="urn:microsoft.com/office/officeart/2005/8/layout/hierarchy1"/>
    <dgm:cxn modelId="{C4A87E3E-FF05-4A4C-A40D-B3B6381937F5}" type="presOf" srcId="{089BD4F4-08F9-4470-896A-ECC296778298}" destId="{9E39FD58-AC27-49BC-807D-14F4183136FC}"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E8968211-9F7F-4DB9-9D74-F2D0E8A7060D}" srcId="{089BD4F4-08F9-4470-896A-ECC296778298}" destId="{AC102315-9909-4CBF-966A-AF0A51008AF3}" srcOrd="0" destOrd="0" parTransId="{03DA4741-1F16-4125-9BE9-5E64DBAC8099}" sibTransId="{0B4A2ECB-CC5E-4296-95C3-124FBE5C928C}"/>
    <dgm:cxn modelId="{BFFB7A0D-EF2A-4E7D-A7B1-1A019D7693B1}" type="presOf" srcId="{0DEAD33C-A0E9-42E2-8D8E-215580C71ABB}" destId="{C71AE1A9-5C37-40EE-993A-CA4837E4D384}" srcOrd="0" destOrd="0" presId="urn:microsoft.com/office/officeart/2005/8/layout/hierarchy1"/>
    <dgm:cxn modelId="{FF0E77E8-715F-4D14-A133-E07EB7C3EBD3}" type="presOf" srcId="{61400631-FF51-4A93-BF13-227E76B40482}" destId="{329BE8EF-8E47-44E3-A3F0-123ADAF4F50E}" srcOrd="0" destOrd="0" presId="urn:microsoft.com/office/officeart/2005/8/layout/hierarchy1"/>
    <dgm:cxn modelId="{F5297CEB-BC69-4734-8C36-E16FD6EB788B}" type="presOf" srcId="{C712EB01-A595-45AA-AF92-393AB62A19B3}" destId="{6F1423AE-67DF-456B-B288-446657EF1781}" srcOrd="0" destOrd="0" presId="urn:microsoft.com/office/officeart/2005/8/layout/hierarchy1"/>
    <dgm:cxn modelId="{DE429474-6A06-4DAE-8B03-4D514E04CAA4}" type="presOf" srcId="{F94ADF9F-F94A-4A17-95DF-B609A038F76F}" destId="{C714F8D2-5FDE-4DAB-B2E5-3EA82E8BD3C2}" srcOrd="0" destOrd="0" presId="urn:microsoft.com/office/officeart/2005/8/layout/hierarchy1"/>
    <dgm:cxn modelId="{789285DF-6C7D-4AF3-A4D4-5789BD1683AD}" type="presOf" srcId="{AC102315-9909-4CBF-966A-AF0A51008AF3}" destId="{54F400C6-669A-4EC4-B72F-48F6995DCA52}"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CEC1FD5B-DD2B-44A8-80CC-32FE498B04BF}" type="presOf" srcId="{B8354056-9E3A-4133-8526-2E57EFA6F0E8}" destId="{7B6A0739-012F-4D1C-BF7B-FD057DEFFD0B}" srcOrd="0" destOrd="0" presId="urn:microsoft.com/office/officeart/2005/8/layout/hierarchy1"/>
    <dgm:cxn modelId="{27255D12-92BE-4230-A02D-7BC5E7979F2F}" type="presOf" srcId="{510B8139-937F-4793-B36C-855D78BBE0D0}" destId="{4C2187EF-DDCE-4D22-A886-11351F811634}" srcOrd="0" destOrd="0" presId="urn:microsoft.com/office/officeart/2005/8/layout/hierarchy1"/>
    <dgm:cxn modelId="{944A7D57-0DBC-4979-8B6A-E877E420CD9F}" type="presOf" srcId="{3E9F6CC6-0E55-4A20-BFFC-4CA574109428}" destId="{75F6C354-BB66-4DB3-8105-5693465D59F9}" srcOrd="0" destOrd="0" presId="urn:microsoft.com/office/officeart/2005/8/layout/hierarchy1"/>
    <dgm:cxn modelId="{9DC27993-A141-492C-8558-78180A51AFA0}" type="presOf" srcId="{767ADFC4-8B6A-46B7-B8DE-6195E6E2C9F0}" destId="{F1D59525-A86F-4411-9CE5-2672250BFF04}"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EFEA7ACE-21C4-4BC7-970B-C70802D0834B}" type="presOf" srcId="{46EDEA89-909F-434C-B242-C2BC2F0FA756}" destId="{32D0CE6E-2237-4B92-998F-F6F402FF6F7B}"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F4234102-D0EC-40BB-A714-EECA1108824F}" type="presOf" srcId="{D149510B-09C9-4372-AFE3-EBE11B35D4D8}" destId="{6437FC94-735D-4198-BEC7-660AF81DBBF3}"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C01071C3-28B5-4F6E-AA0A-3E68FDEEAB71}" type="presOf" srcId="{F41BC4B0-C108-4CE7-836B-783942FAAEF7}" destId="{09D7EA44-3CD1-41E7-8881-A4AEC926C8F8}" srcOrd="0" destOrd="0" presId="urn:microsoft.com/office/officeart/2005/8/layout/hierarchy1"/>
    <dgm:cxn modelId="{D3A00D92-89C6-4B40-A78A-D598CC84FEF1}" type="presOf" srcId="{3DDC7376-C264-4A9E-9ED8-2C865F18B9DC}" destId="{80D475FE-911C-4FA0-83CB-5AC2C042353C}" srcOrd="0" destOrd="0" presId="urn:microsoft.com/office/officeart/2005/8/layout/hierarchy1"/>
    <dgm:cxn modelId="{0360580E-355B-4991-A2AD-4A6CD3086FED}" type="presParOf" srcId="{BF6C5BF1-EA09-4AFD-AA60-8EDFE261A3D4}" destId="{BD17DF73-07D3-4EFD-94AC-A1CD237EAD31}" srcOrd="0" destOrd="0" presId="urn:microsoft.com/office/officeart/2005/8/layout/hierarchy1"/>
    <dgm:cxn modelId="{FA4D5A59-2AC4-449D-9D72-842B009E01C5}" type="presParOf" srcId="{BD17DF73-07D3-4EFD-94AC-A1CD237EAD31}" destId="{152C7A18-143D-48D5-904A-84754DE12827}" srcOrd="0" destOrd="0" presId="urn:microsoft.com/office/officeart/2005/8/layout/hierarchy1"/>
    <dgm:cxn modelId="{B2E93C7D-60DD-460C-832A-C4E84846FD6A}" type="presParOf" srcId="{152C7A18-143D-48D5-904A-84754DE12827}" destId="{426FFCA5-2536-456C-8456-B2CFFEF236BE}" srcOrd="0" destOrd="0" presId="urn:microsoft.com/office/officeart/2005/8/layout/hierarchy1"/>
    <dgm:cxn modelId="{52DD0DBE-8C3D-4CB1-AE26-331610EE0B70}" type="presParOf" srcId="{152C7A18-143D-48D5-904A-84754DE12827}" destId="{C714F8D2-5FDE-4DAB-B2E5-3EA82E8BD3C2}" srcOrd="1" destOrd="0" presId="urn:microsoft.com/office/officeart/2005/8/layout/hierarchy1"/>
    <dgm:cxn modelId="{4E8A853D-89CF-4EB4-A5E2-90DD86ABDEDC}" type="presParOf" srcId="{BD17DF73-07D3-4EFD-94AC-A1CD237EAD31}" destId="{33F638C3-09AF-456B-8B35-671040D65A37}" srcOrd="1" destOrd="0" presId="urn:microsoft.com/office/officeart/2005/8/layout/hierarchy1"/>
    <dgm:cxn modelId="{1F8FC4B3-C8F9-4C45-8686-7FC3C9B4F3A4}" type="presParOf" srcId="{33F638C3-09AF-456B-8B35-671040D65A37}" destId="{75F6C354-BB66-4DB3-8105-5693465D59F9}" srcOrd="0" destOrd="0" presId="urn:microsoft.com/office/officeart/2005/8/layout/hierarchy1"/>
    <dgm:cxn modelId="{0C245DD3-00EC-4F85-8841-AEDDA7D0A7AD}" type="presParOf" srcId="{33F638C3-09AF-456B-8B35-671040D65A37}" destId="{B4A7E26A-3AC5-4D23-9342-EAD5F958A064}" srcOrd="1" destOrd="0" presId="urn:microsoft.com/office/officeart/2005/8/layout/hierarchy1"/>
    <dgm:cxn modelId="{9ECE2F9E-3C08-4795-8661-7699B1BE6DFE}" type="presParOf" srcId="{B4A7E26A-3AC5-4D23-9342-EAD5F958A064}" destId="{7AC4E262-2AA2-4894-B219-89BF10032D97}" srcOrd="0" destOrd="0" presId="urn:microsoft.com/office/officeart/2005/8/layout/hierarchy1"/>
    <dgm:cxn modelId="{D70640FA-6189-4DEB-908D-41590498100A}" type="presParOf" srcId="{7AC4E262-2AA2-4894-B219-89BF10032D97}" destId="{3E848787-9F2B-43DD-A5FC-31D43493E75E}" srcOrd="0" destOrd="0" presId="urn:microsoft.com/office/officeart/2005/8/layout/hierarchy1"/>
    <dgm:cxn modelId="{91E8A77E-7FB6-4F1A-83C0-FB3EEFBE5C1F}" type="presParOf" srcId="{7AC4E262-2AA2-4894-B219-89BF10032D97}" destId="{9E39FD58-AC27-49BC-807D-14F4183136FC}" srcOrd="1" destOrd="0" presId="urn:microsoft.com/office/officeart/2005/8/layout/hierarchy1"/>
    <dgm:cxn modelId="{9F3FEE24-C7E0-4FEA-A4FB-79298CC7BE2E}" type="presParOf" srcId="{B4A7E26A-3AC5-4D23-9342-EAD5F958A064}" destId="{C6BBA757-8CE0-4DC7-A799-75D71F131353}" srcOrd="1" destOrd="0" presId="urn:microsoft.com/office/officeart/2005/8/layout/hierarchy1"/>
    <dgm:cxn modelId="{C69C0E87-A2C3-4BBE-B250-73E22528580A}" type="presParOf" srcId="{C6BBA757-8CE0-4DC7-A799-75D71F131353}" destId="{0C037210-BC9D-4CE1-B5C0-5CD02761258D}" srcOrd="0" destOrd="0" presId="urn:microsoft.com/office/officeart/2005/8/layout/hierarchy1"/>
    <dgm:cxn modelId="{6704A3A4-D928-4C28-856F-C5E1682900AF}" type="presParOf" srcId="{C6BBA757-8CE0-4DC7-A799-75D71F131353}" destId="{C2438997-32EB-4DD1-8D13-67E51E442CC3}" srcOrd="1" destOrd="0" presId="urn:microsoft.com/office/officeart/2005/8/layout/hierarchy1"/>
    <dgm:cxn modelId="{8C8FA049-BDFD-4E3B-B5AD-A683B87664E5}" type="presParOf" srcId="{C2438997-32EB-4DD1-8D13-67E51E442CC3}" destId="{B2EDAB9A-D1D3-40A8-B511-3CD2B0697D85}" srcOrd="0" destOrd="0" presId="urn:microsoft.com/office/officeart/2005/8/layout/hierarchy1"/>
    <dgm:cxn modelId="{9653DD8C-27E5-4EA8-856F-9C8FAD87D8B1}" type="presParOf" srcId="{B2EDAB9A-D1D3-40A8-B511-3CD2B0697D85}" destId="{CC14CF94-FB9B-486A-82CC-85FBD1B077D5}" srcOrd="0" destOrd="0" presId="urn:microsoft.com/office/officeart/2005/8/layout/hierarchy1"/>
    <dgm:cxn modelId="{AA77E65B-9A3C-4A66-8E1E-634D1F116579}" type="presParOf" srcId="{B2EDAB9A-D1D3-40A8-B511-3CD2B0697D85}" destId="{54F400C6-669A-4EC4-B72F-48F6995DCA52}" srcOrd="1" destOrd="0" presId="urn:microsoft.com/office/officeart/2005/8/layout/hierarchy1"/>
    <dgm:cxn modelId="{6FE48E65-C8D3-4F15-8AC8-9B398E811316}" type="presParOf" srcId="{C2438997-32EB-4DD1-8D13-67E51E442CC3}" destId="{E39974D1-BA77-4C2D-AA48-7BB50CC9F55A}" srcOrd="1" destOrd="0" presId="urn:microsoft.com/office/officeart/2005/8/layout/hierarchy1"/>
    <dgm:cxn modelId="{87C69167-62F4-474A-A98E-A3F22EDBDD37}" type="presParOf" srcId="{C6BBA757-8CE0-4DC7-A799-75D71F131353}" destId="{32D0CE6E-2237-4B92-998F-F6F402FF6F7B}" srcOrd="2" destOrd="0" presId="urn:microsoft.com/office/officeart/2005/8/layout/hierarchy1"/>
    <dgm:cxn modelId="{CE1E5409-5695-4F56-AEA5-130A8942F2C6}" type="presParOf" srcId="{C6BBA757-8CE0-4DC7-A799-75D71F131353}" destId="{00D46F8C-6A78-4758-885C-DCCA0AF55927}" srcOrd="3" destOrd="0" presId="urn:microsoft.com/office/officeart/2005/8/layout/hierarchy1"/>
    <dgm:cxn modelId="{0A7957FC-974D-4874-B10C-6C55EA769CCC}" type="presParOf" srcId="{00D46F8C-6A78-4758-885C-DCCA0AF55927}" destId="{2E905D5E-A292-48EB-BD13-E3E66CD2642A}" srcOrd="0" destOrd="0" presId="urn:microsoft.com/office/officeart/2005/8/layout/hierarchy1"/>
    <dgm:cxn modelId="{FABEBEBA-A7BB-45F6-B082-466C80D11974}" type="presParOf" srcId="{2E905D5E-A292-48EB-BD13-E3E66CD2642A}" destId="{D7836500-E97E-4262-AE03-C7E66A24428E}" srcOrd="0" destOrd="0" presId="urn:microsoft.com/office/officeart/2005/8/layout/hierarchy1"/>
    <dgm:cxn modelId="{64681797-8102-41C4-91E3-A464DCBCBDE2}" type="presParOf" srcId="{2E905D5E-A292-48EB-BD13-E3E66CD2642A}" destId="{C71AE1A9-5C37-40EE-993A-CA4837E4D384}" srcOrd="1" destOrd="0" presId="urn:microsoft.com/office/officeart/2005/8/layout/hierarchy1"/>
    <dgm:cxn modelId="{80B6A010-1A80-446F-8BA3-2034F116E2BE}" type="presParOf" srcId="{00D46F8C-6A78-4758-885C-DCCA0AF55927}" destId="{834BF287-BBEF-4751-BD2A-8FE07B500DEA}" srcOrd="1" destOrd="0" presId="urn:microsoft.com/office/officeart/2005/8/layout/hierarchy1"/>
    <dgm:cxn modelId="{044C3EC0-8782-42A1-B0CB-EBC1556869DB}" type="presParOf" srcId="{33F638C3-09AF-456B-8B35-671040D65A37}" destId="{0CED2588-C5DE-43B3-800D-614ED726ADB5}" srcOrd="2" destOrd="0" presId="urn:microsoft.com/office/officeart/2005/8/layout/hierarchy1"/>
    <dgm:cxn modelId="{5815C77B-CAFA-4D17-9AC8-1953730578CA}" type="presParOf" srcId="{33F638C3-09AF-456B-8B35-671040D65A37}" destId="{E28F15AB-64A7-4F70-B21B-6D0704E2496F}" srcOrd="3" destOrd="0" presId="urn:microsoft.com/office/officeart/2005/8/layout/hierarchy1"/>
    <dgm:cxn modelId="{8D2FA79E-DC6B-49E1-B009-5D4732E944BE}" type="presParOf" srcId="{E28F15AB-64A7-4F70-B21B-6D0704E2496F}" destId="{A07709ED-0B35-4912-91FC-E28D235517B0}" srcOrd="0" destOrd="0" presId="urn:microsoft.com/office/officeart/2005/8/layout/hierarchy1"/>
    <dgm:cxn modelId="{9CF477E4-3BBD-496F-BED8-C75B6CE12CDF}" type="presParOf" srcId="{A07709ED-0B35-4912-91FC-E28D235517B0}" destId="{1B167F89-DC6F-4F84-8475-C8428CD795D0}" srcOrd="0" destOrd="0" presId="urn:microsoft.com/office/officeart/2005/8/layout/hierarchy1"/>
    <dgm:cxn modelId="{2A6047E4-6B46-4545-890D-493D8A1C1618}" type="presParOf" srcId="{A07709ED-0B35-4912-91FC-E28D235517B0}" destId="{80D475FE-911C-4FA0-83CB-5AC2C042353C}" srcOrd="1" destOrd="0" presId="urn:microsoft.com/office/officeart/2005/8/layout/hierarchy1"/>
    <dgm:cxn modelId="{50B2F130-03B9-40F9-A81A-ACDABEA7250A}" type="presParOf" srcId="{E28F15AB-64A7-4F70-B21B-6D0704E2496F}" destId="{24C3C077-E3BB-42EE-8D65-F08C6AC1C08B}" srcOrd="1" destOrd="0" presId="urn:microsoft.com/office/officeart/2005/8/layout/hierarchy1"/>
    <dgm:cxn modelId="{4235013E-E274-47B6-893F-D6CD9AACE446}" type="presParOf" srcId="{24C3C077-E3BB-42EE-8D65-F08C6AC1C08B}" destId="{4C2187EF-DDCE-4D22-A886-11351F811634}" srcOrd="0" destOrd="0" presId="urn:microsoft.com/office/officeart/2005/8/layout/hierarchy1"/>
    <dgm:cxn modelId="{28F68BA7-C390-4659-B663-5E5C0A0E0263}" type="presParOf" srcId="{24C3C077-E3BB-42EE-8D65-F08C6AC1C08B}" destId="{2C81BAE5-37FA-442F-9480-0B732ED1462E}" srcOrd="1" destOrd="0" presId="urn:microsoft.com/office/officeart/2005/8/layout/hierarchy1"/>
    <dgm:cxn modelId="{2E955CEB-F086-4BAA-AAF6-404D406F068C}" type="presParOf" srcId="{2C81BAE5-37FA-442F-9480-0B732ED1462E}" destId="{FB1ACBB1-ABBD-49CF-9882-9C048F0BCEE7}" srcOrd="0" destOrd="0" presId="urn:microsoft.com/office/officeart/2005/8/layout/hierarchy1"/>
    <dgm:cxn modelId="{A29FADFE-6A4B-4DCF-B73F-8D5682A46B64}" type="presParOf" srcId="{FB1ACBB1-ABBD-49CF-9882-9C048F0BCEE7}" destId="{7D0B3C1E-AD9B-4E81-8973-32B78ECC4823}" srcOrd="0" destOrd="0" presId="urn:microsoft.com/office/officeart/2005/8/layout/hierarchy1"/>
    <dgm:cxn modelId="{1A3FA944-6849-44B3-85E2-1FD9FEA170AB}" type="presParOf" srcId="{FB1ACBB1-ABBD-49CF-9882-9C048F0BCEE7}" destId="{A7F4FFB9-3449-455E-A3F7-1B491B0FFF89}" srcOrd="1" destOrd="0" presId="urn:microsoft.com/office/officeart/2005/8/layout/hierarchy1"/>
    <dgm:cxn modelId="{DB1D8B64-2BB8-4118-8189-89587B6D6C8C}" type="presParOf" srcId="{2C81BAE5-37FA-442F-9480-0B732ED1462E}" destId="{7875E48A-C2EF-4E85-864C-B0260230D3B8}" srcOrd="1" destOrd="0" presId="urn:microsoft.com/office/officeart/2005/8/layout/hierarchy1"/>
    <dgm:cxn modelId="{571A1A63-0BDC-4899-91A5-3278C89C59E2}" type="presParOf" srcId="{24C3C077-E3BB-42EE-8D65-F08C6AC1C08B}" destId="{329BE8EF-8E47-44E3-A3F0-123ADAF4F50E}" srcOrd="2" destOrd="0" presId="urn:microsoft.com/office/officeart/2005/8/layout/hierarchy1"/>
    <dgm:cxn modelId="{46834C0B-C304-4B47-B629-04BF308DD202}" type="presParOf" srcId="{24C3C077-E3BB-42EE-8D65-F08C6AC1C08B}" destId="{83B805D9-E3A5-4D27-8EF5-58843B3FC17F}" srcOrd="3" destOrd="0" presId="urn:microsoft.com/office/officeart/2005/8/layout/hierarchy1"/>
    <dgm:cxn modelId="{9285859F-4890-44D7-BA64-AD0D7F6B7DFB}" type="presParOf" srcId="{83B805D9-E3A5-4D27-8EF5-58843B3FC17F}" destId="{275B63ED-DE30-46F0-9026-D932E8E75BDC}" srcOrd="0" destOrd="0" presId="urn:microsoft.com/office/officeart/2005/8/layout/hierarchy1"/>
    <dgm:cxn modelId="{D6F9E12C-58C8-4D39-8BDE-91294ED1322D}" type="presParOf" srcId="{275B63ED-DE30-46F0-9026-D932E8E75BDC}" destId="{825FC946-35A8-430A-AB33-1CB90AE53C62}" srcOrd="0" destOrd="0" presId="urn:microsoft.com/office/officeart/2005/8/layout/hierarchy1"/>
    <dgm:cxn modelId="{55C69B90-BF04-4CF8-894B-43EC209E2F2A}" type="presParOf" srcId="{275B63ED-DE30-46F0-9026-D932E8E75BDC}" destId="{F1D59525-A86F-4411-9CE5-2672250BFF04}" srcOrd="1" destOrd="0" presId="urn:microsoft.com/office/officeart/2005/8/layout/hierarchy1"/>
    <dgm:cxn modelId="{79E70B92-7605-44C4-ACE2-D2F7E398E1A4}" type="presParOf" srcId="{83B805D9-E3A5-4D27-8EF5-58843B3FC17F}" destId="{07A0F0BA-AA03-48E3-AA4A-26DB51776F0B}" srcOrd="1" destOrd="0" presId="urn:microsoft.com/office/officeart/2005/8/layout/hierarchy1"/>
    <dgm:cxn modelId="{856289CF-281E-4227-9AA5-3EEADA8037A9}" type="presParOf" srcId="{33F638C3-09AF-456B-8B35-671040D65A37}" destId="{6437FC94-735D-4198-BEC7-660AF81DBBF3}" srcOrd="4" destOrd="0" presId="urn:microsoft.com/office/officeart/2005/8/layout/hierarchy1"/>
    <dgm:cxn modelId="{E5D6AE5E-2E07-45FE-BB5B-9019A25BB324}" type="presParOf" srcId="{33F638C3-09AF-456B-8B35-671040D65A37}" destId="{AFDAE5EA-298A-4692-8A21-08B4AC23FC62}" srcOrd="5" destOrd="0" presId="urn:microsoft.com/office/officeart/2005/8/layout/hierarchy1"/>
    <dgm:cxn modelId="{DA68BD72-DE16-4F32-9AD0-0F4031520A5E}" type="presParOf" srcId="{AFDAE5EA-298A-4692-8A21-08B4AC23FC62}" destId="{7B0959D3-38B9-424D-A15E-031FD5425019}" srcOrd="0" destOrd="0" presId="urn:microsoft.com/office/officeart/2005/8/layout/hierarchy1"/>
    <dgm:cxn modelId="{5942F75F-35D1-453D-B21F-06080E04A09F}" type="presParOf" srcId="{7B0959D3-38B9-424D-A15E-031FD5425019}" destId="{1B66009F-E71C-46F0-BBA8-B9AAE8789E2D}" srcOrd="0" destOrd="0" presId="urn:microsoft.com/office/officeart/2005/8/layout/hierarchy1"/>
    <dgm:cxn modelId="{5DAE02C4-4688-4604-B3AE-7D3D9B703225}" type="presParOf" srcId="{7B0959D3-38B9-424D-A15E-031FD5425019}" destId="{09D7EA44-3CD1-41E7-8881-A4AEC926C8F8}" srcOrd="1" destOrd="0" presId="urn:microsoft.com/office/officeart/2005/8/layout/hierarchy1"/>
    <dgm:cxn modelId="{2E7DE321-D15B-4F11-80EA-131E87E1215F}" type="presParOf" srcId="{AFDAE5EA-298A-4692-8A21-08B4AC23FC62}" destId="{C9D65883-81CD-4B36-ACFC-CD1662181F9F}" srcOrd="1" destOrd="0" presId="urn:microsoft.com/office/officeart/2005/8/layout/hierarchy1"/>
    <dgm:cxn modelId="{9D95DD83-50CA-4E63-9612-20D5A2B5D858}" type="presParOf" srcId="{33F638C3-09AF-456B-8B35-671040D65A37}" destId="{7B6A0739-012F-4D1C-BF7B-FD057DEFFD0B}" srcOrd="6" destOrd="0" presId="urn:microsoft.com/office/officeart/2005/8/layout/hierarchy1"/>
    <dgm:cxn modelId="{1E6D82B6-83DD-4B9C-8115-B50B63552F12}" type="presParOf" srcId="{33F638C3-09AF-456B-8B35-671040D65A37}" destId="{06AAD990-A6A4-4AE9-87A3-40F4D7BF8B71}" srcOrd="7" destOrd="0" presId="urn:microsoft.com/office/officeart/2005/8/layout/hierarchy1"/>
    <dgm:cxn modelId="{7A6560F1-D1DF-41A5-BB57-30A73B794D79}" type="presParOf" srcId="{06AAD990-A6A4-4AE9-87A3-40F4D7BF8B71}" destId="{78692CF6-9CA5-4F50-801F-FE876C0B852F}" srcOrd="0" destOrd="0" presId="urn:microsoft.com/office/officeart/2005/8/layout/hierarchy1"/>
    <dgm:cxn modelId="{5896F1E1-3445-43A5-89C5-A29DB63DD62B}" type="presParOf" srcId="{78692CF6-9CA5-4F50-801F-FE876C0B852F}" destId="{D545BFE7-5860-4353-B639-0721EDF61129}" srcOrd="0" destOrd="0" presId="urn:microsoft.com/office/officeart/2005/8/layout/hierarchy1"/>
    <dgm:cxn modelId="{2367C940-082E-4CEE-B155-AAEE43844767}" type="presParOf" srcId="{78692CF6-9CA5-4F50-801F-FE876C0B852F}" destId="{6F1423AE-67DF-456B-B288-446657EF1781}" srcOrd="1" destOrd="0" presId="urn:microsoft.com/office/officeart/2005/8/layout/hierarchy1"/>
    <dgm:cxn modelId="{AC860659-826C-4EF8-85D7-D8909D79C6E1}"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14</Pages>
  <Words>2618</Words>
  <Characters>14399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56</cp:revision>
  <dcterms:created xsi:type="dcterms:W3CDTF">2018-09-20T03:41:00Z</dcterms:created>
  <dcterms:modified xsi:type="dcterms:W3CDTF">2018-11-10T03:43:00Z</dcterms:modified>
</cp:coreProperties>
</file>