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0187B" w14:textId="77777777" w:rsidR="00965C24" w:rsidRPr="00EC4F88" w:rsidRDefault="00965C24" w:rsidP="009844FD">
      <w:pPr>
        <w:rPr>
          <w:b/>
        </w:rPr>
      </w:pPr>
      <w:r w:rsidRPr="00EC4F88">
        <w:rPr>
          <w:b/>
        </w:rPr>
        <w:t>SISTEMA DE CONTROL DE INVENTARIOS</w:t>
      </w:r>
    </w:p>
    <w:p w14:paraId="4AD81F2B" w14:textId="77777777" w:rsidR="00965C24" w:rsidRDefault="00965C24" w:rsidP="009844FD"/>
    <w:p w14:paraId="60309175" w14:textId="77777777" w:rsidR="00A20ECB" w:rsidRDefault="00724352" w:rsidP="009844FD">
      <w:r>
        <w:t>Factores críticos de éxito</w:t>
      </w:r>
    </w:p>
    <w:p w14:paraId="4249115E" w14:textId="77777777" w:rsidR="00724352" w:rsidRDefault="00724352" w:rsidP="009844FD"/>
    <w:p w14:paraId="082C1127" w14:textId="77777777" w:rsidR="00724352" w:rsidRDefault="00724352" w:rsidP="009844FD">
      <w:r>
        <w:t>1.- Análisis de la ganancia bruta</w:t>
      </w:r>
    </w:p>
    <w:p w14:paraId="1D9ABC05" w14:textId="77777777" w:rsidR="00724352" w:rsidRDefault="00724352" w:rsidP="009844FD"/>
    <w:p w14:paraId="542BBDCB" w14:textId="77777777" w:rsidR="00724352" w:rsidRDefault="00724352" w:rsidP="009844FD">
      <w:r>
        <w:t>La ganancia diaria bruta debe ser mayor al 20% para que el negocio se considere rentable.</w:t>
      </w:r>
    </w:p>
    <w:p w14:paraId="2D1CF482" w14:textId="77777777" w:rsidR="00EC4F88" w:rsidRDefault="00EC4F88" w:rsidP="009844FD"/>
    <w:p w14:paraId="4ADCD7F2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</w:t>
      </w:r>
      <w:proofErr w:type="spellStart"/>
      <w:r w:rsidRPr="00EC4F88">
        <w:rPr>
          <w:i/>
          <w:color w:val="365F91" w:themeColor="accent1" w:themeShade="BF"/>
        </w:rPr>
        <w:t>month</w:t>
      </w:r>
      <w:proofErr w:type="spellEnd"/>
      <w:r w:rsidRPr="00EC4F88">
        <w:rPr>
          <w:i/>
          <w:color w:val="365F91" w:themeColor="accent1" w:themeShade="BF"/>
        </w:rPr>
        <w:t>(</w:t>
      </w:r>
      <w:proofErr w:type="spellStart"/>
      <w:r w:rsidRPr="00EC4F88">
        <w:rPr>
          <w:i/>
          <w:color w:val="365F91" w:themeColor="accent1" w:themeShade="BF"/>
        </w:rPr>
        <w:t>v.fecha</w:t>
      </w:r>
      <w:proofErr w:type="spellEnd"/>
      <w:r w:rsidRPr="00EC4F88">
        <w:rPr>
          <w:i/>
          <w:color w:val="365F91" w:themeColor="accent1" w:themeShade="BF"/>
        </w:rPr>
        <w:t>) as mes, sum(</w:t>
      </w:r>
      <w:proofErr w:type="spellStart"/>
      <w:r w:rsidRPr="00EC4F88">
        <w:rPr>
          <w:i/>
          <w:color w:val="365F91" w:themeColor="accent1" w:themeShade="BF"/>
        </w:rPr>
        <w:t>mpp.cantidad</w:t>
      </w:r>
      <w:proofErr w:type="spellEnd"/>
      <w:r w:rsidRPr="00EC4F88">
        <w:rPr>
          <w:i/>
          <w:color w:val="365F91" w:themeColor="accent1" w:themeShade="BF"/>
        </w:rPr>
        <w:t xml:space="preserve"> * </w:t>
      </w:r>
      <w:proofErr w:type="spellStart"/>
      <w:r w:rsidRPr="00EC4F88">
        <w:rPr>
          <w:i/>
          <w:color w:val="365F91" w:themeColor="accent1" w:themeShade="BF"/>
        </w:rPr>
        <w:t>mp.precio</w:t>
      </w:r>
      <w:proofErr w:type="spellEnd"/>
      <w:r w:rsidRPr="00EC4F88">
        <w:rPr>
          <w:i/>
          <w:color w:val="365F91" w:themeColor="accent1" w:themeShade="BF"/>
        </w:rPr>
        <w:t>)*</w:t>
      </w:r>
      <w:proofErr w:type="spellStart"/>
      <w:r w:rsidRPr="00EC4F88">
        <w:rPr>
          <w:i/>
          <w:color w:val="365F91" w:themeColor="accent1" w:themeShade="BF"/>
        </w:rPr>
        <w:t>dv.cantidad</w:t>
      </w:r>
      <w:proofErr w:type="spellEnd"/>
      <w:r w:rsidRPr="00EC4F88">
        <w:rPr>
          <w:i/>
          <w:color w:val="365F91" w:themeColor="accent1" w:themeShade="BF"/>
        </w:rPr>
        <w:t>,</w:t>
      </w:r>
    </w:p>
    <w:p w14:paraId="15554C03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(v.total-sum(</w:t>
      </w:r>
      <w:proofErr w:type="spellStart"/>
      <w:r w:rsidRPr="00EC4F88">
        <w:rPr>
          <w:i/>
          <w:color w:val="365F91" w:themeColor="accent1" w:themeShade="BF"/>
        </w:rPr>
        <w:t>mpp.cantidad</w:t>
      </w:r>
      <w:proofErr w:type="spellEnd"/>
      <w:r w:rsidRPr="00EC4F88">
        <w:rPr>
          <w:i/>
          <w:color w:val="365F91" w:themeColor="accent1" w:themeShade="BF"/>
        </w:rPr>
        <w:t xml:space="preserve"> * </w:t>
      </w:r>
      <w:proofErr w:type="spellStart"/>
      <w:r w:rsidRPr="00EC4F88">
        <w:rPr>
          <w:i/>
          <w:color w:val="365F91" w:themeColor="accent1" w:themeShade="BF"/>
        </w:rPr>
        <w:t>mp.precio</w:t>
      </w:r>
      <w:proofErr w:type="spellEnd"/>
      <w:r w:rsidRPr="00EC4F88">
        <w:rPr>
          <w:i/>
          <w:color w:val="365F91" w:themeColor="accent1" w:themeShade="BF"/>
        </w:rPr>
        <w:t>)*</w:t>
      </w:r>
      <w:proofErr w:type="spellStart"/>
      <w:r w:rsidRPr="00EC4F88">
        <w:rPr>
          <w:i/>
          <w:color w:val="365F91" w:themeColor="accent1" w:themeShade="BF"/>
        </w:rPr>
        <w:t>dv.cantidad</w:t>
      </w:r>
      <w:proofErr w:type="spellEnd"/>
      <w:r w:rsidRPr="00EC4F88">
        <w:rPr>
          <w:i/>
          <w:color w:val="365F91" w:themeColor="accent1" w:themeShade="BF"/>
        </w:rPr>
        <w:t xml:space="preserve">) as </w:t>
      </w:r>
      <w:proofErr w:type="spellStart"/>
      <w:r w:rsidRPr="00EC4F88">
        <w:rPr>
          <w:i/>
          <w:color w:val="365F91" w:themeColor="accent1" w:themeShade="BF"/>
        </w:rPr>
        <w:t>ganacia_bruta</w:t>
      </w:r>
      <w:proofErr w:type="spellEnd"/>
    </w:p>
    <w:p w14:paraId="0451D48D" w14:textId="77777777" w:rsid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from ventas v, </w:t>
      </w:r>
      <w:proofErr w:type="spellStart"/>
      <w:r w:rsidRPr="00EC4F88">
        <w:rPr>
          <w:i/>
          <w:color w:val="365F91" w:themeColor="accent1" w:themeShade="BF"/>
        </w:rPr>
        <w:t>detalle_venta</w:t>
      </w:r>
      <w:proofErr w:type="spellEnd"/>
      <w:r w:rsidRPr="00EC4F88">
        <w:rPr>
          <w:i/>
          <w:color w:val="365F91" w:themeColor="accent1" w:themeShade="BF"/>
        </w:rPr>
        <w:t xml:space="preserve"> dv, </w:t>
      </w:r>
      <w:proofErr w:type="spellStart"/>
      <w:r w:rsidRPr="00EC4F88">
        <w:rPr>
          <w:i/>
          <w:color w:val="365F91" w:themeColor="accent1" w:themeShade="BF"/>
        </w:rPr>
        <w:t>materiaporproducto</w:t>
      </w:r>
      <w:proofErr w:type="spellEnd"/>
      <w:r w:rsidRPr="00EC4F88">
        <w:rPr>
          <w:i/>
          <w:color w:val="365F91" w:themeColor="accent1" w:themeShade="BF"/>
        </w:rPr>
        <w:t xml:space="preserve"> </w:t>
      </w:r>
      <w:proofErr w:type="spellStart"/>
      <w:r w:rsidRPr="00EC4F88">
        <w:rPr>
          <w:i/>
          <w:color w:val="365F91" w:themeColor="accent1" w:themeShade="BF"/>
        </w:rPr>
        <w:t>mpp</w:t>
      </w:r>
      <w:proofErr w:type="spellEnd"/>
      <w:r w:rsidRPr="00EC4F88">
        <w:rPr>
          <w:i/>
          <w:color w:val="365F91" w:themeColor="accent1" w:themeShade="BF"/>
        </w:rPr>
        <w:t>,</w:t>
      </w:r>
    </w:p>
    <w:p w14:paraId="5253E74F" w14:textId="77777777" w:rsidR="00EC4F88" w:rsidRPr="00EC4F88" w:rsidRDefault="00EC4F88" w:rsidP="00EC4F88">
      <w:pPr>
        <w:ind w:left="720" w:firstLine="720"/>
        <w:rPr>
          <w:i/>
          <w:color w:val="365F91" w:themeColor="accent1" w:themeShade="BF"/>
        </w:rPr>
      </w:pPr>
      <w:proofErr w:type="spellStart"/>
      <w:r w:rsidRPr="00EC4F88">
        <w:rPr>
          <w:i/>
          <w:color w:val="365F91" w:themeColor="accent1" w:themeShade="BF"/>
        </w:rPr>
        <w:t>materias_primas</w:t>
      </w:r>
      <w:proofErr w:type="spellEnd"/>
      <w:r w:rsidRPr="00EC4F88">
        <w:rPr>
          <w:i/>
          <w:color w:val="365F91" w:themeColor="accent1" w:themeShade="BF"/>
        </w:rPr>
        <w:t xml:space="preserve"> mp, productos p</w:t>
      </w:r>
    </w:p>
    <w:p w14:paraId="77DDA37A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where v.id_venta = </w:t>
      </w:r>
      <w:proofErr w:type="spellStart"/>
      <w:r w:rsidRPr="00EC4F88">
        <w:rPr>
          <w:i/>
          <w:color w:val="365F91" w:themeColor="accent1" w:themeShade="BF"/>
        </w:rPr>
        <w:t>dv.id_venta</w:t>
      </w:r>
      <w:proofErr w:type="spellEnd"/>
    </w:p>
    <w:p w14:paraId="0CD58119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and </w:t>
      </w:r>
      <w:proofErr w:type="spellStart"/>
      <w:r w:rsidRPr="00EC4F88">
        <w:rPr>
          <w:i/>
          <w:color w:val="365F91" w:themeColor="accent1" w:themeShade="BF"/>
        </w:rPr>
        <w:t>dv.id_producto</w:t>
      </w:r>
      <w:proofErr w:type="spellEnd"/>
      <w:r w:rsidRPr="00EC4F88">
        <w:rPr>
          <w:i/>
          <w:color w:val="365F91" w:themeColor="accent1" w:themeShade="BF"/>
        </w:rPr>
        <w:t xml:space="preserve"> = </w:t>
      </w:r>
      <w:proofErr w:type="spellStart"/>
      <w:r w:rsidRPr="00EC4F88">
        <w:rPr>
          <w:i/>
          <w:color w:val="365F91" w:themeColor="accent1" w:themeShade="BF"/>
        </w:rPr>
        <w:t>p.id_producto</w:t>
      </w:r>
      <w:proofErr w:type="spellEnd"/>
    </w:p>
    <w:p w14:paraId="75C666A2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and </w:t>
      </w:r>
      <w:proofErr w:type="spellStart"/>
      <w:r w:rsidRPr="00EC4F88">
        <w:rPr>
          <w:i/>
          <w:color w:val="365F91" w:themeColor="accent1" w:themeShade="BF"/>
        </w:rPr>
        <w:t>dv.id_producto</w:t>
      </w:r>
      <w:proofErr w:type="spellEnd"/>
      <w:r w:rsidRPr="00EC4F88">
        <w:rPr>
          <w:i/>
          <w:color w:val="365F91" w:themeColor="accent1" w:themeShade="BF"/>
        </w:rPr>
        <w:t xml:space="preserve"> = </w:t>
      </w:r>
      <w:proofErr w:type="spellStart"/>
      <w:r w:rsidRPr="00EC4F88">
        <w:rPr>
          <w:i/>
          <w:color w:val="365F91" w:themeColor="accent1" w:themeShade="BF"/>
        </w:rPr>
        <w:t>mpp.id_producto</w:t>
      </w:r>
      <w:proofErr w:type="spellEnd"/>
    </w:p>
    <w:p w14:paraId="575C4ACA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and </w:t>
      </w:r>
      <w:proofErr w:type="spellStart"/>
      <w:r w:rsidRPr="00EC4F88">
        <w:rPr>
          <w:i/>
          <w:color w:val="365F91" w:themeColor="accent1" w:themeShade="BF"/>
        </w:rPr>
        <w:t>mpp.id_materia</w:t>
      </w:r>
      <w:proofErr w:type="spellEnd"/>
      <w:r w:rsidRPr="00EC4F88">
        <w:rPr>
          <w:i/>
          <w:color w:val="365F91" w:themeColor="accent1" w:themeShade="BF"/>
        </w:rPr>
        <w:t xml:space="preserve"> = mp.id_materia</w:t>
      </w:r>
    </w:p>
    <w:p w14:paraId="0AADFDA1" w14:textId="77777777" w:rsidR="00EC4F88" w:rsidRPr="00EC4F88" w:rsidRDefault="00EC4F88" w:rsidP="00EC4F88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v.fecha &gt;= '2004/01/01' and v.fecha &lt;= '2004/05/01'</w:t>
      </w:r>
    </w:p>
    <w:p w14:paraId="3858DB86" w14:textId="1995A4BC" w:rsidR="006D4D5F" w:rsidRPr="00EC4F88" w:rsidRDefault="00EC4F88" w:rsidP="009111D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group by mes</w:t>
      </w:r>
    </w:p>
    <w:p w14:paraId="43EA6744" w14:textId="77777777" w:rsidR="00724352" w:rsidRDefault="00724352" w:rsidP="009844FD"/>
    <w:p w14:paraId="12886F67" w14:textId="77777777" w:rsidR="00724352" w:rsidRDefault="00724352" w:rsidP="009844FD">
      <w:r>
        <w:t>2.- Costo promedio de insumos</w:t>
      </w:r>
    </w:p>
    <w:p w14:paraId="172671C7" w14:textId="77777777" w:rsidR="00724352" w:rsidRDefault="00724352" w:rsidP="009844FD"/>
    <w:p w14:paraId="38E78AFA" w14:textId="77777777" w:rsidR="00724352" w:rsidRDefault="00724352" w:rsidP="009844FD">
      <w:r>
        <w:t>Se requiere que el costo de producción tenga un nivel estable.</w:t>
      </w:r>
    </w:p>
    <w:p w14:paraId="25CB6EB1" w14:textId="77777777" w:rsidR="009844FD" w:rsidRDefault="009844FD" w:rsidP="009844FD"/>
    <w:p w14:paraId="086235ED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m.id_materia, </w:t>
      </w:r>
      <w:proofErr w:type="spellStart"/>
      <w:r w:rsidRPr="00EC4F88">
        <w:rPr>
          <w:i/>
          <w:color w:val="365F91" w:themeColor="accent1" w:themeShade="BF"/>
        </w:rPr>
        <w:t>m.nombre</w:t>
      </w:r>
      <w:proofErr w:type="spellEnd"/>
      <w:r w:rsidRPr="00EC4F88">
        <w:rPr>
          <w:i/>
          <w:color w:val="365F91" w:themeColor="accent1" w:themeShade="BF"/>
        </w:rPr>
        <w:t xml:space="preserve">, </w:t>
      </w:r>
      <w:proofErr w:type="spellStart"/>
      <w:r w:rsidRPr="00EC4F88">
        <w:rPr>
          <w:i/>
          <w:color w:val="365F91" w:themeColor="accent1" w:themeShade="BF"/>
        </w:rPr>
        <w:t>o.costo_total</w:t>
      </w:r>
      <w:proofErr w:type="spellEnd"/>
    </w:p>
    <w:p w14:paraId="3ABB6C5C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from ordenes_compra o, </w:t>
      </w:r>
      <w:proofErr w:type="spellStart"/>
      <w:r w:rsidRPr="00EC4F88">
        <w:rPr>
          <w:i/>
          <w:color w:val="365F91" w:themeColor="accent1" w:themeShade="BF"/>
        </w:rPr>
        <w:t>detalle_compra</w:t>
      </w:r>
      <w:proofErr w:type="spellEnd"/>
      <w:r w:rsidRPr="00EC4F88">
        <w:rPr>
          <w:i/>
          <w:color w:val="365F91" w:themeColor="accent1" w:themeShade="BF"/>
        </w:rPr>
        <w:t xml:space="preserve"> dc, </w:t>
      </w:r>
      <w:proofErr w:type="spellStart"/>
      <w:r w:rsidRPr="00EC4F88">
        <w:rPr>
          <w:i/>
          <w:color w:val="365F91" w:themeColor="accent1" w:themeShade="BF"/>
        </w:rPr>
        <w:t>materias_primas</w:t>
      </w:r>
      <w:proofErr w:type="spellEnd"/>
      <w:r w:rsidRPr="00EC4F88">
        <w:rPr>
          <w:i/>
          <w:color w:val="365F91" w:themeColor="accent1" w:themeShade="BF"/>
        </w:rPr>
        <w:t xml:space="preserve"> m</w:t>
      </w:r>
    </w:p>
    <w:p w14:paraId="4338E628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dc.id_orden_compra = o.id_orden_compra</w:t>
      </w:r>
    </w:p>
    <w:p w14:paraId="78E2531C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dc.id_materia_prima = m.id_materia</w:t>
      </w:r>
    </w:p>
    <w:p w14:paraId="1D9B5D6C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o.fecha_pedido &gt;= '2004/01/03'and o.fecha_pedido &lt;= '2004/01/03'</w:t>
      </w:r>
    </w:p>
    <w:p w14:paraId="6C5BC2A3" w14:textId="77777777" w:rsidR="00724352" w:rsidRDefault="00724352" w:rsidP="009844FD"/>
    <w:p w14:paraId="1746CF38" w14:textId="77777777" w:rsidR="00724352" w:rsidRDefault="00724352" w:rsidP="009844FD">
      <w:r>
        <w:t>3.- Satisfacción del cliente</w:t>
      </w:r>
    </w:p>
    <w:p w14:paraId="12884F51" w14:textId="77777777" w:rsidR="00724352" w:rsidRDefault="00724352" w:rsidP="009844FD"/>
    <w:p w14:paraId="1257A434" w14:textId="77777777" w:rsidR="00724352" w:rsidRDefault="00724352" w:rsidP="009844FD">
      <w:r>
        <w:t>Medir la satisfacció</w:t>
      </w:r>
      <w:r w:rsidRPr="00724352">
        <w:t>n del cliente observando su historial de compra en un rango de fecha</w:t>
      </w:r>
      <w:r>
        <w:t>.</w:t>
      </w:r>
    </w:p>
    <w:p w14:paraId="47432732" w14:textId="77777777" w:rsidR="009844FD" w:rsidRDefault="009844FD" w:rsidP="009844FD"/>
    <w:p w14:paraId="76438DDD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c.id_cliente, </w:t>
      </w:r>
      <w:proofErr w:type="spellStart"/>
      <w:r w:rsidRPr="00EC4F88">
        <w:rPr>
          <w:i/>
          <w:color w:val="365F91" w:themeColor="accent1" w:themeShade="BF"/>
        </w:rPr>
        <w:t>c.rfc</w:t>
      </w:r>
      <w:proofErr w:type="spellEnd"/>
      <w:r w:rsidRPr="00EC4F88">
        <w:rPr>
          <w:i/>
          <w:color w:val="365F91" w:themeColor="accent1" w:themeShade="BF"/>
        </w:rPr>
        <w:t xml:space="preserve">, </w:t>
      </w:r>
      <w:proofErr w:type="spellStart"/>
      <w:r w:rsidRPr="00EC4F88">
        <w:rPr>
          <w:i/>
          <w:color w:val="365F91" w:themeColor="accent1" w:themeShade="BF"/>
        </w:rPr>
        <w:t>c.razon_social</w:t>
      </w:r>
      <w:proofErr w:type="spellEnd"/>
      <w:r w:rsidRPr="00EC4F88">
        <w:rPr>
          <w:i/>
          <w:color w:val="365F91" w:themeColor="accent1" w:themeShade="BF"/>
        </w:rPr>
        <w:t xml:space="preserve">, </w:t>
      </w:r>
      <w:proofErr w:type="spellStart"/>
      <w:r w:rsidRPr="00EC4F88">
        <w:rPr>
          <w:i/>
          <w:color w:val="365F91" w:themeColor="accent1" w:themeShade="BF"/>
        </w:rPr>
        <w:t>v.fecha,v.total</w:t>
      </w:r>
      <w:proofErr w:type="spellEnd"/>
    </w:p>
    <w:p w14:paraId="18A65C49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from clientes c, facturas f, ventas v</w:t>
      </w:r>
    </w:p>
    <w:p w14:paraId="412F1FE1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c.id_cliente = f.id_cliente</w:t>
      </w:r>
    </w:p>
    <w:p w14:paraId="47E6DFE4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f.id_venta = v.id_venta</w:t>
      </w:r>
    </w:p>
    <w:p w14:paraId="7F280FE8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v.fecha &gt;= '2004/01/01' and v.fecha &lt;= '2004/02/01'</w:t>
      </w:r>
    </w:p>
    <w:p w14:paraId="3EF72E91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order by v.fecha, c.id_cliente</w:t>
      </w:r>
    </w:p>
    <w:p w14:paraId="2BC2511C" w14:textId="77777777" w:rsidR="00724352" w:rsidRDefault="00724352" w:rsidP="009844FD"/>
    <w:p w14:paraId="58AE703E" w14:textId="77777777" w:rsidR="00EC4F88" w:rsidRDefault="00EC4F88" w:rsidP="009844FD"/>
    <w:p w14:paraId="3714E8E5" w14:textId="77777777" w:rsidR="00EC4F88" w:rsidRDefault="00EC4F88" w:rsidP="009844FD"/>
    <w:p w14:paraId="38376206" w14:textId="77777777" w:rsidR="00EC4F88" w:rsidRDefault="00EC4F88" w:rsidP="009844FD"/>
    <w:p w14:paraId="3FB848EF" w14:textId="77777777" w:rsidR="00EC4F88" w:rsidRDefault="00EC4F88" w:rsidP="009844FD"/>
    <w:p w14:paraId="1BD2E0FA" w14:textId="77777777" w:rsidR="00724352" w:rsidRDefault="00724352" w:rsidP="009844FD">
      <w:r>
        <w:lastRenderedPageBreak/>
        <w:t>4.- Disponibilidad de materia prima</w:t>
      </w:r>
    </w:p>
    <w:p w14:paraId="040D9CBB" w14:textId="77777777" w:rsidR="00724352" w:rsidRDefault="00724352" w:rsidP="009844FD"/>
    <w:p w14:paraId="19427778" w14:textId="77777777" w:rsidR="00724352" w:rsidRDefault="00724352" w:rsidP="009844FD">
      <w:r>
        <w:t>Medir el t</w:t>
      </w:r>
      <w:r w:rsidRPr="00724352">
        <w:t xml:space="preserve">iempo en que el stock de la materia </w:t>
      </w:r>
      <w:r>
        <w:t>prima se termina en base a las ventas.</w:t>
      </w:r>
    </w:p>
    <w:p w14:paraId="25EDFFA7" w14:textId="77777777" w:rsidR="009844FD" w:rsidRDefault="009844FD" w:rsidP="009844FD"/>
    <w:p w14:paraId="367560F7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m.id_materia, </w:t>
      </w:r>
      <w:proofErr w:type="spellStart"/>
      <w:r w:rsidRPr="00EC4F88">
        <w:rPr>
          <w:i/>
          <w:color w:val="365F91" w:themeColor="accent1" w:themeShade="BF"/>
        </w:rPr>
        <w:t>m.nombre</w:t>
      </w:r>
      <w:proofErr w:type="spellEnd"/>
      <w:r w:rsidRPr="00EC4F88">
        <w:rPr>
          <w:i/>
          <w:color w:val="365F91" w:themeColor="accent1" w:themeShade="BF"/>
        </w:rPr>
        <w:t xml:space="preserve">, </w:t>
      </w:r>
      <w:proofErr w:type="spellStart"/>
      <w:r w:rsidRPr="00EC4F88">
        <w:rPr>
          <w:i/>
          <w:color w:val="365F91" w:themeColor="accent1" w:themeShade="BF"/>
        </w:rPr>
        <w:t>o.costo_total</w:t>
      </w:r>
      <w:proofErr w:type="spellEnd"/>
    </w:p>
    <w:p w14:paraId="5015BF84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from ordenes_compra o, </w:t>
      </w:r>
      <w:proofErr w:type="spellStart"/>
      <w:r w:rsidRPr="00EC4F88">
        <w:rPr>
          <w:i/>
          <w:color w:val="365F91" w:themeColor="accent1" w:themeShade="BF"/>
        </w:rPr>
        <w:t>detalle_compra</w:t>
      </w:r>
      <w:proofErr w:type="spellEnd"/>
      <w:r w:rsidRPr="00EC4F88">
        <w:rPr>
          <w:i/>
          <w:color w:val="365F91" w:themeColor="accent1" w:themeShade="BF"/>
        </w:rPr>
        <w:t xml:space="preserve"> dc, </w:t>
      </w:r>
      <w:proofErr w:type="spellStart"/>
      <w:r w:rsidRPr="00EC4F88">
        <w:rPr>
          <w:i/>
          <w:color w:val="365F91" w:themeColor="accent1" w:themeShade="BF"/>
        </w:rPr>
        <w:t>materias_primas</w:t>
      </w:r>
      <w:proofErr w:type="spellEnd"/>
      <w:r w:rsidRPr="00EC4F88">
        <w:rPr>
          <w:i/>
          <w:color w:val="365F91" w:themeColor="accent1" w:themeShade="BF"/>
        </w:rPr>
        <w:t xml:space="preserve"> m</w:t>
      </w:r>
    </w:p>
    <w:p w14:paraId="6D611859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dc.id_orden_compra = o.id_orden_compra</w:t>
      </w:r>
    </w:p>
    <w:p w14:paraId="40EFEFAA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dc.id_materia_prima = m.id_materia</w:t>
      </w:r>
    </w:p>
    <w:p w14:paraId="4FCA24CC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o.fecha_pedido &gt;= '2004/01/03'and o.fecha_pedido &lt;= '2004/01/03'</w:t>
      </w:r>
    </w:p>
    <w:p w14:paraId="18F2905C" w14:textId="77777777" w:rsidR="009844FD" w:rsidRDefault="009844FD" w:rsidP="009844FD"/>
    <w:p w14:paraId="2C98E2A1" w14:textId="77777777" w:rsidR="00724352" w:rsidRDefault="00724352" w:rsidP="009844FD">
      <w:r>
        <w:t>5.- Promedio de ventas (cantidad e ingresos)</w:t>
      </w:r>
    </w:p>
    <w:p w14:paraId="003AFFBA" w14:textId="77777777" w:rsidR="00724352" w:rsidRDefault="00724352" w:rsidP="009844FD"/>
    <w:p w14:paraId="72712FC0" w14:textId="77777777" w:rsidR="00724352" w:rsidRDefault="00724352" w:rsidP="009844FD">
      <w:r>
        <w:t>Los niveles de ventas estén dentro de un margen aceptable y sin cambios bruscos.</w:t>
      </w:r>
    </w:p>
    <w:p w14:paraId="7B41C6E5" w14:textId="77777777" w:rsidR="009844FD" w:rsidRDefault="009844FD" w:rsidP="009844FD"/>
    <w:p w14:paraId="257827DE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v.fecha, </w:t>
      </w:r>
      <w:proofErr w:type="spellStart"/>
      <w:r w:rsidRPr="00EC4F88">
        <w:rPr>
          <w:i/>
          <w:color w:val="365F91" w:themeColor="accent1" w:themeShade="BF"/>
        </w:rPr>
        <w:t>count</w:t>
      </w:r>
      <w:proofErr w:type="spellEnd"/>
      <w:r w:rsidRPr="00EC4F88">
        <w:rPr>
          <w:i/>
          <w:color w:val="365F91" w:themeColor="accent1" w:themeShade="BF"/>
        </w:rPr>
        <w:t>(</w:t>
      </w:r>
      <w:proofErr w:type="spellStart"/>
      <w:r w:rsidRPr="00EC4F88">
        <w:rPr>
          <w:i/>
          <w:color w:val="365F91" w:themeColor="accent1" w:themeShade="BF"/>
        </w:rPr>
        <w:t>v.id_venta</w:t>
      </w:r>
      <w:proofErr w:type="spellEnd"/>
      <w:r w:rsidRPr="00EC4F88">
        <w:rPr>
          <w:i/>
          <w:color w:val="365F91" w:themeColor="accent1" w:themeShade="BF"/>
        </w:rPr>
        <w:t>), sum(v.total)</w:t>
      </w:r>
    </w:p>
    <w:p w14:paraId="0D9E400D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from ventas v</w:t>
      </w:r>
    </w:p>
    <w:p w14:paraId="0B0BE261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v.fecha &gt;= '2004/01/01' and v.fecha &lt; '2004/02/01'</w:t>
      </w:r>
    </w:p>
    <w:p w14:paraId="61F86ACB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group by v.fecha</w:t>
      </w:r>
    </w:p>
    <w:p w14:paraId="1225D97F" w14:textId="77777777" w:rsidR="00724352" w:rsidRDefault="00724352" w:rsidP="009844FD"/>
    <w:p w14:paraId="51159841" w14:textId="77777777" w:rsidR="00724352" w:rsidRDefault="00724352" w:rsidP="009844FD">
      <w:r>
        <w:t>6.- Trafico interno de materia prima</w:t>
      </w:r>
    </w:p>
    <w:p w14:paraId="447EDB84" w14:textId="77777777" w:rsidR="00724352" w:rsidRDefault="00724352" w:rsidP="009844FD"/>
    <w:p w14:paraId="51B831FE" w14:textId="77777777" w:rsidR="00724352" w:rsidRDefault="00724352" w:rsidP="009844FD">
      <w:r>
        <w:t>Relació</w:t>
      </w:r>
      <w:r w:rsidRPr="00724352">
        <w:t>n de mo</w:t>
      </w:r>
      <w:r>
        <w:t>vimientos (entrad</w:t>
      </w:r>
      <w:r w:rsidR="00965C24">
        <w:t>a</w:t>
      </w:r>
      <w:r>
        <w:t>s y salidas) de cada materia prima. La materia prima debe estar en constante uso y no generar mermas.</w:t>
      </w:r>
    </w:p>
    <w:p w14:paraId="2262AB5A" w14:textId="77777777" w:rsidR="009844FD" w:rsidRDefault="009844FD" w:rsidP="009844FD"/>
    <w:p w14:paraId="3E545983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</w:t>
      </w:r>
      <w:proofErr w:type="spellStart"/>
      <w:r w:rsidRPr="00EC4F88">
        <w:rPr>
          <w:i/>
          <w:color w:val="365F91" w:themeColor="accent1" w:themeShade="BF"/>
        </w:rPr>
        <w:t>mp.nombre</w:t>
      </w:r>
      <w:proofErr w:type="spellEnd"/>
      <w:r w:rsidRPr="00EC4F88">
        <w:rPr>
          <w:i/>
          <w:color w:val="365F91" w:themeColor="accent1" w:themeShade="BF"/>
        </w:rPr>
        <w:t xml:space="preserve">, </w:t>
      </w:r>
      <w:proofErr w:type="spellStart"/>
      <w:r w:rsidRPr="00EC4F88">
        <w:rPr>
          <w:i/>
          <w:color w:val="365F91" w:themeColor="accent1" w:themeShade="BF"/>
        </w:rPr>
        <w:t>m.tipo_movimiento</w:t>
      </w:r>
      <w:proofErr w:type="spellEnd"/>
    </w:p>
    <w:p w14:paraId="44FACACF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from movimientos m, </w:t>
      </w:r>
      <w:proofErr w:type="spellStart"/>
      <w:r w:rsidRPr="00EC4F88">
        <w:rPr>
          <w:i/>
          <w:color w:val="365F91" w:themeColor="accent1" w:themeShade="BF"/>
        </w:rPr>
        <w:t>detalle_movimiento</w:t>
      </w:r>
      <w:proofErr w:type="spellEnd"/>
      <w:r w:rsidRPr="00EC4F88">
        <w:rPr>
          <w:i/>
          <w:color w:val="365F91" w:themeColor="accent1" w:themeShade="BF"/>
        </w:rPr>
        <w:t xml:space="preserve"> dm, </w:t>
      </w:r>
      <w:proofErr w:type="spellStart"/>
      <w:r w:rsidRPr="00EC4F88">
        <w:rPr>
          <w:i/>
          <w:color w:val="365F91" w:themeColor="accent1" w:themeShade="BF"/>
        </w:rPr>
        <w:t>materias_primas</w:t>
      </w:r>
      <w:proofErr w:type="spellEnd"/>
      <w:r w:rsidRPr="00EC4F88">
        <w:rPr>
          <w:i/>
          <w:color w:val="365F91" w:themeColor="accent1" w:themeShade="BF"/>
        </w:rPr>
        <w:t xml:space="preserve"> mp</w:t>
      </w:r>
    </w:p>
    <w:p w14:paraId="64434755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m.id_movimiento = dm.id_movimiento</w:t>
      </w:r>
    </w:p>
    <w:p w14:paraId="04146372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dm.id_materia_prima = mp.id_materia</w:t>
      </w:r>
    </w:p>
    <w:p w14:paraId="1D37BE8B" w14:textId="77777777" w:rsidR="009844FD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m.fecha &gt;= '2004/01/01' and m.fecha &lt; '2004/02/01'</w:t>
      </w:r>
    </w:p>
    <w:p w14:paraId="13BC777B" w14:textId="77777777" w:rsidR="00724352" w:rsidRDefault="00724352" w:rsidP="009844FD"/>
    <w:p w14:paraId="40406F11" w14:textId="77777777" w:rsidR="00724352" w:rsidRDefault="00965C24" w:rsidP="009844FD">
      <w:r>
        <w:t>7.- Nivel de solvencia</w:t>
      </w:r>
    </w:p>
    <w:p w14:paraId="02F1C0A9" w14:textId="77777777" w:rsidR="00965C24" w:rsidRDefault="00965C24" w:rsidP="009844FD"/>
    <w:p w14:paraId="0F78D2F0" w14:textId="77777777" w:rsidR="00965C24" w:rsidRDefault="00965C24" w:rsidP="009844FD">
      <w:r>
        <w:t>La solvencia del negocio en un rango de fecha determinado tiene que ser positiva.</w:t>
      </w:r>
    </w:p>
    <w:p w14:paraId="2940F5DE" w14:textId="77777777" w:rsidR="006D4D5F" w:rsidRDefault="006D4D5F" w:rsidP="009844FD"/>
    <w:p w14:paraId="3C25045D" w14:textId="77777777" w:rsidR="006D4D5F" w:rsidRDefault="006D4D5F" w:rsidP="009844FD">
      <w:r>
        <w:t>1 Grafica (tiempo/(</w:t>
      </w:r>
      <w:proofErr w:type="spellStart"/>
      <w:r>
        <w:t>gancia_bruta</w:t>
      </w:r>
      <w:proofErr w:type="spellEnd"/>
      <w:r>
        <w:t>/gasto))</w:t>
      </w:r>
    </w:p>
    <w:p w14:paraId="73253EE5" w14:textId="77777777" w:rsidR="00965C24" w:rsidRDefault="00965C24" w:rsidP="009844FD"/>
    <w:p w14:paraId="76EAD298" w14:textId="77777777" w:rsidR="00965C24" w:rsidRDefault="00965C24" w:rsidP="009844FD">
      <w:r>
        <w:t>8.- Frecuencia de compra de los clientes</w:t>
      </w:r>
    </w:p>
    <w:p w14:paraId="299E17B7" w14:textId="77777777" w:rsidR="00965C24" w:rsidRDefault="00965C24" w:rsidP="009844FD"/>
    <w:p w14:paraId="3100A31E" w14:textId="77777777" w:rsidR="00965C24" w:rsidRDefault="00965C24" w:rsidP="009844FD">
      <w:r>
        <w:t>Identificar los clientes que generan mas ganancias para llevar un registro de los mas activos.</w:t>
      </w:r>
    </w:p>
    <w:p w14:paraId="007E955C" w14:textId="77777777" w:rsidR="009844FD" w:rsidRDefault="009844FD" w:rsidP="009844FD"/>
    <w:p w14:paraId="1334ADA3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select c.id_cliente, f.fecha, </w:t>
      </w:r>
      <w:proofErr w:type="spellStart"/>
      <w:r w:rsidRPr="00EC4F88">
        <w:rPr>
          <w:i/>
          <w:color w:val="365F91" w:themeColor="accent1" w:themeShade="BF"/>
        </w:rPr>
        <w:t>count</w:t>
      </w:r>
      <w:proofErr w:type="spellEnd"/>
      <w:r w:rsidRPr="00EC4F88">
        <w:rPr>
          <w:i/>
          <w:color w:val="365F91" w:themeColor="accent1" w:themeShade="BF"/>
        </w:rPr>
        <w:t>(</w:t>
      </w:r>
      <w:proofErr w:type="spellStart"/>
      <w:r w:rsidRPr="00EC4F88">
        <w:rPr>
          <w:i/>
          <w:color w:val="365F91" w:themeColor="accent1" w:themeShade="BF"/>
        </w:rPr>
        <w:t>f.id_factura</w:t>
      </w:r>
      <w:proofErr w:type="spellEnd"/>
      <w:r w:rsidRPr="00EC4F88">
        <w:rPr>
          <w:i/>
          <w:color w:val="365F91" w:themeColor="accent1" w:themeShade="BF"/>
        </w:rPr>
        <w:t>)</w:t>
      </w:r>
    </w:p>
    <w:p w14:paraId="66F5F711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from clientes c, facturas f</w:t>
      </w:r>
    </w:p>
    <w:p w14:paraId="05143D01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where c.id_cliente = f.id_cliente</w:t>
      </w:r>
    </w:p>
    <w:p w14:paraId="747507DB" w14:textId="77777777" w:rsidR="009844FD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>and f.fecha &gt;= '2004/01/01' and f.fecha &lt; '2004/02/01'</w:t>
      </w:r>
    </w:p>
    <w:p w14:paraId="4EDF1F41" w14:textId="78785009" w:rsidR="006D4D5F" w:rsidRPr="00EC4F88" w:rsidRDefault="009844FD" w:rsidP="009844FD">
      <w:pPr>
        <w:rPr>
          <w:i/>
          <w:color w:val="365F91" w:themeColor="accent1" w:themeShade="BF"/>
        </w:rPr>
      </w:pPr>
      <w:r w:rsidRPr="00EC4F88">
        <w:rPr>
          <w:i/>
          <w:color w:val="365F91" w:themeColor="accent1" w:themeShade="BF"/>
        </w:rPr>
        <w:t xml:space="preserve">group by c.id_cliente, </w:t>
      </w:r>
      <w:proofErr w:type="spellStart"/>
      <w:r w:rsidRPr="00EC4F88">
        <w:rPr>
          <w:i/>
          <w:color w:val="365F91" w:themeColor="accent1" w:themeShade="BF"/>
        </w:rPr>
        <w:t>f.fecha</w:t>
      </w:r>
      <w:bookmarkStart w:id="0" w:name="_GoBack"/>
      <w:bookmarkEnd w:id="0"/>
      <w:proofErr w:type="spellEnd"/>
    </w:p>
    <w:sectPr w:rsidR="006D4D5F" w:rsidRPr="00EC4F88" w:rsidSect="00446A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52"/>
    <w:rsid w:val="00446A88"/>
    <w:rsid w:val="006D4D5F"/>
    <w:rsid w:val="00724352"/>
    <w:rsid w:val="009111DD"/>
    <w:rsid w:val="00965C24"/>
    <w:rsid w:val="009844FD"/>
    <w:rsid w:val="00A20ECB"/>
    <w:rsid w:val="00EC4F88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74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431</Words>
  <Characters>2463</Characters>
  <Application>Microsoft Macintosh Word</Application>
  <DocSecurity>0</DocSecurity>
  <Lines>20</Lines>
  <Paragraphs>5</Paragraphs>
  <ScaleCrop>false</ScaleCrop>
  <Company>UASLP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Acosta</dc:creator>
  <cp:keywords/>
  <dc:description/>
  <cp:lastModifiedBy>José Luis Acosta</cp:lastModifiedBy>
  <cp:revision>3</cp:revision>
  <dcterms:created xsi:type="dcterms:W3CDTF">2014-05-14T21:19:00Z</dcterms:created>
  <dcterms:modified xsi:type="dcterms:W3CDTF">2014-05-21T20:18:00Z</dcterms:modified>
</cp:coreProperties>
</file>