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4CCC" w:rsidRDefault="00AE4A2C" w:rsidP="00AE4A2C">
      <w:pPr>
        <w:jc w:val="right"/>
      </w:pPr>
      <w:r>
        <w:t>Reach Innovation S.A de C.V.</w:t>
      </w:r>
    </w:p>
    <w:p w:rsidR="00AE4A2C" w:rsidRDefault="00AE4A2C" w:rsidP="00AE4A2C">
      <w:pPr>
        <w:jc w:val="right"/>
      </w:pPr>
      <w:r>
        <w:t>6  de noviembre del 2014</w:t>
      </w:r>
    </w:p>
    <w:p w:rsidR="00AE4A2C" w:rsidRDefault="00AE4A2C" w:rsidP="00AE4A2C">
      <w:pPr>
        <w:jc w:val="center"/>
      </w:pPr>
      <w:r>
        <w:t>Forma de graficar los datos semanales y mensuales del CPC</w:t>
      </w:r>
    </w:p>
    <w:p w:rsidR="00AE4A2C" w:rsidRDefault="00AE4A2C" w:rsidP="00AE4A2C"/>
    <w:p w:rsidR="00AE4A2C" w:rsidRDefault="00AE4A2C" w:rsidP="00AE4A2C">
      <w:r>
        <w:t>Los datos que se tiene</w:t>
      </w:r>
      <w:r w:rsidR="009A3801">
        <w:t>n</w:t>
      </w:r>
      <w:r>
        <w:t xml:space="preserve"> que tomar para pode</w:t>
      </w:r>
      <w:r w:rsidR="009A3801">
        <w:t>r obtener las gráficas de manera semanal son los siguientes:</w:t>
      </w:r>
    </w:p>
    <w:p w:rsidR="009A3801" w:rsidRDefault="009A3801" w:rsidP="00AE4A2C">
      <w:r>
        <w:rPr>
          <w:noProof/>
          <w:lang w:eastAsia="es-MX"/>
        </w:rPr>
        <w:drawing>
          <wp:anchor distT="0" distB="0" distL="114300" distR="114300" simplePos="0" relativeHeight="251658240" behindDoc="0" locked="0" layoutInCell="1" allowOverlap="1" wp14:anchorId="210A4389" wp14:editId="21CD9B04">
            <wp:simplePos x="0" y="0"/>
            <wp:positionH relativeFrom="column">
              <wp:posOffset>1501140</wp:posOffset>
            </wp:positionH>
            <wp:positionV relativeFrom="paragraph">
              <wp:posOffset>460375</wp:posOffset>
            </wp:positionV>
            <wp:extent cx="2781300" cy="6241415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067" t="20543" r="46325" b="21149"/>
                    <a:stretch/>
                  </pic:blipFill>
                  <pic:spPr bwMode="auto">
                    <a:xfrm>
                      <a:off x="0" y="0"/>
                      <a:ext cx="2781300" cy="6241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De los datos obtenidos del Excel de manera diaria, se encuentra en la Hoja 1 una apartado con los siguientes resultados.</w:t>
      </w:r>
    </w:p>
    <w:p w:rsidR="009A3801" w:rsidRDefault="009A3801" w:rsidP="00AE4A2C"/>
    <w:p w:rsidR="009A3801" w:rsidRDefault="009A3801" w:rsidP="00AE4A2C"/>
    <w:p w:rsidR="009A3801" w:rsidRDefault="009A3801" w:rsidP="00AE4A2C"/>
    <w:p w:rsidR="009A3801" w:rsidRPr="009A3801" w:rsidRDefault="009A3801" w:rsidP="009A3801"/>
    <w:p w:rsidR="009A3801" w:rsidRPr="009A3801" w:rsidRDefault="009A3801" w:rsidP="009A3801"/>
    <w:p w:rsidR="009A3801" w:rsidRPr="009A3801" w:rsidRDefault="009A3801" w:rsidP="009A3801"/>
    <w:p w:rsidR="009A3801" w:rsidRPr="009A3801" w:rsidRDefault="009A3801" w:rsidP="009A3801"/>
    <w:p w:rsidR="009A3801" w:rsidRPr="009A3801" w:rsidRDefault="009A3801" w:rsidP="009A3801"/>
    <w:p w:rsidR="009A3801" w:rsidRPr="009A3801" w:rsidRDefault="009A3801" w:rsidP="009A3801"/>
    <w:p w:rsidR="009A3801" w:rsidRPr="009A3801" w:rsidRDefault="009A3801" w:rsidP="009A3801"/>
    <w:p w:rsidR="009A3801" w:rsidRPr="009A3801" w:rsidRDefault="009A3801" w:rsidP="009A3801"/>
    <w:p w:rsidR="009A3801" w:rsidRPr="009A3801" w:rsidRDefault="009A3801" w:rsidP="009A3801"/>
    <w:p w:rsidR="009A3801" w:rsidRPr="009A3801" w:rsidRDefault="009A3801" w:rsidP="009A3801"/>
    <w:p w:rsidR="009A3801" w:rsidRPr="009A3801" w:rsidRDefault="009A3801" w:rsidP="009A3801"/>
    <w:p w:rsidR="009A3801" w:rsidRPr="009A3801" w:rsidRDefault="009A3801" w:rsidP="009A3801"/>
    <w:p w:rsidR="009A3801" w:rsidRPr="009A3801" w:rsidRDefault="009A3801" w:rsidP="009A3801"/>
    <w:p w:rsidR="009A3801" w:rsidRDefault="009A3801" w:rsidP="009A3801"/>
    <w:p w:rsidR="009A3801" w:rsidRDefault="009A3801" w:rsidP="009A3801">
      <w:pPr>
        <w:tabs>
          <w:tab w:val="left" w:pos="7305"/>
        </w:tabs>
      </w:pPr>
      <w:r>
        <w:tab/>
      </w:r>
    </w:p>
    <w:p w:rsidR="009A3801" w:rsidRDefault="009A3801" w:rsidP="009A3801">
      <w:pPr>
        <w:tabs>
          <w:tab w:val="left" w:pos="7305"/>
        </w:tabs>
      </w:pPr>
    </w:p>
    <w:p w:rsidR="009A3801" w:rsidRDefault="009A3801" w:rsidP="009A3801">
      <w:pPr>
        <w:tabs>
          <w:tab w:val="left" w:pos="7305"/>
        </w:tabs>
      </w:pPr>
      <w:r>
        <w:t>De los cuales se organiza una tabla semanal con la siguiente forma y con los respectivos datos:</w:t>
      </w:r>
    </w:p>
    <w:p w:rsidR="009A3801" w:rsidRDefault="009A3801" w:rsidP="009A3801">
      <w:pPr>
        <w:tabs>
          <w:tab w:val="left" w:pos="7305"/>
        </w:tabs>
      </w:pPr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57B414B3" wp14:editId="328AF98F">
            <wp:simplePos x="0" y="0"/>
            <wp:positionH relativeFrom="column">
              <wp:posOffset>-1051560</wp:posOffset>
            </wp:positionH>
            <wp:positionV relativeFrom="paragraph">
              <wp:posOffset>206374</wp:posOffset>
            </wp:positionV>
            <wp:extent cx="7686675" cy="1781175"/>
            <wp:effectExtent l="0" t="0" r="9525" b="952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9" t="33233" r="4880" b="34531"/>
                    <a:stretch/>
                  </pic:blipFill>
                  <pic:spPr bwMode="auto">
                    <a:xfrm>
                      <a:off x="0" y="0"/>
                      <a:ext cx="7689698" cy="178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A3801" w:rsidRDefault="009A3801" w:rsidP="009A3801">
      <w:pPr>
        <w:tabs>
          <w:tab w:val="left" w:pos="7305"/>
        </w:tabs>
      </w:pPr>
    </w:p>
    <w:p w:rsidR="009A3801" w:rsidRPr="009A3801" w:rsidRDefault="009A3801" w:rsidP="009A3801"/>
    <w:p w:rsidR="009A3801" w:rsidRPr="009A3801" w:rsidRDefault="009A3801" w:rsidP="009A3801"/>
    <w:p w:rsidR="009A3801" w:rsidRPr="009A3801" w:rsidRDefault="009A3801" w:rsidP="009A3801"/>
    <w:p w:rsidR="009A3801" w:rsidRPr="009A3801" w:rsidRDefault="009A3801" w:rsidP="009A3801"/>
    <w:p w:rsidR="009A3801" w:rsidRPr="009A3801" w:rsidRDefault="009A3801" w:rsidP="009A3801"/>
    <w:p w:rsidR="009A3801" w:rsidRDefault="009A3801" w:rsidP="009A3801"/>
    <w:p w:rsidR="009A3801" w:rsidRDefault="009A3801" w:rsidP="009A3801">
      <w:r>
        <w:t>Irradiación solar: El dato es tomado de la tabla diaria en el apartado llamado “Promedio Irradiación</w:t>
      </w:r>
      <w:r w:rsidRPr="009A3801">
        <w:t xml:space="preserve"> 15 a 165</w:t>
      </w:r>
      <w:r>
        <w:t xml:space="preserve">” </w:t>
      </w:r>
    </w:p>
    <w:p w:rsidR="009A3801" w:rsidRDefault="009A3801" w:rsidP="009A3801">
      <w:r>
        <w:t>Temperatura Máxima: Es el dato obtenido de la tabla diaria en el apartado llamada</w:t>
      </w:r>
    </w:p>
    <w:p w:rsidR="009A3801" w:rsidRDefault="009A3801" w:rsidP="009A3801">
      <w:r>
        <w:t>”</w:t>
      </w:r>
      <w:r w:rsidRPr="009A3801">
        <w:t>Temp. Max (°C)</w:t>
      </w:r>
      <w:r>
        <w:t>”</w:t>
      </w:r>
    </w:p>
    <w:p w:rsidR="009A3801" w:rsidRDefault="009A3801" w:rsidP="009A3801">
      <w:r>
        <w:t xml:space="preserve">Temperatura Mínima: Es el dato obtenido de la tabla diaria en el apartado llamada </w:t>
      </w:r>
    </w:p>
    <w:p w:rsidR="009A3801" w:rsidRDefault="009A3801" w:rsidP="009A3801">
      <w:r>
        <w:t>”</w:t>
      </w:r>
      <w:r w:rsidRPr="009A3801">
        <w:t xml:space="preserve"> Temp. Min (°C)</w:t>
      </w:r>
      <w:r>
        <w:t>”</w:t>
      </w:r>
    </w:p>
    <w:p w:rsidR="009A3801" w:rsidRDefault="009A3801" w:rsidP="009A3801">
      <w:r>
        <w:t>Delta T: Es la diferencia entre la ”</w:t>
      </w:r>
      <w:r w:rsidRPr="009A3801">
        <w:t>Temp. Max (°C)</w:t>
      </w:r>
      <w:r>
        <w:t>” menos ”</w:t>
      </w:r>
      <w:r w:rsidRPr="009A3801">
        <w:t xml:space="preserve"> Temp. Min (°C)</w:t>
      </w:r>
      <w:r>
        <w:t>”.</w:t>
      </w:r>
    </w:p>
    <w:p w:rsidR="009A3801" w:rsidRDefault="009A3801" w:rsidP="009A3801">
      <w:r>
        <w:t>Energía Captada (KJ):  Es el dato obtenido de la tabla diaria en el apartado llamada</w:t>
      </w:r>
    </w:p>
    <w:p w:rsidR="009A3801" w:rsidRDefault="009A3801" w:rsidP="009A3801">
      <w:r>
        <w:t>”</w:t>
      </w:r>
      <w:r w:rsidRPr="009A3801">
        <w:t xml:space="preserve"> Energía Captada (kJ)</w:t>
      </w:r>
      <w:r>
        <w:t>”</w:t>
      </w:r>
    </w:p>
    <w:p w:rsidR="005E6F6A" w:rsidRDefault="005E6F6A" w:rsidP="005E6F6A">
      <w:r>
        <w:t>Energía Disponible (KJ):  Es el dato obtenido de la tabla diaria en el apartado llamada</w:t>
      </w:r>
    </w:p>
    <w:p w:rsidR="005E6F6A" w:rsidRDefault="005E6F6A" w:rsidP="005E6F6A">
      <w:r>
        <w:t>”</w:t>
      </w:r>
      <w:r w:rsidRPr="005E6F6A">
        <w:t xml:space="preserve"> Energía disponible (KJ)</w:t>
      </w:r>
      <w:r>
        <w:t>”</w:t>
      </w:r>
    </w:p>
    <w:p w:rsidR="005E6F6A" w:rsidRDefault="005E6F6A" w:rsidP="005E6F6A">
      <w:r>
        <w:t>Eficiencia: División de ”</w:t>
      </w:r>
      <w:r w:rsidRPr="009A3801">
        <w:t xml:space="preserve"> Energía Captada (kJ)</w:t>
      </w:r>
      <w:r>
        <w:t>” entre ”</w:t>
      </w:r>
      <w:r w:rsidRPr="005E6F6A">
        <w:t xml:space="preserve"> Energía disponible (KJ)</w:t>
      </w:r>
      <w:r>
        <w:t>” en porcentaje.</w:t>
      </w:r>
    </w:p>
    <w:p w:rsidR="00ED7B30" w:rsidRDefault="00ED7B30" w:rsidP="00ED7B30">
      <w:r>
        <w:t>Masa (Kg):</w:t>
      </w:r>
      <w:r w:rsidRPr="00ED7B30">
        <w:t xml:space="preserve"> </w:t>
      </w:r>
      <w:r>
        <w:t>Es el dato obtenido de la tabla diaria en el apartado llamada</w:t>
      </w:r>
    </w:p>
    <w:p w:rsidR="00ED7B30" w:rsidRDefault="00ED7B30" w:rsidP="00ED7B30">
      <w:r>
        <w:t>”</w:t>
      </w:r>
      <w:r w:rsidRPr="005E6F6A">
        <w:t xml:space="preserve"> </w:t>
      </w:r>
      <w:r>
        <w:t>Masa (Kg)”</w:t>
      </w:r>
    </w:p>
    <w:p w:rsidR="00ED7B30" w:rsidRDefault="00ED7B30" w:rsidP="00ED7B30">
      <w:r>
        <w:t>Ganancia: Es el dato obtenido de la tabla diaria en el apartado llamada</w:t>
      </w:r>
    </w:p>
    <w:p w:rsidR="00ED7B30" w:rsidRDefault="00ED7B30" w:rsidP="00ED7B30">
      <w:r>
        <w:t>”</w:t>
      </w:r>
      <w:r w:rsidRPr="005E6F6A">
        <w:t xml:space="preserve"> </w:t>
      </w:r>
      <w:r>
        <w:t>Ganancia”</w:t>
      </w:r>
    </w:p>
    <w:p w:rsidR="00ED7B30" w:rsidRDefault="00ED7B30" w:rsidP="00ED7B30">
      <w:r w:rsidRPr="00ED7B30">
        <w:lastRenderedPageBreak/>
        <w:t>Tiempo total</w:t>
      </w:r>
      <w:r>
        <w:t>: Es el dato obtenido de la tabla diaria en el apartado llamada</w:t>
      </w:r>
    </w:p>
    <w:p w:rsidR="00ED7B30" w:rsidRDefault="00ED7B30" w:rsidP="00ED7B30">
      <w:r>
        <w:t>”</w:t>
      </w:r>
      <w:r w:rsidRPr="005E6F6A">
        <w:t xml:space="preserve"> </w:t>
      </w:r>
      <w:r w:rsidRPr="00ED7B30">
        <w:t>Tiempo Total (Minutos)</w:t>
      </w:r>
      <w:r>
        <w:t>”</w:t>
      </w:r>
    </w:p>
    <w:p w:rsidR="00253EE9" w:rsidRPr="009A3801" w:rsidRDefault="00E545EA" w:rsidP="009A3801">
      <w:r>
        <w:t xml:space="preserve">Cabe mencionar que para el cálculo de todos estos datos, en el archivo diario, es muy importante definir el inicio y el fin del día, en el cual queremos que los datos se estén tomando. Esos rangos del ángulo de inicio y el del fin deben ser modificables en cada estación. </w:t>
      </w:r>
      <w:bookmarkStart w:id="0" w:name="_GoBack"/>
      <w:bookmarkEnd w:id="0"/>
    </w:p>
    <w:sectPr w:rsidR="00253EE9" w:rsidRPr="009A38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426" w:rsidRDefault="00092426" w:rsidP="009A3801">
      <w:pPr>
        <w:spacing w:after="0" w:line="240" w:lineRule="auto"/>
      </w:pPr>
      <w:r>
        <w:separator/>
      </w:r>
    </w:p>
  </w:endnote>
  <w:endnote w:type="continuationSeparator" w:id="0">
    <w:p w:rsidR="00092426" w:rsidRDefault="00092426" w:rsidP="009A38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426" w:rsidRDefault="00092426" w:rsidP="009A3801">
      <w:pPr>
        <w:spacing w:after="0" w:line="240" w:lineRule="auto"/>
      </w:pPr>
      <w:r>
        <w:separator/>
      </w:r>
    </w:p>
  </w:footnote>
  <w:footnote w:type="continuationSeparator" w:id="0">
    <w:p w:rsidR="00092426" w:rsidRDefault="00092426" w:rsidP="009A380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A2C"/>
    <w:rsid w:val="00092426"/>
    <w:rsid w:val="00253EE9"/>
    <w:rsid w:val="00545362"/>
    <w:rsid w:val="005E6F6A"/>
    <w:rsid w:val="009A3801"/>
    <w:rsid w:val="00AE1D18"/>
    <w:rsid w:val="00AE4A2C"/>
    <w:rsid w:val="00B5373F"/>
    <w:rsid w:val="00D90D4F"/>
    <w:rsid w:val="00E545EA"/>
    <w:rsid w:val="00E6127E"/>
    <w:rsid w:val="00ED7B30"/>
    <w:rsid w:val="00F53803"/>
    <w:rsid w:val="00F578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7CAA08-BAF2-4AEF-ADD8-EAD564D85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3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80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9A38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3801"/>
  </w:style>
  <w:style w:type="paragraph" w:styleId="Piedepgina">
    <w:name w:val="footer"/>
    <w:basedOn w:val="Normal"/>
    <w:link w:val="PiedepginaCar"/>
    <w:uiPriority w:val="99"/>
    <w:unhideWhenUsed/>
    <w:rsid w:val="009A380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38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jorge ivan gomez</dc:creator>
  <cp:lastModifiedBy>Ricardo Alfonso Gómez Mazatán</cp:lastModifiedBy>
  <cp:revision>2</cp:revision>
  <dcterms:created xsi:type="dcterms:W3CDTF">2014-11-06T19:03:00Z</dcterms:created>
  <dcterms:modified xsi:type="dcterms:W3CDTF">2014-11-06T19:03:00Z</dcterms:modified>
</cp:coreProperties>
</file>