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42879" w14:textId="36BB418C" w:rsidR="006D113B" w:rsidRPr="00EF4054" w:rsidRDefault="00EF4054" w:rsidP="00EF4054">
      <w:pPr>
        <w:jc w:val="center"/>
        <w:rPr>
          <w:sz w:val="44"/>
          <w:szCs w:val="44"/>
        </w:rPr>
      </w:pPr>
      <w:r w:rsidRPr="00EF4054">
        <w:rPr>
          <w:sz w:val="44"/>
          <w:szCs w:val="44"/>
        </w:rPr>
        <w:t>Python Básico</w:t>
      </w:r>
    </w:p>
    <w:p w14:paraId="5AAD6022" w14:textId="484DDCAE" w:rsidR="00EF4054" w:rsidRDefault="00EF4054"/>
    <w:p w14:paraId="6E17E15D" w14:textId="7AAFD5B8" w:rsidR="00EF4054" w:rsidRPr="00EF4054" w:rsidRDefault="00EF4054">
      <w:pPr>
        <w:rPr>
          <w:color w:val="538135" w:themeColor="accent6" w:themeShade="BF"/>
          <w:sz w:val="36"/>
          <w:szCs w:val="36"/>
        </w:rPr>
      </w:pPr>
      <w:r w:rsidRPr="00EF4054">
        <w:rPr>
          <w:color w:val="538135" w:themeColor="accent6" w:themeShade="BF"/>
          <w:sz w:val="36"/>
          <w:szCs w:val="36"/>
        </w:rPr>
        <w:t>Variáveis</w:t>
      </w:r>
    </w:p>
    <w:p w14:paraId="105DB1B2" w14:textId="46A6F6E5" w:rsidR="00EF4054" w:rsidRDefault="00EF4054">
      <w:pPr>
        <w:rPr>
          <w:color w:val="000000" w:themeColor="text1"/>
        </w:rPr>
      </w:pPr>
      <w:r w:rsidRPr="00EF4054">
        <w:rPr>
          <w:color w:val="000000" w:themeColor="text1"/>
        </w:rPr>
        <w:t>Usamos variáveis para armazenar temporariamente dados na memória do nosso computador. Ao criar uma variável em nosso código, ela temporariamente armazena um determinado tipo de dado.</w:t>
      </w:r>
    </w:p>
    <w:p w14:paraId="0E5A7D32" w14:textId="40819E03" w:rsidR="00EF4054" w:rsidRDefault="00EF4054">
      <w:pPr>
        <w:rPr>
          <w:color w:val="000000" w:themeColor="text1"/>
        </w:rPr>
      </w:pPr>
    </w:p>
    <w:p w14:paraId="4797B16E" w14:textId="131B79EE" w:rsidR="00EF4054" w:rsidRPr="00EF4054" w:rsidRDefault="00EF405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20216632" wp14:editId="4643A94F">
            <wp:extent cx="2076450" cy="1934342"/>
            <wp:effectExtent l="0" t="0" r="0" b="0"/>
            <wp:docPr id="1" name="Imagem 1" descr="Tela de vídeo game&#10;&#10;Descrição gerada automaticamente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vídeo game&#10;&#10;Descrição gerada automaticamente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5105" cy="197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93D35" w14:textId="1EADFB5D" w:rsidR="00EF4054" w:rsidRDefault="00EF4054"/>
    <w:p w14:paraId="1390E1D9" w14:textId="73AE08ED" w:rsidR="00EF4054" w:rsidRDefault="00DB4BC8">
      <w:r>
        <w:t>No código acima temos alguns exemplos aplicados de variáveis</w:t>
      </w:r>
    </w:p>
    <w:p w14:paraId="6A5BDC49" w14:textId="76995B70" w:rsidR="00DB4BC8" w:rsidRDefault="00DB4BC8"/>
    <w:p w14:paraId="7455D4E4" w14:textId="0A8E5966" w:rsidR="00DB4BC8" w:rsidRDefault="00DB4BC8">
      <w:proofErr w:type="spellStart"/>
      <w:r w:rsidRPr="00DB4BC8">
        <w:rPr>
          <w:b/>
          <w:bCs/>
        </w:rPr>
        <w:t>preco</w:t>
      </w:r>
      <w:proofErr w:type="spellEnd"/>
      <w:r>
        <w:t xml:space="preserve"> é um </w:t>
      </w:r>
      <w:proofErr w:type="spellStart"/>
      <w:r w:rsidRPr="00DB4BC8">
        <w:rPr>
          <w:i/>
          <w:iCs/>
        </w:rPr>
        <w:t>integer</w:t>
      </w:r>
      <w:proofErr w:type="spellEnd"/>
      <w:r>
        <w:t xml:space="preserve"> ou </w:t>
      </w:r>
      <w:proofErr w:type="spellStart"/>
      <w:r w:rsidRPr="00DB4BC8">
        <w:rPr>
          <w:i/>
          <w:iCs/>
        </w:rPr>
        <w:t>int</w:t>
      </w:r>
      <w:proofErr w:type="spellEnd"/>
      <w:r>
        <w:t xml:space="preserve"> – Um número inteiro sem um ponto decimal</w:t>
      </w:r>
    </w:p>
    <w:p w14:paraId="32C6A45C" w14:textId="27ABF2CD" w:rsidR="00DB4BC8" w:rsidRDefault="00DB4BC8">
      <w:proofErr w:type="spellStart"/>
      <w:r w:rsidRPr="00DB4BC8">
        <w:rPr>
          <w:b/>
          <w:bCs/>
        </w:rPr>
        <w:t>avaliacao</w:t>
      </w:r>
      <w:proofErr w:type="spellEnd"/>
      <w:r>
        <w:rPr>
          <w:b/>
          <w:bCs/>
        </w:rPr>
        <w:t xml:space="preserve"> </w:t>
      </w:r>
      <w:r w:rsidRPr="00DB4BC8">
        <w:t xml:space="preserve">é </w:t>
      </w:r>
      <w:r>
        <w:t xml:space="preserve">um </w:t>
      </w:r>
      <w:proofErr w:type="spellStart"/>
      <w:r w:rsidRPr="00DB4BC8">
        <w:rPr>
          <w:i/>
          <w:iCs/>
        </w:rPr>
        <w:t>float</w:t>
      </w:r>
      <w:proofErr w:type="spellEnd"/>
      <w:r>
        <w:rPr>
          <w:i/>
          <w:iCs/>
        </w:rPr>
        <w:t xml:space="preserve"> </w:t>
      </w:r>
      <w:r>
        <w:t>– Um número com um ponto decimal</w:t>
      </w:r>
    </w:p>
    <w:p w14:paraId="77C28A59" w14:textId="0CD65233" w:rsidR="00DB4BC8" w:rsidRDefault="00DB4BC8">
      <w:proofErr w:type="spellStart"/>
      <w:r w:rsidRPr="00DB4BC8">
        <w:rPr>
          <w:b/>
          <w:bCs/>
        </w:rPr>
        <w:t>nome_aula</w:t>
      </w:r>
      <w:proofErr w:type="spellEnd"/>
      <w:r>
        <w:t xml:space="preserve"> é uma </w:t>
      </w:r>
      <w:proofErr w:type="spellStart"/>
      <w:r w:rsidRPr="00DB4BC8">
        <w:rPr>
          <w:i/>
          <w:iCs/>
        </w:rPr>
        <w:t>string</w:t>
      </w:r>
      <w:proofErr w:type="spellEnd"/>
      <w:r>
        <w:t xml:space="preserve"> – Uma sequência de caracteres</w:t>
      </w:r>
    </w:p>
    <w:p w14:paraId="151C32CA" w14:textId="4EA30A53" w:rsidR="00DB4BC8" w:rsidRPr="00E35359" w:rsidRDefault="00E35359">
      <w:pPr>
        <w:rPr>
          <w:b/>
          <w:bCs/>
        </w:rPr>
      </w:pPr>
      <w:proofErr w:type="spellStart"/>
      <w:r w:rsidRPr="00E35359">
        <w:rPr>
          <w:b/>
          <w:bCs/>
        </w:rPr>
        <w:t>is_active</w:t>
      </w:r>
      <w:proofErr w:type="spellEnd"/>
      <w:r w:rsidRPr="00E35359">
        <w:t xml:space="preserve"> é um </w:t>
      </w:r>
      <w:proofErr w:type="spellStart"/>
      <w:r w:rsidRPr="00E35359">
        <w:rPr>
          <w:i/>
          <w:iCs/>
        </w:rPr>
        <w:t>boolean</w:t>
      </w:r>
      <w:proofErr w:type="spellEnd"/>
      <w:r w:rsidRPr="00E35359">
        <w:t xml:space="preserve"> – </w:t>
      </w:r>
      <w:r>
        <w:t xml:space="preserve">Um </w:t>
      </w:r>
      <w:proofErr w:type="spellStart"/>
      <w:r>
        <w:t>b</w:t>
      </w:r>
      <w:r w:rsidRPr="00E35359">
        <w:t>oolean</w:t>
      </w:r>
      <w:proofErr w:type="spellEnd"/>
      <w:r w:rsidRPr="00E35359">
        <w:t xml:space="preserve"> pode </w:t>
      </w:r>
      <w:r>
        <w:t>receber</w:t>
      </w:r>
      <w:r w:rsidRPr="00E35359">
        <w:t xml:space="preserve"> um valo</w:t>
      </w:r>
      <w:r>
        <w:t xml:space="preserve">r </w:t>
      </w:r>
      <w:proofErr w:type="spellStart"/>
      <w:r>
        <w:t>True</w:t>
      </w:r>
      <w:proofErr w:type="spellEnd"/>
      <w:r>
        <w:t xml:space="preserve"> ou False</w:t>
      </w:r>
    </w:p>
    <w:p w14:paraId="0212F712" w14:textId="2C9D25F6" w:rsidR="00DB4BC8" w:rsidRPr="00E35359" w:rsidRDefault="00DB4BC8" w:rsidP="00DB4BC8"/>
    <w:p w14:paraId="23C61F98" w14:textId="02B6D0CE" w:rsidR="00DB4BC8" w:rsidRPr="00E35359" w:rsidRDefault="00DB4BC8" w:rsidP="00DB4BC8"/>
    <w:p w14:paraId="3A75265C" w14:textId="3B4D61C1" w:rsidR="00DB4BC8" w:rsidRPr="00E35359" w:rsidRDefault="00DB4BC8" w:rsidP="00DB4BC8"/>
    <w:p w14:paraId="22ABFACA" w14:textId="77777777" w:rsidR="00DB4BC8" w:rsidRPr="00E35359" w:rsidRDefault="00DB4BC8" w:rsidP="00DB4BC8"/>
    <w:sectPr w:rsidR="00DB4BC8" w:rsidRPr="00E35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054"/>
    <w:rsid w:val="006D113B"/>
    <w:rsid w:val="00DB4BC8"/>
    <w:rsid w:val="00E35359"/>
    <w:rsid w:val="00E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820935"/>
  <w15:chartTrackingRefBased/>
  <w15:docId w15:val="{07B45709-187D-DC4C-A47C-5498C3FCA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Gomes</dc:creator>
  <cp:keywords/>
  <dc:description/>
  <cp:lastModifiedBy>Jorge Gomes</cp:lastModifiedBy>
  <cp:revision>1</cp:revision>
  <dcterms:created xsi:type="dcterms:W3CDTF">2022-03-23T14:54:00Z</dcterms:created>
  <dcterms:modified xsi:type="dcterms:W3CDTF">2022-03-23T15:14:00Z</dcterms:modified>
</cp:coreProperties>
</file>