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01FDE" w14:textId="3BC9E230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  <w:r w:rsidRPr="004D01DC">
        <w:rPr>
          <w:rFonts w:eastAsia="Times New Roman" w:cstheme="minorHAnsi"/>
          <w:color w:val="525252"/>
          <w:shd w:val="clear" w:color="auto" w:fill="FFFFFF"/>
        </w:rPr>
        <w:t xml:space="preserve">As you look back </w:t>
      </w:r>
      <w:r>
        <w:rPr>
          <w:rFonts w:eastAsia="Times New Roman" w:cstheme="minorHAnsi"/>
          <w:color w:val="525252"/>
          <w:shd w:val="clear" w:color="auto" w:fill="FFFFFF"/>
        </w:rPr>
        <w:t>on</w:t>
      </w:r>
      <w:r w:rsidRPr="004D01DC">
        <w:rPr>
          <w:rFonts w:eastAsia="Times New Roman" w:cstheme="minorHAnsi"/>
          <w:color w:val="525252"/>
          <w:shd w:val="clear" w:color="auto" w:fill="FFFFFF"/>
        </w:rPr>
        <w:t xml:space="preserve"> this semester, please take a moment to reflect on your experience, recognizing the challenges, successes, and all that you've learned along the way.</w:t>
      </w:r>
    </w:p>
    <w:p w14:paraId="704FF597" w14:textId="77777777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</w:p>
    <w:p w14:paraId="3DE9C4DD" w14:textId="3DD35AD2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  <w:r w:rsidRPr="004D01DC">
        <w:rPr>
          <w:rFonts w:eastAsia="Times New Roman" w:cstheme="minorHAnsi"/>
          <w:color w:val="525252"/>
          <w:shd w:val="clear" w:color="auto" w:fill="FFFFFF"/>
        </w:rPr>
        <w:t>Please respond thoroughly to the following questions (likely about 1-2 paragraphs each).</w:t>
      </w:r>
    </w:p>
    <w:p w14:paraId="4C321ABE" w14:textId="77777777" w:rsidR="004D01DC" w:rsidRPr="004D01DC" w:rsidRDefault="004D01DC" w:rsidP="004D01DC">
      <w:pPr>
        <w:pBdr>
          <w:bottom w:val="single" w:sz="6" w:space="1" w:color="auto"/>
        </w:pBdr>
        <w:rPr>
          <w:rFonts w:eastAsia="Times New Roman" w:cstheme="minorHAnsi"/>
          <w:color w:val="525252"/>
          <w:sz w:val="20"/>
          <w:szCs w:val="20"/>
          <w:shd w:val="clear" w:color="auto" w:fill="FFFFFF"/>
        </w:rPr>
      </w:pPr>
    </w:p>
    <w:p w14:paraId="4EE5B9A4" w14:textId="77777777" w:rsidR="004D01DC" w:rsidRPr="00B66CA2" w:rsidRDefault="004D01DC" w:rsidP="004D01DC">
      <w:pPr>
        <w:rPr>
          <w:rFonts w:eastAsia="Times New Roman" w:cstheme="minorHAnsi"/>
          <w:color w:val="525252"/>
          <w:sz w:val="20"/>
          <w:szCs w:val="20"/>
          <w:shd w:val="clear" w:color="auto" w:fill="FFFFFF"/>
        </w:rPr>
      </w:pPr>
    </w:p>
    <w:p w14:paraId="4AA36F26" w14:textId="15A229C3" w:rsidR="00561008" w:rsidRPr="00B66CA2" w:rsidRDefault="00561008" w:rsidP="004D01DC">
      <w:pPr>
        <w:pStyle w:val="ListParagraph"/>
        <w:numPr>
          <w:ilvl w:val="0"/>
          <w:numId w:val="1"/>
        </w:numPr>
        <w:ind w:left="360"/>
        <w:rPr>
          <w:rFonts w:eastAsia="Times New Roman" w:cstheme="minorHAnsi"/>
          <w:sz w:val="20"/>
          <w:szCs w:val="20"/>
        </w:rPr>
      </w:pPr>
      <w:r w:rsidRPr="00B66CA2">
        <w:rPr>
          <w:rFonts w:eastAsia="Times New Roman" w:cstheme="minorHAnsi"/>
          <w:color w:val="525252"/>
          <w:sz w:val="20"/>
          <w:szCs w:val="20"/>
          <w:shd w:val="clear" w:color="auto" w:fill="FFFFFF"/>
        </w:rPr>
        <w:t>What is one program you wrote that you were particularly proud of during this course? Why were you proud? Explain.</w:t>
      </w:r>
    </w:p>
    <w:p w14:paraId="4550770C" w14:textId="73EE8FF9" w:rsidR="00561008" w:rsidRDefault="00370F64" w:rsidP="004D01D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</w:p>
    <w:p w14:paraId="221649A8" w14:textId="1B1F433F" w:rsidR="00370F64" w:rsidRDefault="00370F64" w:rsidP="004D01D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 am most proud of was my shopping cart milestone. </w:t>
      </w:r>
      <w:r w:rsidR="00C778D6">
        <w:rPr>
          <w:rFonts w:cstheme="minorHAnsi"/>
          <w:sz w:val="20"/>
          <w:szCs w:val="20"/>
        </w:rPr>
        <w:t>At the time, that was the most complicated code I had written so far</w:t>
      </w:r>
      <w:r w:rsidR="004C70F1">
        <w:rPr>
          <w:rFonts w:cstheme="minorHAnsi"/>
          <w:sz w:val="20"/>
          <w:szCs w:val="20"/>
        </w:rPr>
        <w:t>,</w:t>
      </w:r>
      <w:r w:rsidR="00C778D6">
        <w:rPr>
          <w:rFonts w:cstheme="minorHAnsi"/>
          <w:sz w:val="20"/>
          <w:szCs w:val="20"/>
        </w:rPr>
        <w:t xml:space="preserve"> and I was at that time struggling with lists and using functions to manipulate those lists. </w:t>
      </w:r>
      <w:r w:rsidR="004C70F1">
        <w:rPr>
          <w:rFonts w:cstheme="minorHAnsi"/>
          <w:sz w:val="20"/>
          <w:szCs w:val="20"/>
        </w:rPr>
        <w:t xml:space="preserve">It also included functions like delete and for loops that I was not very confident with. This program was the first time I was able to competently apply </w:t>
      </w:r>
      <w:r w:rsidR="00FC0F1B">
        <w:rPr>
          <w:rFonts w:cstheme="minorHAnsi"/>
          <w:sz w:val="20"/>
          <w:szCs w:val="20"/>
        </w:rPr>
        <w:t xml:space="preserve">those in a well-functioning code that executed how I expected it to. I struggled for a long time on this code, and when it finally worked, I was so relieved because my hard work had paid off. </w:t>
      </w:r>
    </w:p>
    <w:p w14:paraId="1F4A320C" w14:textId="7C6EC136" w:rsidR="00B66CA2" w:rsidRDefault="00B66CA2" w:rsidP="004D01DC">
      <w:pPr>
        <w:rPr>
          <w:rFonts w:cstheme="minorHAnsi"/>
          <w:sz w:val="20"/>
          <w:szCs w:val="20"/>
        </w:rPr>
      </w:pPr>
    </w:p>
    <w:p w14:paraId="3633544F" w14:textId="6A3620E8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399945B0" w14:textId="48134FDF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6A42A780" w14:textId="77777777" w:rsidR="00561008" w:rsidRPr="00B66CA2" w:rsidRDefault="00561008" w:rsidP="004D01DC">
      <w:pPr>
        <w:pStyle w:val="ListParagraph"/>
        <w:numPr>
          <w:ilvl w:val="0"/>
          <w:numId w:val="1"/>
        </w:numPr>
        <w:ind w:left="360"/>
        <w:rPr>
          <w:rFonts w:eastAsia="Times New Roman" w:cstheme="minorHAnsi"/>
          <w:sz w:val="20"/>
          <w:szCs w:val="20"/>
        </w:rPr>
      </w:pPr>
      <w:r w:rsidRPr="00B66CA2">
        <w:rPr>
          <w:rFonts w:eastAsia="Times New Roman" w:cstheme="minorHAnsi"/>
          <w:color w:val="525252"/>
          <w:sz w:val="20"/>
          <w:szCs w:val="20"/>
          <w:shd w:val="clear" w:color="auto" w:fill="FFFFFF"/>
        </w:rPr>
        <w:t>How might you use the skills you learned in this course in the future? This might include skills such as programming, problem-solving, debugging, etc.</w:t>
      </w:r>
    </w:p>
    <w:p w14:paraId="673133E5" w14:textId="77777777" w:rsidR="004B08FE" w:rsidRDefault="004B08FE" w:rsidP="004D01DC">
      <w:pPr>
        <w:rPr>
          <w:rFonts w:cstheme="minorHAnsi"/>
          <w:sz w:val="20"/>
          <w:szCs w:val="20"/>
        </w:rPr>
      </w:pPr>
    </w:p>
    <w:p w14:paraId="751F5BA2" w14:textId="7B2108DE" w:rsidR="00561008" w:rsidRPr="00B66CA2" w:rsidRDefault="004B08FE" w:rsidP="004D01D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programming skills that I learned in this class will help with my future career as a data analyst. Learning how to iterate through .CSV files was very helpful</w:t>
      </w:r>
      <w:r w:rsidR="00D705FE">
        <w:rPr>
          <w:rFonts w:cstheme="minorHAnsi"/>
          <w:sz w:val="20"/>
          <w:szCs w:val="20"/>
        </w:rPr>
        <w:t xml:space="preserve">, then using code to return specific information will definitely be useful in the work force. The debugging skills I developed while learning python were helpful too. Most of the time, the issue was a missing quote, parenthesis, a float or int, or the print statement was in the wrong place. These small things had the ability to break my whole code and if I didn’t learn to look out for them, I would’ve struggled more in the class.  </w:t>
      </w:r>
    </w:p>
    <w:p w14:paraId="7F72DA1B" w14:textId="0695F1F0" w:rsidR="00561008" w:rsidRDefault="00561008" w:rsidP="004D01DC">
      <w:pPr>
        <w:rPr>
          <w:rFonts w:cstheme="minorHAnsi"/>
          <w:sz w:val="20"/>
          <w:szCs w:val="20"/>
        </w:rPr>
      </w:pPr>
    </w:p>
    <w:p w14:paraId="72546BC7" w14:textId="77777777" w:rsidR="00B66CA2" w:rsidRPr="00B66CA2" w:rsidRDefault="00B66CA2" w:rsidP="004D01DC">
      <w:pPr>
        <w:rPr>
          <w:rFonts w:cstheme="minorHAnsi"/>
          <w:sz w:val="20"/>
          <w:szCs w:val="20"/>
        </w:rPr>
      </w:pPr>
    </w:p>
    <w:p w14:paraId="781202D5" w14:textId="6603AE45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167FC2C2" w14:textId="4AED8EB0" w:rsidR="00561008" w:rsidRDefault="00561008" w:rsidP="004D01DC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eastAsia="Times New Roman" w:cstheme="minorHAnsi"/>
          <w:sz w:val="20"/>
          <w:szCs w:val="20"/>
        </w:rPr>
      </w:pPr>
      <w:r w:rsidRPr="00B66CA2">
        <w:rPr>
          <w:rFonts w:eastAsia="Times New Roman" w:cstheme="minorHAnsi"/>
          <w:color w:val="525252"/>
          <w:sz w:val="20"/>
          <w:szCs w:val="20"/>
        </w:rPr>
        <w:t>Describe an experience from this class that has given you confidence that you can learn new programming skills in the future.</w:t>
      </w:r>
      <w:r w:rsidRPr="00B66CA2">
        <w:rPr>
          <w:rFonts w:eastAsia="Times New Roman" w:cstheme="minorHAnsi"/>
          <w:sz w:val="20"/>
          <w:szCs w:val="20"/>
        </w:rPr>
        <w:t xml:space="preserve"> </w:t>
      </w:r>
    </w:p>
    <w:p w14:paraId="1687D121" w14:textId="009DF7AF" w:rsidR="00DC13D3" w:rsidRDefault="00DC13D3" w:rsidP="00DC13D3">
      <w:pPr>
        <w:shd w:val="clear" w:color="auto" w:fill="FFFFFF"/>
        <w:rPr>
          <w:rFonts w:eastAsia="Times New Roman" w:cstheme="minorHAnsi"/>
          <w:sz w:val="20"/>
          <w:szCs w:val="20"/>
        </w:rPr>
      </w:pPr>
    </w:p>
    <w:p w14:paraId="4733B829" w14:textId="68BE7D8B" w:rsidR="004C6AAF" w:rsidRPr="00DC13D3" w:rsidRDefault="004C6AAF" w:rsidP="00DC13D3">
      <w:pPr>
        <w:shd w:val="clear" w:color="auto" w:fill="FFFFFF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It helped me learn the logic of programming that applied to the other programming languages I learned. For example, python taught me the for loop and the “</w:t>
      </w:r>
      <w:proofErr w:type="spellStart"/>
      <w:r>
        <w:rPr>
          <w:rFonts w:eastAsia="Times New Roman" w:cstheme="minorHAnsi"/>
          <w:sz w:val="20"/>
          <w:szCs w:val="20"/>
        </w:rPr>
        <w:t>i</w:t>
      </w:r>
      <w:proofErr w:type="spellEnd"/>
      <w:r>
        <w:rPr>
          <w:rFonts w:eastAsia="Times New Roman" w:cstheme="minorHAnsi"/>
          <w:sz w:val="20"/>
          <w:szCs w:val="20"/>
        </w:rPr>
        <w:t xml:space="preserve">” function; both of which I have used in R to perform statistical analysis. If it weren’t for my understanding of for loops and of </w:t>
      </w:r>
      <w:proofErr w:type="spellStart"/>
      <w:r>
        <w:rPr>
          <w:rFonts w:eastAsia="Times New Roman" w:cstheme="minorHAnsi"/>
          <w:sz w:val="20"/>
          <w:szCs w:val="20"/>
        </w:rPr>
        <w:t>i</w:t>
      </w:r>
      <w:proofErr w:type="spellEnd"/>
      <w:r>
        <w:rPr>
          <w:rFonts w:eastAsia="Times New Roman" w:cstheme="minorHAnsi"/>
          <w:sz w:val="20"/>
          <w:szCs w:val="20"/>
        </w:rPr>
        <w:t xml:space="preserve">, I would not have been able to explain what they do to some of my stats partners when they had questions about the code and the syntax. </w:t>
      </w:r>
    </w:p>
    <w:p w14:paraId="364187E0" w14:textId="77777777" w:rsidR="00561008" w:rsidRDefault="00561008"/>
    <w:sectPr w:rsidR="00561008" w:rsidSect="00D3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A716A"/>
    <w:multiLevelType w:val="hybridMultilevel"/>
    <w:tmpl w:val="74A8B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08"/>
    <w:rsid w:val="00370F64"/>
    <w:rsid w:val="004B08FE"/>
    <w:rsid w:val="004C6AAF"/>
    <w:rsid w:val="004C70F1"/>
    <w:rsid w:val="004D01DC"/>
    <w:rsid w:val="00561008"/>
    <w:rsid w:val="00822C88"/>
    <w:rsid w:val="00926D2D"/>
    <w:rsid w:val="009C5273"/>
    <w:rsid w:val="00B66CA2"/>
    <w:rsid w:val="00C778D6"/>
    <w:rsid w:val="00D31E46"/>
    <w:rsid w:val="00D705FE"/>
    <w:rsid w:val="00DC13D3"/>
    <w:rsid w:val="00F156A9"/>
    <w:rsid w:val="00FC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7FEB"/>
  <w15:chartTrackingRefBased/>
  <w15:docId w15:val="{A62EC92A-D177-DA4B-B3B7-2E2CA586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0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6100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61008"/>
  </w:style>
  <w:style w:type="paragraph" w:styleId="ListParagraph">
    <w:name w:val="List Paragraph"/>
    <w:basedOn w:val="Normal"/>
    <w:uiPriority w:val="34"/>
    <w:qFormat/>
    <w:rsid w:val="00B66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906">
          <w:marLeft w:val="0"/>
          <w:marRight w:val="0"/>
          <w:marTop w:val="0"/>
          <w:marBottom w:val="0"/>
          <w:divBdr>
            <w:top w:val="single" w:sz="2" w:space="12" w:color="FFFFFF"/>
            <w:left w:val="single" w:sz="2" w:space="12" w:color="FFFFFF"/>
            <w:bottom w:val="single" w:sz="2" w:space="12" w:color="FFFFFF"/>
            <w:right w:val="single" w:sz="2" w:space="12" w:color="FFFFFF"/>
          </w:divBdr>
          <w:divsChild>
            <w:div w:id="1692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614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603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321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696948">
          <w:marLeft w:val="15"/>
          <w:marRight w:val="15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4998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Croasmun, Jim</dc:creator>
  <cp:keywords/>
  <dc:description/>
  <cp:lastModifiedBy>Russell, Jacob L</cp:lastModifiedBy>
  <cp:revision>7</cp:revision>
  <dcterms:created xsi:type="dcterms:W3CDTF">2021-04-05T16:36:00Z</dcterms:created>
  <dcterms:modified xsi:type="dcterms:W3CDTF">2021-04-06T00:56:00Z</dcterms:modified>
</cp:coreProperties>
</file>