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C65B8" w14:textId="14384169" w:rsidR="004A28B4" w:rsidRPr="003D0B94" w:rsidRDefault="004A28B4">
      <w:pPr>
        <w:rPr>
          <w:rFonts w:cstheme="minorHAnsi"/>
          <w:b/>
          <w:bCs/>
        </w:rPr>
      </w:pPr>
      <w:r w:rsidRPr="003D0B94">
        <w:rPr>
          <w:rFonts w:cstheme="minorHAnsi"/>
          <w:b/>
          <w:bCs/>
        </w:rPr>
        <w:t>RNN Checker Doc</w:t>
      </w:r>
    </w:p>
    <w:p w14:paraId="5B0232D8" w14:textId="3397EC2E" w:rsidR="00FD6E8F" w:rsidRPr="003D0B94" w:rsidRDefault="00C77500">
      <w:pPr>
        <w:rPr>
          <w:rFonts w:cstheme="minorHAnsi"/>
        </w:rPr>
      </w:pPr>
      <w:r w:rsidRPr="003D0B94">
        <w:rPr>
          <w:rFonts w:cstheme="minorHAnsi"/>
        </w:rPr>
        <w:t xml:space="preserve">The world seemed like such a peaceful place until the magic tree was discovered in London.  The good care took outrage in need of </w:t>
      </w:r>
      <w:proofErr w:type="spellStart"/>
      <w:r w:rsidRPr="003D0B94">
        <w:rPr>
          <w:rFonts w:cstheme="minorHAnsi"/>
        </w:rPr>
        <w:t>affairing</w:t>
      </w:r>
      <w:proofErr w:type="spellEnd"/>
      <w:r w:rsidRPr="003D0B94">
        <w:rPr>
          <w:rFonts w:cstheme="minorHAnsi"/>
        </w:rPr>
        <w:t xml:space="preserve"> the </w:t>
      </w:r>
      <w:proofErr w:type="spellStart"/>
      <w:r w:rsidRPr="003D0B94">
        <w:rPr>
          <w:rFonts w:cstheme="minorHAnsi"/>
        </w:rPr>
        <w:t>sumport</w:t>
      </w:r>
      <w:proofErr w:type="spellEnd"/>
      <w:r w:rsidRPr="003D0B94">
        <w:rPr>
          <w:rFonts w:cstheme="minorHAnsi"/>
        </w:rPr>
        <w:t xml:space="preserve"> of </w:t>
      </w:r>
      <w:proofErr w:type="spellStart"/>
      <w:r w:rsidRPr="003D0B94">
        <w:rPr>
          <w:rFonts w:cstheme="minorHAnsi"/>
        </w:rPr>
        <w:t>Luckic</w:t>
      </w:r>
      <w:proofErr w:type="spellEnd"/>
      <w:r w:rsidRPr="003D0B94">
        <w:rPr>
          <w:rFonts w:cstheme="minorHAnsi"/>
        </w:rPr>
        <w:t xml:space="preserve">.  The </w:t>
      </w:r>
      <w:proofErr w:type="spellStart"/>
      <w:r w:rsidRPr="003D0B94">
        <w:rPr>
          <w:rFonts w:cstheme="minorHAnsi"/>
        </w:rPr>
        <w:t>countrious</w:t>
      </w:r>
      <w:proofErr w:type="spellEnd"/>
      <w:r w:rsidRPr="003D0B94">
        <w:rPr>
          <w:rFonts w:cstheme="minorHAnsi"/>
        </w:rPr>
        <w:t xml:space="preserve"> and sensations was towards either eager happiness.  The turned was not in the short out of them the </w:t>
      </w:r>
      <w:proofErr w:type="spellStart"/>
      <w:r w:rsidRPr="003D0B94">
        <w:rPr>
          <w:rFonts w:cstheme="minorHAnsi"/>
        </w:rPr>
        <w:t>declanation</w:t>
      </w:r>
      <w:proofErr w:type="spellEnd"/>
      <w:r w:rsidRPr="003D0B94">
        <w:rPr>
          <w:rFonts w:cstheme="minorHAnsi"/>
        </w:rPr>
        <w:t xml:space="preserve"> in </w:t>
      </w:r>
      <w:proofErr w:type="spellStart"/>
      <w:r w:rsidRPr="003D0B94">
        <w:rPr>
          <w:rFonts w:cstheme="minorHAnsi"/>
        </w:rPr>
        <w:t>summonest</w:t>
      </w:r>
      <w:proofErr w:type="spellEnd"/>
      <w:r w:rsidRPr="003D0B94">
        <w:rPr>
          <w:rFonts w:cstheme="minorHAnsi"/>
        </w:rPr>
        <w:t xml:space="preserve"> friendship </w:t>
      </w:r>
      <w:proofErr w:type="spellStart"/>
      <w:r w:rsidRPr="003D0B94">
        <w:rPr>
          <w:rFonts w:cstheme="minorHAnsi"/>
        </w:rPr>
        <w:t>hadies</w:t>
      </w:r>
      <w:proofErr w:type="spellEnd"/>
      <w:r w:rsidRPr="003D0B94">
        <w:rPr>
          <w:rFonts w:cstheme="minorHAnsi"/>
        </w:rPr>
        <w:t xml:space="preserve"> in the </w:t>
      </w:r>
      <w:proofErr w:type="spellStart"/>
      <w:r w:rsidRPr="003D0B94">
        <w:rPr>
          <w:rFonts w:cstheme="minorHAnsi"/>
        </w:rPr>
        <w:t>husings</w:t>
      </w:r>
      <w:proofErr w:type="spellEnd"/>
      <w:r w:rsidRPr="003D0B94">
        <w:rPr>
          <w:rFonts w:cstheme="minorHAnsi"/>
        </w:rPr>
        <w:t xml:space="preserve"> and two whole house in the world at parting. Lade each the affair as soon as he had said so much.  The ladies were more modern and </w:t>
      </w:r>
      <w:proofErr w:type="spellStart"/>
      <w:r w:rsidRPr="003D0B94">
        <w:rPr>
          <w:rFonts w:cstheme="minorHAnsi"/>
        </w:rPr>
        <w:t>sride</w:t>
      </w:r>
      <w:proofErr w:type="spellEnd"/>
      <w:r w:rsidRPr="003D0B94">
        <w:rPr>
          <w:rFonts w:cstheme="minorHAnsi"/>
        </w:rPr>
        <w:t xml:space="preserve">. There he should never have entertained a house.  There he should </w:t>
      </w:r>
      <w:proofErr w:type="spellStart"/>
      <w:r w:rsidRPr="003D0B94">
        <w:rPr>
          <w:rFonts w:cstheme="minorHAnsi"/>
        </w:rPr>
        <w:t>thereforw</w:t>
      </w:r>
      <w:proofErr w:type="spellEnd"/>
      <w:r w:rsidRPr="003D0B94">
        <w:rPr>
          <w:rFonts w:cstheme="minorHAnsi"/>
        </w:rPr>
        <w:t xml:space="preserve"> she must have none of him out of the room again.  Their dress was another point of gratitude.  The happiest pride.  The </w:t>
      </w:r>
      <w:proofErr w:type="spellStart"/>
      <w:r w:rsidRPr="003D0B94">
        <w:rPr>
          <w:rFonts w:cstheme="minorHAnsi"/>
        </w:rPr>
        <w:t>inimitation</w:t>
      </w:r>
      <w:proofErr w:type="spellEnd"/>
      <w:r w:rsidRPr="003D0B94">
        <w:rPr>
          <w:rFonts w:cstheme="minorHAnsi"/>
        </w:rPr>
        <w:t xml:space="preserve"> of her own mind was not aware that she had never much to have heard a sort of thing at ease near Lucas </w:t>
      </w:r>
      <w:proofErr w:type="spellStart"/>
      <w:r w:rsidRPr="003D0B94">
        <w:rPr>
          <w:rFonts w:cstheme="minorHAnsi"/>
        </w:rPr>
        <w:t>apperted</w:t>
      </w:r>
      <w:proofErr w:type="spellEnd"/>
      <w:r w:rsidRPr="003D0B94">
        <w:rPr>
          <w:rFonts w:cstheme="minorHAnsi"/>
        </w:rPr>
        <w:t xml:space="preserve"> to the lover than when he came herself in person at a loss. The servants had did not fatigue of doing what well.  The less which had charged her in the world for the sake of seeking her at a distant creature at once.  The </w:t>
      </w:r>
      <w:proofErr w:type="spellStart"/>
      <w:r w:rsidRPr="003D0B94">
        <w:rPr>
          <w:rFonts w:cstheme="minorHAnsi"/>
        </w:rPr>
        <w:t>sunks</w:t>
      </w:r>
      <w:proofErr w:type="spellEnd"/>
      <w:r w:rsidRPr="003D0B94">
        <w:rPr>
          <w:rFonts w:cstheme="minorHAnsi"/>
        </w:rPr>
        <w:t xml:space="preserve"> he said in his handsome </w:t>
      </w:r>
      <w:proofErr w:type="spellStart"/>
      <w:r w:rsidRPr="003D0B94">
        <w:rPr>
          <w:rFonts w:cstheme="minorHAnsi"/>
        </w:rPr>
        <w:t>encroachit</w:t>
      </w:r>
      <w:proofErr w:type="spellEnd"/>
      <w:r w:rsidRPr="003D0B94">
        <w:rPr>
          <w:rFonts w:cstheme="minorHAnsi"/>
        </w:rPr>
        <w:t xml:space="preserve">. The </w:t>
      </w:r>
      <w:proofErr w:type="spellStart"/>
      <w:r w:rsidRPr="003D0B94">
        <w:rPr>
          <w:rFonts w:cstheme="minorHAnsi"/>
        </w:rPr>
        <w:t>Tignots</w:t>
      </w:r>
      <w:proofErr w:type="spellEnd"/>
      <w:r w:rsidRPr="003D0B94">
        <w:rPr>
          <w:rFonts w:cstheme="minorHAnsi"/>
        </w:rPr>
        <w:t xml:space="preserve"> at the same time wit</w:t>
      </w:r>
    </w:p>
    <w:p w14:paraId="1E7B38CC" w14:textId="4432FC89" w:rsidR="001C5877" w:rsidRPr="003D0B94" w:rsidRDefault="001C5877">
      <w:pPr>
        <w:rPr>
          <w:rFonts w:cstheme="minorHAnsi"/>
        </w:rPr>
      </w:pPr>
      <w:r w:rsidRPr="003D0B94">
        <w:rPr>
          <w:rFonts w:cstheme="minorHAnsi"/>
        </w:rPr>
        <w:t>EPOCHS = 5</w:t>
      </w:r>
      <w:r w:rsidR="00B33D41" w:rsidRPr="003D0B94">
        <w:rPr>
          <w:rFonts w:cstheme="minorHAnsi"/>
        </w:rPr>
        <w:t xml:space="preserve"> Author: Austen </w:t>
      </w:r>
    </w:p>
    <w:p w14:paraId="39994C28" w14:textId="2088A06D" w:rsidR="00B85CF8" w:rsidRPr="003D0B94" w:rsidRDefault="00B85CF8">
      <w:pPr>
        <w:rPr>
          <w:rFonts w:cstheme="minorHAnsi"/>
        </w:rPr>
      </w:pPr>
      <w:r w:rsidRPr="003D0B94">
        <w:rPr>
          <w:rFonts w:cstheme="minorHAnsi"/>
        </w:rPr>
        <w:t>Spelling: 93.1%</w:t>
      </w:r>
    </w:p>
    <w:p w14:paraId="359837A7" w14:textId="06A26EFD" w:rsidR="00B85CF8" w:rsidRPr="003D0B94" w:rsidRDefault="00B85CF8">
      <w:pPr>
        <w:rPr>
          <w:rFonts w:cstheme="minorHAnsi"/>
        </w:rPr>
      </w:pPr>
      <w:r w:rsidRPr="003D0B94">
        <w:rPr>
          <w:rFonts w:cstheme="minorHAnsi"/>
        </w:rPr>
        <w:t>Grammar: 99.0%</w:t>
      </w:r>
    </w:p>
    <w:p w14:paraId="416F84A4" w14:textId="77777777" w:rsidR="001C5877" w:rsidRPr="003D0B94" w:rsidRDefault="001C5877" w:rsidP="001C5877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The world seemed like such a peaceful place until the magic tree was discovered in London.</w:t>
      </w:r>
    </w:p>
    <w:p w14:paraId="6E406131" w14:textId="77777777" w:rsidR="001C5877" w:rsidRPr="003D0B94" w:rsidRDefault="001C5877" w:rsidP="001C5877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</w:p>
    <w:p w14:paraId="36DD77EF" w14:textId="77777777" w:rsidR="001C5877" w:rsidRPr="003D0B94" w:rsidRDefault="001C5877" w:rsidP="001C5877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“To see you no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langer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under Lydia’s memory," said--turning up, the smallness</w:t>
      </w:r>
    </w:p>
    <w:p w14:paraId="694ECB49" w14:textId="77777777" w:rsidR="001C5877" w:rsidRPr="003D0B94" w:rsidRDefault="001C5877" w:rsidP="001C5877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of motive cheerfulness there was scarcely ever discovering from so surprise</w:t>
      </w:r>
    </w:p>
    <w:p w14:paraId="0ED9A9F5" w14:textId="77777777" w:rsidR="001C5877" w:rsidRPr="003D0B94" w:rsidRDefault="001C5877" w:rsidP="001C5877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and necessities of health.</w:t>
      </w:r>
    </w:p>
    <w:p w14:paraId="4F59C7D6" w14:textId="77777777" w:rsidR="001C5877" w:rsidRPr="003D0B94" w:rsidRDefault="001C5877" w:rsidP="001C5877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</w:p>
    <w:p w14:paraId="4254408C" w14:textId="77777777" w:rsidR="001C5877" w:rsidRPr="003D0B94" w:rsidRDefault="001C5877" w:rsidP="001C5877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"You are not delighting--I have no business to stop, the place of all</w:t>
      </w:r>
    </w:p>
    <w:p w14:paraId="353D129A" w14:textId="77777777" w:rsidR="001C5877" w:rsidRPr="003D0B94" w:rsidRDefault="001C5877" w:rsidP="001C5877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minutes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afraids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' sigh; and if I could see that evening may be his near</w:t>
      </w:r>
    </w:p>
    <w:p w14:paraId="02FF6C53" w14:textId="77777777" w:rsidR="001C5877" w:rsidRPr="003D0B94" w:rsidRDefault="001C5877" w:rsidP="001C5877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reason, which at the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significe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of hers may be more completely married till</w:t>
      </w:r>
    </w:p>
    <w:p w14:paraId="1BEB5F7B" w14:textId="77777777" w:rsidR="001C5877" w:rsidRPr="003D0B94" w:rsidRDefault="001C5877" w:rsidP="001C5877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John Knightley;--and in a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whitenant’s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view of the world</w:t>
      </w:r>
    </w:p>
    <w:p w14:paraId="2FBAB56C" w14:textId="77777777" w:rsidR="001C5877" w:rsidRPr="003D0B94" w:rsidRDefault="001C5877" w:rsidP="001C5877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admirable, which might be found, and by Mrs. Smith;--but no displeasure for</w:t>
      </w:r>
    </w:p>
    <w:p w14:paraId="28CEC282" w14:textId="77777777" w:rsidR="001C5877" w:rsidRPr="003D0B94" w:rsidRDefault="001C5877" w:rsidP="001C5877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making me, for which I have almost generally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digrettle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which his returning in</w:t>
      </w:r>
    </w:p>
    <w:p w14:paraId="1F08B9A3" w14:textId="77777777" w:rsidR="001C5877" w:rsidRPr="003D0B94" w:rsidRDefault="001C5877" w:rsidP="001C5877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Derbyshire, I felt; but it has not been at first then he can feel that</w:t>
      </w:r>
    </w:p>
    <w:p w14:paraId="2CC675D6" w14:textId="77777777" w:rsidR="001C5877" w:rsidRPr="003D0B94" w:rsidRDefault="001C5877" w:rsidP="001C5877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what she said. I was right above strangers this usual offended,</w:t>
      </w:r>
    </w:p>
    <w:p w14:paraId="54A3617E" w14:textId="77777777" w:rsidR="001C5877" w:rsidRPr="003D0B94" w:rsidRDefault="001C5877" w:rsidP="001C5877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and what I am so particularly anxious to repeat the present occupier."</w:t>
      </w:r>
    </w:p>
    <w:p w14:paraId="1ADFF4F2" w14:textId="77777777" w:rsidR="001C5877" w:rsidRPr="003D0B94" w:rsidRDefault="001C5877" w:rsidP="001C5877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</w:p>
    <w:p w14:paraId="1CC4970C" w14:textId="77777777" w:rsidR="001C5877" w:rsidRPr="003D0B94" w:rsidRDefault="001C5877" w:rsidP="001C5877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"In a man!”</w:t>
      </w:r>
    </w:p>
    <w:p w14:paraId="3CE36480" w14:textId="77777777" w:rsidR="001C5877" w:rsidRPr="003D0B94" w:rsidRDefault="001C5877" w:rsidP="001C5877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</w:p>
    <w:p w14:paraId="7A9364BA" w14:textId="77777777" w:rsidR="001C5877" w:rsidRPr="003D0B94" w:rsidRDefault="001C5877" w:rsidP="001C5877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“Yes; and I am sure there will be so much my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fugule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. He would give</w:t>
      </w:r>
    </w:p>
    <w:p w14:paraId="038C38CC" w14:textId="77777777" w:rsidR="001C5877" w:rsidRPr="003D0B94" w:rsidRDefault="001C5877" w:rsidP="001C5877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him any place; but I do not know," said Elinor, proved a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neighbour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, from whose</w:t>
      </w:r>
    </w:p>
    <w:p w14:paraId="3FCC97A4" w14:textId="356B9C16" w:rsidR="001C5877" w:rsidRPr="003D0B94" w:rsidRDefault="001C5877" w:rsidP="001C5877">
      <w:pPr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one of the day. His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wasat</w:t>
      </w:r>
      <w:proofErr w:type="spellEnd"/>
    </w:p>
    <w:p w14:paraId="7507E081" w14:textId="6212161C" w:rsidR="001C5877" w:rsidRPr="003D0B94" w:rsidRDefault="001C5877" w:rsidP="001C5877">
      <w:pPr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EPOCHS = 20</w:t>
      </w:r>
      <w:r w:rsidR="00B33D41"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Author: Austen</w:t>
      </w:r>
    </w:p>
    <w:p w14:paraId="62B641FF" w14:textId="347F3823" w:rsidR="00B85CF8" w:rsidRPr="003D0B94" w:rsidRDefault="00B85CF8" w:rsidP="001C5877">
      <w:pPr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Spelling: 95.95%</w:t>
      </w:r>
    </w:p>
    <w:p w14:paraId="765D2DD5" w14:textId="3BC75A26" w:rsidR="004C7F9B" w:rsidRPr="003D0B94" w:rsidRDefault="00B85CF8" w:rsidP="00B85CF8">
      <w:pPr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Grammar: 95.45%</w:t>
      </w:r>
    </w:p>
    <w:p w14:paraId="6DF20554" w14:textId="77777777" w:rsidR="004C7F9B" w:rsidRPr="003D0B94" w:rsidRDefault="004C7F9B" w:rsidP="004C7F9B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</w:p>
    <w:p w14:paraId="77360037" w14:textId="77777777" w:rsidR="004C7F9B" w:rsidRPr="003D0B94" w:rsidRDefault="004C7F9B" w:rsidP="004C7F9B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</w:p>
    <w:p w14:paraId="0DE17FCB" w14:textId="77777777" w:rsidR="004C7F9B" w:rsidRPr="003D0B94" w:rsidRDefault="004C7F9B" w:rsidP="004C7F9B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</w:p>
    <w:p w14:paraId="038246DD" w14:textId="77777777" w:rsidR="004C7F9B" w:rsidRPr="003D0B94" w:rsidRDefault="004C7F9B" w:rsidP="004C7F9B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</w:p>
    <w:p w14:paraId="715BA70B" w14:textId="77777777" w:rsidR="004C7F9B" w:rsidRPr="003D0B94" w:rsidRDefault="004C7F9B" w:rsidP="004C7F9B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</w:p>
    <w:p w14:paraId="135BE131" w14:textId="64244283" w:rsidR="004C7F9B" w:rsidRPr="003D0B94" w:rsidRDefault="004C7F9B" w:rsidP="004C7F9B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The world seemed like such a peaceful place until the magic tree was discovered in London.  His own heart said he; "but I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shadly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exclaimed."</w:t>
      </w:r>
    </w:p>
    <w:p w14:paraId="46DAD70A" w14:textId="77777777" w:rsidR="004C7F9B" w:rsidRPr="003D0B94" w:rsidRDefault="004C7F9B" w:rsidP="004C7F9B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</w:p>
    <w:p w14:paraId="547863FD" w14:textId="77777777" w:rsidR="004C7F9B" w:rsidRPr="003D0B94" w:rsidRDefault="004C7F9B" w:rsidP="004C7F9B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Onnecessed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with stranger, “they are, very, dears was the comparison which you do instead of a head beyond the</w:t>
      </w:r>
    </w:p>
    <w:p w14:paraId="29A0B415" w14:textId="77777777" w:rsidR="004C7F9B" w:rsidRPr="003D0B94" w:rsidRDefault="004C7F9B" w:rsidP="004C7F9B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indignation, on this party strangers!--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Herites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, walked to her: I shall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adotte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to concern,” and,</w:t>
      </w:r>
    </w:p>
    <w:p w14:paraId="152954EF" w14:textId="77777777" w:rsidR="004C7F9B" w:rsidRPr="003D0B94" w:rsidRDefault="004C7F9B" w:rsidP="004C7F9B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however--but he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rided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to speak you say them, you will you was displacer; and the voice of health, by suits for</w:t>
      </w:r>
    </w:p>
    <w:p w14:paraId="6DAC1D5A" w14:textId="77777777" w:rsidR="004C7F9B" w:rsidRPr="003D0B94" w:rsidRDefault="004C7F9B" w:rsidP="004C7F9B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Lady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Middlook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on this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circurse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;"--but it is not seen</w:t>
      </w:r>
    </w:p>
    <w:p w14:paraId="7EEEFF4D" w14:textId="77777777" w:rsidR="004C7F9B" w:rsidRPr="003D0B94" w:rsidRDefault="004C7F9B" w:rsidP="004C7F9B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your respect.-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Exche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is produced by the country afterwards highly knowing, and said to Brighton, Knightley Street."</w:t>
      </w:r>
    </w:p>
    <w:p w14:paraId="31C525AF" w14:textId="77777777" w:rsidR="004C7F9B" w:rsidRPr="003D0B94" w:rsidRDefault="004C7F9B" w:rsidP="004C7F9B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</w:p>
    <w:p w14:paraId="73437606" w14:textId="77777777" w:rsidR="004C7F9B" w:rsidRPr="003D0B94" w:rsidRDefault="004C7F9B" w:rsidP="004C7F9B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"I have no one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pud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yours week. That was in all that could obliging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learnn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, while you always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absolutel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he--but everything to say to you, ma'am almost shop not cannot given by her,</w:t>
      </w:r>
    </w:p>
    <w:p w14:paraId="7E13C102" w14:textId="77777777" w:rsidR="004C7F9B" w:rsidRPr="003D0B94" w:rsidRDefault="004C7F9B" w:rsidP="004C7F9B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it gives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sinvelling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on the handsome of a moment I read to your family,</w:t>
      </w:r>
    </w:p>
    <w:p w14:paraId="41A54C38" w14:textId="7A9F12CB" w:rsidR="004C7F9B" w:rsidRPr="003D0B94" w:rsidRDefault="004C7F9B" w:rsidP="004C7F9B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and, exclaimed; in a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lowk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herself as they best than before she certainly her. 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Proy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, health given themselves immediately heard, he was a head my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prococuary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together, and that Mr. King! For they all striking a tr</w:t>
      </w:r>
    </w:p>
    <w:p w14:paraId="4D16B7B3" w14:textId="1AD3C76E" w:rsidR="004C7F9B" w:rsidRPr="003D0B94" w:rsidRDefault="004C7F9B" w:rsidP="004C7F9B">
      <w:pPr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EPOCHS = 2</w:t>
      </w:r>
      <w:r w:rsidR="00B33D41"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Author: Shelley</w:t>
      </w:r>
    </w:p>
    <w:p w14:paraId="723CCE7A" w14:textId="0AB09A32" w:rsidR="00B85CF8" w:rsidRPr="003D0B94" w:rsidRDefault="00B85CF8" w:rsidP="004C7F9B">
      <w:pPr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Spelling: 92.19%</w:t>
      </w:r>
    </w:p>
    <w:p w14:paraId="79FD3BB7" w14:textId="30904CA2" w:rsidR="00B85CF8" w:rsidRPr="003D0B94" w:rsidRDefault="00B85CF8" w:rsidP="004C7F9B">
      <w:pPr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Grammar: 95.31%</w:t>
      </w:r>
    </w:p>
    <w:p w14:paraId="5EF9AF58" w14:textId="77777777" w:rsidR="00B85CF8" w:rsidRPr="003D0B94" w:rsidRDefault="00B85CF8" w:rsidP="004C7F9B">
      <w:pPr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</w:p>
    <w:p w14:paraId="3049B52D" w14:textId="77777777" w:rsidR="00C61B5A" w:rsidRPr="003D0B94" w:rsidRDefault="00C61B5A" w:rsidP="00C61B5A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The world seemed like such a peaceful place until the magic tree was discovered in London.  For</w:t>
      </w:r>
    </w:p>
    <w:p w14:paraId="16B85D9C" w14:textId="77777777" w:rsidR="00C61B5A" w:rsidRPr="003D0B94" w:rsidRDefault="00C61B5A" w:rsidP="00C61B5A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Mansfield would not on a death, with features as ill-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humour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in the</w:t>
      </w:r>
    </w:p>
    <w:p w14:paraId="39EBF07B" w14:textId="77777777" w:rsidR="00C61B5A" w:rsidRPr="003D0B94" w:rsidRDefault="00C61B5A" w:rsidP="00C61B5A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worst she held her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toather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.  There was what I moved down the</w:t>
      </w:r>
    </w:p>
    <w:p w14:paraId="2B756B1D" w14:textId="77777777" w:rsidR="00C61B5A" w:rsidRPr="003D0B94" w:rsidRDefault="00C61B5A" w:rsidP="00C61B5A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two.  Tell him no more than five miles for Edward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Ferrars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would marry</w:t>
      </w:r>
    </w:p>
    <w:p w14:paraId="529AF580" w14:textId="77777777" w:rsidR="00C61B5A" w:rsidRPr="003D0B94" w:rsidRDefault="00C61B5A" w:rsidP="00C61B5A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give you a green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peranceous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about the past, I always care there.  Her</w:t>
      </w:r>
    </w:p>
    <w:p w14:paraId="1DC911A9" w14:textId="77777777" w:rsidR="00C61B5A" w:rsidRPr="003D0B94" w:rsidRDefault="00C61B5A" w:rsidP="00C61B5A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resentment the good look of which I am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givently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have been so doing move</w:t>
      </w:r>
    </w:p>
    <w:p w14:paraId="45B731EC" w14:textId="77777777" w:rsidR="00C61B5A" w:rsidRPr="003D0B94" w:rsidRDefault="00C61B5A" w:rsidP="00C61B5A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from--</w:t>
      </w:r>
    </w:p>
    <w:p w14:paraId="2003070C" w14:textId="77777777" w:rsidR="00C61B5A" w:rsidRPr="003D0B94" w:rsidRDefault="00C61B5A" w:rsidP="00C61B5A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</w:p>
    <w:p w14:paraId="2F3228CF" w14:textId="77777777" w:rsidR="00C61B5A" w:rsidRPr="003D0B94" w:rsidRDefault="00C61B5A" w:rsidP="00C61B5A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"We cannot allow it to be thinking so amiable; the folly of the judgement</w:t>
      </w:r>
    </w:p>
    <w:p w14:paraId="325451AF" w14:textId="77777777" w:rsidR="00C61B5A" w:rsidRPr="003D0B94" w:rsidRDefault="00C61B5A" w:rsidP="00C61B5A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came together, I shall be by what was marking any compliment to Elizabeth with a mind to</w:t>
      </w:r>
    </w:p>
    <w:p w14:paraId="67CE8129" w14:textId="77777777" w:rsidR="00C61B5A" w:rsidRPr="003D0B94" w:rsidRDefault="00C61B5A" w:rsidP="00C61B5A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persuade the extraordinary particular; for we shall be hunting over the</w:t>
      </w:r>
    </w:p>
    <w:p w14:paraId="783DF2E2" w14:textId="77777777" w:rsidR="00C61B5A" w:rsidRPr="003D0B94" w:rsidRDefault="00C61B5A" w:rsidP="00C61B5A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favour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to account for you that we like to see ONE good that part of the winter</w:t>
      </w:r>
    </w:p>
    <w:p w14:paraId="7B9BC501" w14:textId="77777777" w:rsidR="00C61B5A" w:rsidRPr="003D0B94" w:rsidRDefault="00C61B5A" w:rsidP="00C61B5A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requires you. When you come promises as to the lady who can give</w:t>
      </w:r>
    </w:p>
    <w:p w14:paraId="21E1AFC6" w14:textId="77777777" w:rsidR="00C61B5A" w:rsidRPr="003D0B94" w:rsidRDefault="00C61B5A" w:rsidP="00C61B5A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him a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ple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suard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frockebily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atone to you and Elinor.  Her mind have given home</w:t>
      </w:r>
    </w:p>
    <w:p w14:paraId="6A2114DF" w14:textId="77777777" w:rsidR="00C61B5A" w:rsidRPr="003D0B94" w:rsidRDefault="00C61B5A" w:rsidP="00C61B5A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engaged,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though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either objections about the prompter talents of her mind</w:t>
      </w:r>
    </w:p>
    <w:p w14:paraId="122A95F7" w14:textId="77777777" w:rsidR="00C61B5A" w:rsidRPr="003D0B94" w:rsidRDefault="00C61B5A" w:rsidP="00C61B5A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was sent for the place, which he was looking from the frequent. He</w:t>
      </w:r>
    </w:p>
    <w:p w14:paraId="616AF087" w14:textId="06C7EE3D" w:rsidR="00C61B5A" w:rsidRPr="003D0B94" w:rsidRDefault="00C61B5A" w:rsidP="00C61B5A">
      <w:pPr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was talking together. Your affection for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particul</w:t>
      </w:r>
      <w:proofErr w:type="spellEnd"/>
    </w:p>
    <w:p w14:paraId="1E5FE2D6" w14:textId="0843DD2B" w:rsidR="00C61B5A" w:rsidRPr="003D0B94" w:rsidRDefault="00C61B5A" w:rsidP="00C61B5A">
      <w:pPr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EPOCHS = 18 Author: Shelley</w:t>
      </w:r>
    </w:p>
    <w:p w14:paraId="277A504D" w14:textId="4E1DF820" w:rsidR="00B85CF8" w:rsidRPr="003D0B94" w:rsidRDefault="00B85CF8" w:rsidP="00C61B5A">
      <w:pPr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Spelling: 95%</w:t>
      </w:r>
    </w:p>
    <w:p w14:paraId="7107DAB4" w14:textId="26357036" w:rsidR="00B85CF8" w:rsidRPr="003D0B94" w:rsidRDefault="00B85CF8" w:rsidP="00C61B5A">
      <w:pPr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lastRenderedPageBreak/>
        <w:t>Grammar: 96%</w:t>
      </w:r>
    </w:p>
    <w:p w14:paraId="7D535C82" w14:textId="77777777" w:rsidR="00B85CF8" w:rsidRPr="003D0B94" w:rsidRDefault="00B85CF8" w:rsidP="00B85CF8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The world seemed like such a peaceful place until the magic tree was discovered in London.</w:t>
      </w:r>
    </w:p>
    <w:p w14:paraId="0210E5A2" w14:textId="77777777" w:rsidR="00B85CF8" w:rsidRPr="003D0B94" w:rsidRDefault="00B85CF8" w:rsidP="00B85CF8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We again away she had most give me my spirits. He was convinced that</w:t>
      </w:r>
    </w:p>
    <w:p w14:paraId="5D463BCF" w14:textId="77777777" w:rsidR="00B85CF8" w:rsidRPr="003D0B94" w:rsidRDefault="00B85CF8" w:rsidP="00B85CF8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nothing of my eyes that had been once at women within how much Isabella</w:t>
      </w:r>
    </w:p>
    <w:p w14:paraId="6A716ABC" w14:textId="77777777" w:rsidR="00B85CF8" w:rsidRPr="003D0B94" w:rsidRDefault="00B85CF8" w:rsidP="00B85CF8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had been by Willoughby, for she was very unlike himself, had</w:t>
      </w:r>
    </w:p>
    <w:p w14:paraId="1C18ACC7" w14:textId="77777777" w:rsidR="00B85CF8" w:rsidRPr="003D0B94" w:rsidRDefault="00B85CF8" w:rsidP="00B85CF8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finished the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sime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regal enjoyment at the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Uppercross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Bennet.</w:t>
      </w:r>
    </w:p>
    <w:p w14:paraId="79A91925" w14:textId="77777777" w:rsidR="00B85CF8" w:rsidRPr="003D0B94" w:rsidRDefault="00B85CF8" w:rsidP="00B85CF8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</w:p>
    <w:p w14:paraId="67368BE3" w14:textId="77777777" w:rsidR="00B85CF8" w:rsidRPr="003D0B94" w:rsidRDefault="00B85CF8" w:rsidP="00B85CF8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The resemblance occurred of seeing all that had been-Lucy SHE would do</w:t>
      </w:r>
    </w:p>
    <w:p w14:paraId="32A16F96" w14:textId="77777777" w:rsidR="00B85CF8" w:rsidRPr="003D0B94" w:rsidRDefault="00B85CF8" w:rsidP="00B85CF8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otherwise indeed; and at length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examble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her to come with Lucy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Steepe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,</w:t>
      </w:r>
    </w:p>
    <w:p w14:paraId="7642AB73" w14:textId="77777777" w:rsidR="00B85CF8" w:rsidRPr="003D0B94" w:rsidRDefault="00B85CF8" w:rsidP="00B85CF8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and of course that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eveningham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, he believed, in my place between such impropriety would</w:t>
      </w:r>
    </w:p>
    <w:p w14:paraId="76B8526F" w14:textId="77777777" w:rsidR="00B85CF8" w:rsidRPr="003D0B94" w:rsidRDefault="00B85CF8" w:rsidP="00B85CF8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due the indifference and fool in the world.</w:t>
      </w:r>
    </w:p>
    <w:p w14:paraId="183F6FAD" w14:textId="77777777" w:rsidR="00B85CF8" w:rsidRPr="003D0B94" w:rsidRDefault="00B85CF8" w:rsidP="00B85CF8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</w:p>
    <w:p w14:paraId="54AC035B" w14:textId="77777777" w:rsidR="00B85CF8" w:rsidRPr="003D0B94" w:rsidRDefault="00B85CF8" w:rsidP="00B85CF8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She rendered she walked away with Mr. Darcy’s only asked, “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inkepe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of your</w:t>
      </w:r>
    </w:p>
    <w:p w14:paraId="6609AD25" w14:textId="77777777" w:rsidR="00B85CF8" w:rsidRPr="003D0B94" w:rsidRDefault="00B85CF8" w:rsidP="00B85CF8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party, will not let my heart her seat directly. Mr. Knightley’s reflection</w:t>
      </w:r>
    </w:p>
    <w:p w14:paraId="1C4464A5" w14:textId="77777777" w:rsidR="00B85CF8" w:rsidRPr="003D0B94" w:rsidRDefault="00B85CF8" w:rsidP="00B85CF8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more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expectiveness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of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seatenning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them is not at all; You know your</w:t>
      </w:r>
    </w:p>
    <w:p w14:paraId="06D5DF9E" w14:textId="77777777" w:rsidR="00B85CF8" w:rsidRPr="003D0B94" w:rsidRDefault="00B85CF8" w:rsidP="00B85CF8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pleasure is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downd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to her dancing danced.  The hasty days that</w:t>
      </w:r>
    </w:p>
    <w:p w14:paraId="55F0636C" w14:textId="77777777" w:rsidR="00B85CF8" w:rsidRPr="003D0B94" w:rsidRDefault="00B85CF8" w:rsidP="00B85CF8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boot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ment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of them, I forestall him, and that dirty feelings are quite</w:t>
      </w:r>
    </w:p>
    <w:p w14:paraId="02231AD4" w14:textId="77777777" w:rsidR="00B85CF8" w:rsidRPr="003D0B94" w:rsidRDefault="00B85CF8" w:rsidP="00B85CF8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acqudinible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; but so removed no temptation might lose it.  I am as</w:t>
      </w:r>
    </w:p>
    <w:p w14:paraId="37B7D752" w14:textId="17C8DC68" w:rsidR="00B85CF8" w:rsidRPr="003D0B94" w:rsidRDefault="00B85CF8" w:rsidP="00B85CF8">
      <w:pPr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deceivect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the meanwhile, made over its cooks.  I</w:t>
      </w:r>
    </w:p>
    <w:p w14:paraId="66B83B17" w14:textId="4B97FF83" w:rsidR="00B85CF8" w:rsidRPr="003D0B94" w:rsidRDefault="00B85CF8" w:rsidP="00B85CF8">
      <w:pPr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EPOCHS = 8 Author: Twain</w:t>
      </w:r>
    </w:p>
    <w:p w14:paraId="1D25C37D" w14:textId="63CDE5AB" w:rsidR="00B85CF8" w:rsidRPr="003D0B94" w:rsidRDefault="00B85CF8" w:rsidP="00B85CF8">
      <w:pPr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Spelling: </w:t>
      </w:r>
      <w:r w:rsidR="00553660"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93.71%</w:t>
      </w:r>
    </w:p>
    <w:p w14:paraId="5BC9A95B" w14:textId="518D1957" w:rsidR="00B85CF8" w:rsidRPr="003D0B94" w:rsidRDefault="00B85CF8" w:rsidP="00B85CF8">
      <w:pPr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Grammar:</w:t>
      </w:r>
      <w:r w:rsidR="00553660"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95.29%</w:t>
      </w:r>
    </w:p>
    <w:p w14:paraId="29015638" w14:textId="77777777" w:rsidR="00553660" w:rsidRPr="003D0B94" w:rsidRDefault="00553660" w:rsidP="00B85CF8">
      <w:pPr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</w:p>
    <w:p w14:paraId="0CB63773" w14:textId="77777777" w:rsidR="006B3946" w:rsidRPr="003D0B94" w:rsidRDefault="006B3946" w:rsidP="006B3946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The world seemed like such a peaceful place until the magic tree was discovered in London.</w:t>
      </w:r>
    </w:p>
    <w:p w14:paraId="4579F425" w14:textId="77777777" w:rsidR="006B3946" w:rsidRPr="003D0B94" w:rsidRDefault="006B3946" w:rsidP="006B3946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Evinous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dispositions to ran me of what had passed.--There was no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ligute</w:t>
      </w:r>
      <w:proofErr w:type="spellEnd"/>
    </w:p>
    <w:p w14:paraId="72980036" w14:textId="77777777" w:rsidR="006B3946" w:rsidRPr="003D0B94" w:rsidRDefault="006B3946" w:rsidP="006B3946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unkind, books,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declarating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had everybody delayed to these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honours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;</w:t>
      </w:r>
    </w:p>
    <w:p w14:paraId="4C4D107A" w14:textId="77777777" w:rsidR="006B3946" w:rsidRPr="003D0B94" w:rsidRDefault="006B3946" w:rsidP="006B3946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whenever Lady Middleton did not come to town me--that he has only</w:t>
      </w:r>
    </w:p>
    <w:p w14:paraId="437DF1B6" w14:textId="77777777" w:rsidR="006B3946" w:rsidRPr="003D0B94" w:rsidRDefault="006B3946" w:rsidP="006B3946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time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valuerable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; but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senticitine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!  I will be together I could never</w:t>
      </w:r>
    </w:p>
    <w:p w14:paraId="51AEA157" w14:textId="77777777" w:rsidR="006B3946" w:rsidRPr="003D0B94" w:rsidRDefault="006B3946" w:rsidP="006B3946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be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refresed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by them.”</w:t>
      </w:r>
    </w:p>
    <w:p w14:paraId="337078B9" w14:textId="77777777" w:rsidR="006B3946" w:rsidRPr="003D0B94" w:rsidRDefault="006B3946" w:rsidP="006B3946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</w:p>
    <w:p w14:paraId="7CD41D2E" w14:textId="77777777" w:rsidR="006B3946" w:rsidRPr="003D0B94" w:rsidRDefault="006B3946" w:rsidP="006B3946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“Yes, it seems, spent? And to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indiffer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, to see one dinner did, ease, it</w:t>
      </w:r>
    </w:p>
    <w:p w14:paraId="707074F4" w14:textId="77777777" w:rsidR="006B3946" w:rsidRPr="003D0B94" w:rsidRDefault="006B3946" w:rsidP="006B3946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would not do just may imagine, it approved by Sir John,' said I, sent</w:t>
      </w:r>
    </w:p>
    <w:p w14:paraId="2543AF9A" w14:textId="77777777" w:rsidR="006B3946" w:rsidRPr="003D0B94" w:rsidRDefault="006B3946" w:rsidP="006B3946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away, if she knows how much I, and write down up the scene or</w:t>
      </w:r>
    </w:p>
    <w:p w14:paraId="30B45D45" w14:textId="77777777" w:rsidR="006B3946" w:rsidRPr="003D0B94" w:rsidRDefault="006B3946" w:rsidP="006B3946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two that Jane, have courage to the point, if you ought in such a</w:t>
      </w:r>
    </w:p>
    <w:p w14:paraId="126AEDFF" w14:textId="77777777" w:rsidR="006B3946" w:rsidRPr="003D0B94" w:rsidRDefault="006B3946" w:rsidP="006B3946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newspaper from my sudden misery which quick painful an answer had to do.</w:t>
      </w:r>
    </w:p>
    <w:p w14:paraId="2B38FF84" w14:textId="77777777" w:rsidR="006B3946" w:rsidRPr="003D0B94" w:rsidRDefault="006B3946" w:rsidP="006B3946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we had had the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desting-capt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more of it commanded in a very</w:t>
      </w:r>
    </w:p>
    <w:p w14:paraId="44AF476A" w14:textId="77777777" w:rsidR="006B3946" w:rsidRPr="003D0B94" w:rsidRDefault="006B3946" w:rsidP="006B3946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agreeable way.  It will be felt by any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unexigned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tears; but I am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unwilline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liking</w:t>
      </w:r>
    </w:p>
    <w:p w14:paraId="13538CE5" w14:textId="77777777" w:rsidR="006B3946" w:rsidRPr="003D0B94" w:rsidRDefault="006B3946" w:rsidP="006B3946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to express.</w:t>
      </w:r>
    </w:p>
    <w:p w14:paraId="0750E970" w14:textId="77777777" w:rsidR="006B3946" w:rsidRPr="003D0B94" w:rsidRDefault="006B3946" w:rsidP="006B3946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</w:p>
    <w:p w14:paraId="461822A9" w14:textId="77777777" w:rsidR="006B3946" w:rsidRPr="003D0B94" w:rsidRDefault="006B3946" w:rsidP="006B3946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Marianne speaks it proper.</w:t>
      </w:r>
    </w:p>
    <w:p w14:paraId="26F69758" w14:textId="77777777" w:rsidR="006B3946" w:rsidRPr="003D0B94" w:rsidRDefault="006B3946" w:rsidP="006B3946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</w:p>
    <w:p w14:paraId="6F91686F" w14:textId="77777777" w:rsidR="006B3946" w:rsidRPr="003D0B94" w:rsidRDefault="006B3946" w:rsidP="006B3946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[VI'T shame!”</w:t>
      </w:r>
    </w:p>
    <w:p w14:paraId="38605E50" w14:textId="77777777" w:rsidR="006B3946" w:rsidRPr="003D0B94" w:rsidRDefault="006B3946" w:rsidP="006B3946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</w:p>
    <w:p w14:paraId="640F03CB" w14:textId="77777777" w:rsidR="006B3946" w:rsidRPr="003D0B94" w:rsidRDefault="006B3946" w:rsidP="006B3946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“Very address!--that is the matter?”</w:t>
      </w:r>
    </w:p>
    <w:p w14:paraId="2F116FB1" w14:textId="77777777" w:rsidR="006B3946" w:rsidRPr="003D0B94" w:rsidRDefault="006B3946" w:rsidP="006B3946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</w:p>
    <w:p w14:paraId="4AF6B730" w14:textId="77777777" w:rsidR="006B3946" w:rsidRPr="003D0B94" w:rsidRDefault="006B3946" w:rsidP="006B3946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“Five!  I am afraid it would give, have given pain to the</w:t>
      </w:r>
    </w:p>
    <w:p w14:paraId="75DE76C3" w14:textId="77777777" w:rsidR="006B3946" w:rsidRPr="003D0B94" w:rsidRDefault="006B3946" w:rsidP="006B3946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uncharacter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and change of her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comprehenion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.”</w:t>
      </w:r>
    </w:p>
    <w:p w14:paraId="727F1E3C" w14:textId="77777777" w:rsidR="006B3946" w:rsidRPr="003D0B94" w:rsidRDefault="006B3946" w:rsidP="006B3946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</w:p>
    <w:p w14:paraId="187A8F46" w14:textId="11B7C655" w:rsidR="001C5877" w:rsidRPr="003D0B94" w:rsidRDefault="006B3946" w:rsidP="006B3946">
      <w:pPr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“_Your_ recollect</w:t>
      </w:r>
    </w:p>
    <w:p w14:paraId="6551A74B" w14:textId="0643AFB5" w:rsidR="006B3946" w:rsidRPr="003D0B94" w:rsidRDefault="006B3946" w:rsidP="006B3946">
      <w:pPr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EPOCHS = 20 Author: Twain</w:t>
      </w:r>
    </w:p>
    <w:p w14:paraId="542B8EA4" w14:textId="1B953817" w:rsidR="006B3946" w:rsidRPr="003D0B94" w:rsidRDefault="006B3946" w:rsidP="006B3946">
      <w:pPr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Spelling</w:t>
      </w:r>
      <w:r w:rsidR="00876FC9"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: 93.36%</w:t>
      </w:r>
    </w:p>
    <w:p w14:paraId="041B6508" w14:textId="749A6D16" w:rsidR="006B3946" w:rsidRPr="003D0B94" w:rsidRDefault="006B3946" w:rsidP="006B3946">
      <w:pPr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Grammar: </w:t>
      </w:r>
      <w:r w:rsidR="00876FC9"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95.41%</w:t>
      </w:r>
    </w:p>
    <w:p w14:paraId="39A812E3" w14:textId="77777777" w:rsidR="00876FC9" w:rsidRPr="003D0B94" w:rsidRDefault="00876FC9" w:rsidP="006B3946">
      <w:pPr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</w:p>
    <w:p w14:paraId="35CC871B" w14:textId="437532B5" w:rsidR="00876FC9" w:rsidRPr="003D0B94" w:rsidRDefault="00876FC9" w:rsidP="006B3946">
      <w:pPr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Average Spelling: 93.8</w:t>
      </w:r>
      <w:r w:rsidR="00343E33"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9%</w:t>
      </w:r>
    </w:p>
    <w:p w14:paraId="05A653FF" w14:textId="6008240D" w:rsidR="00876FC9" w:rsidRPr="003D0B94" w:rsidRDefault="00876FC9" w:rsidP="006B3946">
      <w:pPr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Average Grammar: 96.07</w:t>
      </w:r>
      <w:r w:rsidR="00343E33"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%</w:t>
      </w:r>
    </w:p>
    <w:p w14:paraId="6D062C97" w14:textId="77777777" w:rsidR="00D94207" w:rsidRPr="003D0B94" w:rsidRDefault="00D94207" w:rsidP="006B3946">
      <w:pPr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</w:p>
    <w:p w14:paraId="656EBB52" w14:textId="775B4D02" w:rsidR="00FC791B" w:rsidRPr="003D0B94" w:rsidRDefault="003D0B94" w:rsidP="00D94207">
      <w:pPr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Shakespeare</w:t>
      </w: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br/>
      </w:r>
    </w:p>
    <w:p w14:paraId="239C667E" w14:textId="77777777" w:rsidR="003D0B94" w:rsidRPr="003D0B94" w:rsidRDefault="003D0B94" w:rsidP="003D0B94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The world seemed like such a peaceful place until the magic tree was discovered in London.</w:t>
      </w:r>
    </w:p>
    <w:p w14:paraId="4214B263" w14:textId="77777777" w:rsidR="003D0B94" w:rsidRPr="003D0B94" w:rsidRDefault="003D0B94" w:rsidP="003D0B94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</w:p>
    <w:p w14:paraId="2F0C45CD" w14:textId="77777777" w:rsidR="003D0B94" w:rsidRPr="003D0B94" w:rsidRDefault="003D0B94" w:rsidP="003D0B94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KING RICHARD III:</w:t>
      </w:r>
    </w:p>
    <w:p w14:paraId="04DE880B" w14:textId="77777777" w:rsidR="003D0B94" w:rsidRPr="003D0B94" w:rsidRDefault="003D0B94" w:rsidP="003D0B94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But milk it you my letters: therefore, gentle;</w:t>
      </w:r>
    </w:p>
    <w:p w14:paraId="6815B4CF" w14:textId="77777777" w:rsidR="003D0B94" w:rsidRPr="003D0B94" w:rsidRDefault="003D0B94" w:rsidP="003D0B94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He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criedlers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new than beard; that it lies such tender stars</w:t>
      </w:r>
    </w:p>
    <w:p w14:paraId="23C6467D" w14:textId="77777777" w:rsidR="003D0B94" w:rsidRPr="003D0B94" w:rsidRDefault="003D0B94" w:rsidP="003D0B94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Have no more softening stuff. For Jove's upon your</w:t>
      </w:r>
    </w:p>
    <w:p w14:paraId="088AE25C" w14:textId="77777777" w:rsidR="003D0B94" w:rsidRPr="003D0B94" w:rsidRDefault="003D0B94" w:rsidP="003D0B94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best have.</w:t>
      </w:r>
    </w:p>
    <w:p w14:paraId="531A98B2" w14:textId="77777777" w:rsidR="003D0B94" w:rsidRPr="003D0B94" w:rsidRDefault="003D0B94" w:rsidP="003D0B94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</w:p>
    <w:p w14:paraId="3E60C420" w14:textId="77777777" w:rsidR="003D0B94" w:rsidRPr="003D0B94" w:rsidRDefault="003D0B94" w:rsidP="003D0B94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CAPULET:</w:t>
      </w:r>
    </w:p>
    <w:p w14:paraId="2150C2D6" w14:textId="77777777" w:rsidR="003D0B94" w:rsidRPr="003D0B94" w:rsidRDefault="003D0B94" w:rsidP="003D0B94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Foul-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mon'd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that thus, my hold you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woll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together?</w:t>
      </w:r>
    </w:p>
    <w:p w14:paraId="324F62F6" w14:textId="77777777" w:rsidR="003D0B94" w:rsidRPr="003D0B94" w:rsidRDefault="003D0B94" w:rsidP="003D0B94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</w:p>
    <w:p w14:paraId="2A943B54" w14:textId="77777777" w:rsidR="003D0B94" w:rsidRPr="003D0B94" w:rsidRDefault="003D0B94" w:rsidP="003D0B94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PAULINA:</w:t>
      </w:r>
    </w:p>
    <w:p w14:paraId="13B4D5B1" w14:textId="77777777" w:rsidR="003D0B94" w:rsidRPr="003D0B94" w:rsidRDefault="003D0B94" w:rsidP="003D0B94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To-morrow,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testimy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may.</w:t>
      </w:r>
    </w:p>
    <w:p w14:paraId="1B76A86B" w14:textId="77777777" w:rsidR="003D0B94" w:rsidRPr="003D0B94" w:rsidRDefault="003D0B94" w:rsidP="003D0B94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More light and Warwick! now go forward souls,</w:t>
      </w:r>
    </w:p>
    <w:p w14:paraId="3227BE6E" w14:textId="77777777" w:rsidR="003D0B94" w:rsidRPr="003D0B94" w:rsidRDefault="003D0B94" w:rsidP="003D0B94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Drink thrives and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catchle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favour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steads.</w:t>
      </w:r>
    </w:p>
    <w:p w14:paraId="39C14639" w14:textId="77777777" w:rsidR="003D0B94" w:rsidRPr="003D0B94" w:rsidRDefault="003D0B94" w:rsidP="003D0B94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</w:p>
    <w:p w14:paraId="46AFBE64" w14:textId="77777777" w:rsidR="003D0B94" w:rsidRPr="003D0B94" w:rsidRDefault="003D0B94" w:rsidP="003D0B94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DUKE OF YORK:</w:t>
      </w:r>
    </w:p>
    <w:p w14:paraId="5F27D951" w14:textId="77777777" w:rsidR="003D0B94" w:rsidRPr="003D0B94" w:rsidRDefault="003D0B94" w:rsidP="003D0B94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Is it true tomb: lead him home: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slaught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thou so?</w:t>
      </w:r>
    </w:p>
    <w:p w14:paraId="16C8F436" w14:textId="77777777" w:rsidR="003D0B94" w:rsidRPr="003D0B94" w:rsidRDefault="003D0B94" w:rsidP="003D0B94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For struck he met, and that is not the bride,</w:t>
      </w:r>
    </w:p>
    <w:p w14:paraId="364D71CB" w14:textId="77777777" w:rsidR="003D0B94" w:rsidRPr="003D0B94" w:rsidRDefault="003D0B94" w:rsidP="003D0B94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For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rangl'd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, shoulder with a vised, where now</w:t>
      </w:r>
    </w:p>
    <w:p w14:paraId="541338BC" w14:textId="77777777" w:rsidR="003D0B94" w:rsidRPr="003D0B94" w:rsidRDefault="003D0B94" w:rsidP="003D0B94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The common or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beering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and duty straight</w:t>
      </w:r>
    </w:p>
    <w:p w14:paraId="007462C9" w14:textId="77777777" w:rsidR="003D0B94" w:rsidRPr="003D0B94" w:rsidRDefault="003D0B94" w:rsidP="003D0B94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Unto the stones,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notight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good to</w:t>
      </w:r>
    </w:p>
    <w:p w14:paraId="0BFE6E5F" w14:textId="77777777" w:rsidR="003D0B94" w:rsidRPr="003D0B94" w:rsidRDefault="003D0B94" w:rsidP="003D0B94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cure it. I shall entreat no more he means.</w:t>
      </w:r>
    </w:p>
    <w:p w14:paraId="3ADCF294" w14:textId="77777777" w:rsidR="003D0B94" w:rsidRPr="003D0B94" w:rsidRDefault="003D0B94" w:rsidP="003D0B94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</w:p>
    <w:p w14:paraId="4952E25B" w14:textId="77777777" w:rsidR="003D0B94" w:rsidRPr="003D0B94" w:rsidRDefault="003D0B94" w:rsidP="003D0B94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GRUMIO:</w:t>
      </w:r>
    </w:p>
    <w:p w14:paraId="0BC2A344" w14:textId="77777777" w:rsidR="003D0B94" w:rsidRPr="003D0B94" w:rsidRDefault="003D0B94" w:rsidP="003D0B94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There is such sooner, for so grievant censure</w:t>
      </w:r>
    </w:p>
    <w:p w14:paraId="44FE11E3" w14:textId="77777777" w:rsidR="003D0B94" w:rsidRPr="003D0B94" w:rsidRDefault="003D0B94" w:rsidP="003D0B94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With such a sister's foot twice by the holy</w:t>
      </w:r>
    </w:p>
    <w:p w14:paraId="6201156B" w14:textId="77777777" w:rsidR="003D0B94" w:rsidRPr="003D0B94" w:rsidRDefault="003D0B94" w:rsidP="003D0B94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Of my wife!</w:t>
      </w:r>
    </w:p>
    <w:p w14:paraId="5E9F8F8C" w14:textId="77777777" w:rsidR="003D0B94" w:rsidRPr="003D0B94" w:rsidRDefault="003D0B94" w:rsidP="003D0B94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</w:p>
    <w:p w14:paraId="2A52DA5B" w14:textId="77777777" w:rsidR="003D0B94" w:rsidRPr="003D0B94" w:rsidRDefault="003D0B94" w:rsidP="003D0B94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BIANCA:</w:t>
      </w:r>
    </w:p>
    <w:p w14:paraId="478FAF7F" w14:textId="77777777" w:rsidR="003D0B94" w:rsidRPr="003D0B94" w:rsidRDefault="003D0B94" w:rsidP="003D0B94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Where this sad she,--</w:t>
      </w:r>
    </w:p>
    <w:p w14:paraId="6E4C7E30" w14:textId="77777777" w:rsidR="003D0B94" w:rsidRPr="003D0B94" w:rsidRDefault="003D0B94" w:rsidP="003D0B94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But,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ICark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to me, that I have brief too much?</w:t>
      </w:r>
    </w:p>
    <w:p w14:paraId="0791FC97" w14:textId="77777777" w:rsidR="003D0B94" w:rsidRPr="003D0B94" w:rsidRDefault="003D0B94" w:rsidP="003D0B94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</w:p>
    <w:p w14:paraId="0693D7CB" w14:textId="77777777" w:rsidR="003D0B94" w:rsidRPr="003D0B94" w:rsidRDefault="003D0B94" w:rsidP="003D0B94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GLOUCESTER:</w:t>
      </w:r>
    </w:p>
    <w:p w14:paraId="70CA3D4B" w14:textId="77777777" w:rsidR="003D0B94" w:rsidRPr="003D0B94" w:rsidRDefault="003D0B94" w:rsidP="003D0B94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'Tis fax a broke it will be revenged for this fool;</w:t>
      </w:r>
    </w:p>
    <w:p w14:paraId="199E4914" w14:textId="77777777" w:rsidR="003D0B94" w:rsidRPr="003D0B94" w:rsidRDefault="003D0B94" w:rsidP="003D0B94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For I have not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refect</w:t>
      </w:r>
      <w:proofErr w:type="spellEnd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approach.</w:t>
      </w:r>
    </w:p>
    <w:p w14:paraId="68664E38" w14:textId="77777777" w:rsidR="003D0B94" w:rsidRPr="003D0B94" w:rsidRDefault="003D0B94" w:rsidP="003D0B94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</w:p>
    <w:p w14:paraId="37D39EE6" w14:textId="77777777" w:rsidR="003D0B94" w:rsidRPr="003D0B94" w:rsidRDefault="003D0B94" w:rsidP="003D0B94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Pate noble friends, make us </w:t>
      </w:r>
      <w:proofErr w:type="spellStart"/>
      <w:r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safery</w:t>
      </w:r>
      <w:proofErr w:type="spellEnd"/>
    </w:p>
    <w:p w14:paraId="76DEAF59" w14:textId="4CBCEC70" w:rsidR="003D0B94" w:rsidRDefault="004826FC" w:rsidP="004826FC">
      <w:pPr>
        <w:spacing w:after="0" w:line="240" w:lineRule="auto"/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>
        <w:rPr>
          <w:rFonts w:eastAsia="Times New Roman" w:cstheme="minorHAnsi"/>
          <w:noProof/>
          <w:color w:val="212121"/>
          <w:kern w:val="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A158B4" wp14:editId="4E40410F">
                <wp:simplePos x="0" y="0"/>
                <wp:positionH relativeFrom="column">
                  <wp:posOffset>2527300</wp:posOffset>
                </wp:positionH>
                <wp:positionV relativeFrom="paragraph">
                  <wp:posOffset>4787900</wp:posOffset>
                </wp:positionV>
                <wp:extent cx="266700" cy="355600"/>
                <wp:effectExtent l="19050" t="0" r="19050" b="44450"/>
                <wp:wrapNone/>
                <wp:docPr id="1847475374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55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A2A0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199pt;margin-top:377pt;width:21pt;height:2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" adj="13500" fillcolor="black [3200]" strokecolor="black [480]" strokeweight="1pt"/>
            </w:pict>
          </mc:Fallback>
        </mc:AlternateContent>
      </w:r>
      <w:r w:rsidRPr="00B93186">
        <w:rPr>
          <w:rFonts w:eastAsia="Times New Roman" w:cstheme="minorHAnsi"/>
          <w:noProof/>
          <w:color w:val="212121"/>
          <w:kern w:val="0"/>
          <w:shd w:val="clear" w:color="auto" w:fill="FFFFFF"/>
          <w14:ligatures w14:val="non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BFCD257" wp14:editId="4321499B">
                <wp:simplePos x="0" y="0"/>
                <wp:positionH relativeFrom="column">
                  <wp:posOffset>1466850</wp:posOffset>
                </wp:positionH>
                <wp:positionV relativeFrom="paragraph">
                  <wp:posOffset>5215890</wp:posOffset>
                </wp:positionV>
                <wp:extent cx="2360930" cy="342900"/>
                <wp:effectExtent l="0" t="0" r="22860" b="19050"/>
                <wp:wrapSquare wrapText="bothSides"/>
                <wp:docPr id="17411025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91F73" w14:textId="4F25CDB1" w:rsidR="004826FC" w:rsidRDefault="004826FC" w:rsidP="004826FC">
                            <w:pPr>
                              <w:jc w:val="center"/>
                            </w:pPr>
                            <w:r>
                              <w:t>Outputs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CD2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5.5pt;margin-top:410.7pt;width:185.9pt;height:27pt;z-index:2516817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">
                <v:textbox>
                  <w:txbxContent>
                    <w:p w14:paraId="5C191F73" w14:textId="4F25CDB1" w:rsidR="004826FC" w:rsidRDefault="004826FC" w:rsidP="004826FC">
                      <w:pPr>
                        <w:jc w:val="center"/>
                      </w:pPr>
                      <w:r>
                        <w:t>Outputs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93186">
        <w:rPr>
          <w:rFonts w:eastAsia="Times New Roman" w:cstheme="minorHAnsi"/>
          <w:noProof/>
          <w:color w:val="212121"/>
          <w:kern w:val="0"/>
          <w:shd w:val="clear" w:color="auto" w:fill="FFFFFF"/>
          <w14:ligatures w14:val="non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3550CD6" wp14:editId="30E8F55B">
                <wp:simplePos x="0" y="0"/>
                <wp:positionH relativeFrom="column">
                  <wp:posOffset>1479550</wp:posOffset>
                </wp:positionH>
                <wp:positionV relativeFrom="paragraph">
                  <wp:posOffset>4394200</wp:posOffset>
                </wp:positionV>
                <wp:extent cx="2360930" cy="323850"/>
                <wp:effectExtent l="0" t="0" r="22860" b="19050"/>
                <wp:wrapSquare wrapText="bothSides"/>
                <wp:docPr id="12684505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6D668" w14:textId="0527BB93" w:rsidR="00B93186" w:rsidRDefault="00B93186" w:rsidP="00B93186">
                            <w:pPr>
                              <w:jc w:val="center"/>
                            </w:pPr>
                            <w:r>
                              <w:t>Hidden Layer</w:t>
                            </w:r>
                          </w:p>
                          <w:p w14:paraId="2EBC192B" w14:textId="799BC27F" w:rsidR="00B93186" w:rsidRDefault="00B93186" w:rsidP="00B931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50CD6" id="_x0000_s1027" type="#_x0000_t202" style="position:absolute;margin-left:116.5pt;margin-top:346pt;width:185.9pt;height:25.5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">
                <v:textbox>
                  <w:txbxContent>
                    <w:p w14:paraId="2CE6D668" w14:textId="0527BB93" w:rsidR="00B93186" w:rsidRDefault="00B93186" w:rsidP="00B93186">
                      <w:pPr>
                        <w:jc w:val="center"/>
                      </w:pPr>
                      <w:r>
                        <w:t>Hidden Layer</w:t>
                      </w:r>
                    </w:p>
                    <w:p w14:paraId="2EBC192B" w14:textId="799BC27F" w:rsidR="00B93186" w:rsidRDefault="00B93186" w:rsidP="00B93186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 w:cstheme="minorHAnsi"/>
          <w:noProof/>
          <w:color w:val="212121"/>
          <w:kern w:val="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29D05A" wp14:editId="36965A76">
                <wp:simplePos x="0" y="0"/>
                <wp:positionH relativeFrom="column">
                  <wp:posOffset>2527300</wp:posOffset>
                </wp:positionH>
                <wp:positionV relativeFrom="paragraph">
                  <wp:posOffset>4000500</wp:posOffset>
                </wp:positionV>
                <wp:extent cx="266700" cy="323850"/>
                <wp:effectExtent l="19050" t="0" r="19050" b="38100"/>
                <wp:wrapNone/>
                <wp:docPr id="1263383578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C5AEE" id="Arrow: Down 1" o:spid="_x0000_s1026" type="#_x0000_t67" style="position:absolute;margin-left:199pt;margin-top:315pt;width:21pt;height:25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" adj="12706" fillcolor="black [3200]" strokecolor="black [480]" strokeweight="1pt"/>
            </w:pict>
          </mc:Fallback>
        </mc:AlternateContent>
      </w:r>
      <w:r>
        <w:rPr>
          <w:rFonts w:eastAsia="Times New Roman" w:cstheme="minorHAnsi"/>
          <w:noProof/>
          <w:color w:val="212121"/>
          <w:kern w:val="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D0C0EF" wp14:editId="1F7B865A">
                <wp:simplePos x="0" y="0"/>
                <wp:positionH relativeFrom="column">
                  <wp:posOffset>2514600</wp:posOffset>
                </wp:positionH>
                <wp:positionV relativeFrom="paragraph">
                  <wp:posOffset>3302000</wp:posOffset>
                </wp:positionV>
                <wp:extent cx="266700" cy="355600"/>
                <wp:effectExtent l="19050" t="0" r="19050" b="44450"/>
                <wp:wrapNone/>
                <wp:docPr id="1877927310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55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85728" id="Arrow: Down 1" o:spid="_x0000_s1026" type="#_x0000_t67" style="position:absolute;margin-left:198pt;margin-top:260pt;width:21pt;height:2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" adj="13500" fillcolor="black [3200]" strokecolor="black [480]" strokeweight="1pt"/>
            </w:pict>
          </mc:Fallback>
        </mc:AlternateContent>
      </w:r>
      <w:r w:rsidRPr="00B93186">
        <w:rPr>
          <w:rFonts w:eastAsia="Times New Roman" w:cstheme="minorHAnsi"/>
          <w:noProof/>
          <w:color w:val="212121"/>
          <w:kern w:val="0"/>
          <w:shd w:val="clear" w:color="auto" w:fill="FFFFFF"/>
          <w14:ligatures w14:val="non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DA67716" wp14:editId="597D32B2">
                <wp:simplePos x="0" y="0"/>
                <wp:positionH relativeFrom="column">
                  <wp:posOffset>1466850</wp:posOffset>
                </wp:positionH>
                <wp:positionV relativeFrom="paragraph">
                  <wp:posOffset>3657600</wp:posOffset>
                </wp:positionV>
                <wp:extent cx="2360930" cy="336550"/>
                <wp:effectExtent l="0" t="0" r="22860" b="25400"/>
                <wp:wrapSquare wrapText="bothSides"/>
                <wp:docPr id="886298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3C3CB" w14:textId="3F93BF83" w:rsidR="00B93186" w:rsidRDefault="00B93186" w:rsidP="00B93186">
                            <w:pPr>
                              <w:jc w:val="center"/>
                            </w:pPr>
                            <w:r>
                              <w:t>Dense Layer</w:t>
                            </w:r>
                          </w:p>
                          <w:p w14:paraId="755AECC7" w14:textId="4C9DF9E7" w:rsidR="00B93186" w:rsidRDefault="00B93186" w:rsidP="00B931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67716" id="_x0000_s1028" type="#_x0000_t202" style="position:absolute;margin-left:115.5pt;margin-top:4in;width:185.9pt;height:26.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udAFAIAACY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">
                <v:textbox>
                  <w:txbxContent>
                    <w:p w14:paraId="1363C3CB" w14:textId="3F93BF83" w:rsidR="00B93186" w:rsidRDefault="00B93186" w:rsidP="00B93186">
                      <w:pPr>
                        <w:jc w:val="center"/>
                      </w:pPr>
                      <w:r>
                        <w:t>Dense Layer</w:t>
                      </w:r>
                    </w:p>
                    <w:p w14:paraId="755AECC7" w14:textId="4C9DF9E7" w:rsidR="00B93186" w:rsidRDefault="00B93186" w:rsidP="00B93186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93186">
        <w:rPr>
          <w:rFonts w:eastAsia="Times New Roman" w:cstheme="minorHAnsi"/>
          <w:noProof/>
          <w:color w:val="212121"/>
          <w:kern w:val="0"/>
          <w:shd w:val="clear" w:color="auto" w:fill="FFFFFF"/>
          <w14:ligatures w14:val="non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404BAF" wp14:editId="2F0EAC4E">
                <wp:simplePos x="0" y="0"/>
                <wp:positionH relativeFrom="column">
                  <wp:posOffset>1473200</wp:posOffset>
                </wp:positionH>
                <wp:positionV relativeFrom="paragraph">
                  <wp:posOffset>2917190</wp:posOffset>
                </wp:positionV>
                <wp:extent cx="2360930" cy="342900"/>
                <wp:effectExtent l="0" t="0" r="22860" b="19050"/>
                <wp:wrapSquare wrapText="bothSides"/>
                <wp:docPr id="8025457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4B828" w14:textId="63F2420E" w:rsidR="00B93186" w:rsidRDefault="00B93186" w:rsidP="004826FC">
                            <w:pPr>
                              <w:jc w:val="center"/>
                            </w:pPr>
                            <w:r>
                              <w:t>GRU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04BAF" id="_x0000_s1029" type="#_x0000_t202" style="position:absolute;margin-left:116pt;margin-top:229.7pt;width:185.9pt;height:27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">
                <v:textbox>
                  <w:txbxContent>
                    <w:p w14:paraId="3AD4B828" w14:textId="63F2420E" w:rsidR="00B93186" w:rsidRDefault="00B93186" w:rsidP="004826FC">
                      <w:pPr>
                        <w:jc w:val="center"/>
                      </w:pPr>
                      <w:r>
                        <w:t>GRU</w:t>
                      </w:r>
                      <w:r>
                        <w:t xml:space="preserve">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 w:cstheme="minorHAnsi"/>
          <w:noProof/>
          <w:color w:val="212121"/>
          <w:kern w:val="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0DB5C6" wp14:editId="60F4E9C7">
                <wp:simplePos x="0" y="0"/>
                <wp:positionH relativeFrom="column">
                  <wp:posOffset>2508250</wp:posOffset>
                </wp:positionH>
                <wp:positionV relativeFrom="paragraph">
                  <wp:posOffset>1778000</wp:posOffset>
                </wp:positionV>
                <wp:extent cx="266700" cy="298450"/>
                <wp:effectExtent l="19050" t="0" r="19050" b="44450"/>
                <wp:wrapNone/>
                <wp:docPr id="1835485654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8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5690C" id="Arrow: Down 1" o:spid="_x0000_s1026" type="#_x0000_t67" style="position:absolute;margin-left:197.5pt;margin-top:140pt;width:21pt;height:23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" adj="11949" fillcolor="black [3200]" strokecolor="black [480]" strokeweight="1pt"/>
            </w:pict>
          </mc:Fallback>
        </mc:AlternateContent>
      </w:r>
      <w:r w:rsidRPr="00B93186">
        <w:rPr>
          <w:rFonts w:eastAsia="Times New Roman" w:cstheme="minorHAnsi"/>
          <w:noProof/>
          <w:color w:val="212121"/>
          <w:kern w:val="0"/>
          <w:shd w:val="clear" w:color="auto" w:fill="FFFFFF"/>
          <w14:ligatures w14:val="non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95DC8F6" wp14:editId="2EB94F09">
                <wp:simplePos x="0" y="0"/>
                <wp:positionH relativeFrom="column">
                  <wp:posOffset>1473200</wp:posOffset>
                </wp:positionH>
                <wp:positionV relativeFrom="paragraph">
                  <wp:posOffset>2114550</wp:posOffset>
                </wp:positionV>
                <wp:extent cx="2360930" cy="355600"/>
                <wp:effectExtent l="0" t="0" r="22860" b="25400"/>
                <wp:wrapSquare wrapText="bothSides"/>
                <wp:docPr id="11273718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0A1C5" w14:textId="4F331D12" w:rsidR="00B93186" w:rsidRDefault="00B93186" w:rsidP="004826FC">
                            <w:pPr>
                              <w:jc w:val="center"/>
                            </w:pPr>
                            <w:r>
                              <w:t>LSTM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DC8F6" id="_x0000_s1030" type="#_x0000_t202" style="position:absolute;margin-left:116pt;margin-top:166.5pt;width:185.9pt;height:28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">
                <v:textbox>
                  <w:txbxContent>
                    <w:p w14:paraId="18C0A1C5" w14:textId="4F331D12" w:rsidR="00B93186" w:rsidRDefault="00B93186" w:rsidP="004826FC">
                      <w:pPr>
                        <w:jc w:val="center"/>
                      </w:pPr>
                      <w:r>
                        <w:t>LSTM</w:t>
                      </w:r>
                      <w:r>
                        <w:t xml:space="preserve">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 w:cstheme="minorHAnsi"/>
          <w:noProof/>
          <w:color w:val="212121"/>
          <w:kern w:val="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04C798" wp14:editId="1619DAA6">
                <wp:simplePos x="0" y="0"/>
                <wp:positionH relativeFrom="column">
                  <wp:posOffset>2520950</wp:posOffset>
                </wp:positionH>
                <wp:positionV relativeFrom="paragraph">
                  <wp:posOffset>2508250</wp:posOffset>
                </wp:positionV>
                <wp:extent cx="266700" cy="317500"/>
                <wp:effectExtent l="19050" t="0" r="19050" b="44450"/>
                <wp:wrapNone/>
                <wp:docPr id="460899296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17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FD65B" id="Arrow: Down 1" o:spid="_x0000_s1026" type="#_x0000_t67" style="position:absolute;margin-left:198.5pt;margin-top:197.5pt;width:21pt;height: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" adj="12528" fillcolor="black [3200]" strokecolor="black [480]" strokeweight="1pt"/>
            </w:pict>
          </mc:Fallback>
        </mc:AlternateContent>
      </w:r>
      <w:r w:rsidRPr="00B93186">
        <w:rPr>
          <w:rFonts w:eastAsia="Times New Roman" w:cstheme="minorHAnsi"/>
          <w:noProof/>
          <w:color w:val="212121"/>
          <w:kern w:val="0"/>
          <w:shd w:val="clear" w:color="auto" w:fill="FFFFFF"/>
          <w14:ligatures w14:val="non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3C29A0D" wp14:editId="78E5C5A1">
                <wp:simplePos x="0" y="0"/>
                <wp:positionH relativeFrom="column">
                  <wp:posOffset>1479550</wp:posOffset>
                </wp:positionH>
                <wp:positionV relativeFrom="paragraph">
                  <wp:posOffset>1380490</wp:posOffset>
                </wp:positionV>
                <wp:extent cx="2360930" cy="4191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B9691" w14:textId="0CE67063" w:rsidR="00B93186" w:rsidRDefault="00B93186" w:rsidP="00B93186">
                            <w:pPr>
                              <w:jc w:val="center"/>
                            </w:pPr>
                            <w:r>
                              <w:t>Embedding Layer</w:t>
                            </w:r>
                          </w:p>
                          <w:p w14:paraId="5DCD21CE" w14:textId="3293DD61" w:rsidR="00B93186" w:rsidRDefault="00B93186" w:rsidP="00B931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29A0D" id="_x0000_s1031" type="#_x0000_t202" style="position:absolute;margin-left:116.5pt;margin-top:108.7pt;width:185.9pt;height:33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">
                <v:textbox>
                  <w:txbxContent>
                    <w:p w14:paraId="590B9691" w14:textId="0CE67063" w:rsidR="00B93186" w:rsidRDefault="00B93186" w:rsidP="00B93186">
                      <w:pPr>
                        <w:jc w:val="center"/>
                      </w:pPr>
                      <w:r>
                        <w:t>Embedding Layer</w:t>
                      </w:r>
                    </w:p>
                    <w:p w14:paraId="5DCD21CE" w14:textId="3293DD61" w:rsidR="00B93186" w:rsidRDefault="00B93186" w:rsidP="00B93186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D0B94"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Were he not </w:t>
      </w:r>
      <w:proofErr w:type="spellStart"/>
      <w:r w:rsidR="003D0B94"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raile</w:t>
      </w:r>
      <w:proofErr w:type="spellEnd"/>
      <w:r w:rsidR="003D0B94" w:rsidRPr="003D0B94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, down before </w:t>
      </w:r>
      <w:r w:rsidR="00B93186" w:rsidRPr="00B93186">
        <w:rPr>
          <w:rFonts w:eastAsia="Times New Roman" w:cstheme="minorHAnsi"/>
          <w:noProof/>
          <w:color w:val="212121"/>
          <w:kern w:val="0"/>
          <w:shd w:val="clear" w:color="auto" w:fill="FFFFFF"/>
          <w14:ligatures w14:val="non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AECBAE9" wp14:editId="2C7674DA">
                <wp:simplePos x="0" y="0"/>
                <wp:positionH relativeFrom="column">
                  <wp:posOffset>1454150</wp:posOffset>
                </wp:positionH>
                <wp:positionV relativeFrom="paragraph">
                  <wp:posOffset>730250</wp:posOffset>
                </wp:positionV>
                <wp:extent cx="2360930" cy="342900"/>
                <wp:effectExtent l="0" t="0" r="22860" b="19050"/>
                <wp:wrapSquare wrapText="bothSides"/>
                <wp:docPr id="10178939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CA0CA" w14:textId="7C45A54F" w:rsidR="00B93186" w:rsidRDefault="00B93186" w:rsidP="00B93186">
                            <w:pPr>
                              <w:jc w:val="center"/>
                            </w:pPr>
                            <w:r>
                              <w:t>Inputs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CBAE9" id="_x0000_s1032" type="#_x0000_t202" style="position:absolute;margin-left:114.5pt;margin-top:57.5pt;width:185.9pt;height:27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">
                <v:textbox>
                  <w:txbxContent>
                    <w:p w14:paraId="15ECA0CA" w14:textId="7C45A54F" w:rsidR="00B93186" w:rsidRDefault="00B93186" w:rsidP="00B93186">
                      <w:pPr>
                        <w:jc w:val="center"/>
                      </w:pPr>
                      <w:r>
                        <w:t>Inputs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3186">
        <w:rPr>
          <w:rFonts w:eastAsia="Times New Roman" w:cstheme="minorHAnsi"/>
          <w:noProof/>
          <w:color w:val="212121"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4F08D" wp14:editId="57064457">
                <wp:simplePos x="0" y="0"/>
                <wp:positionH relativeFrom="column">
                  <wp:posOffset>2501900</wp:posOffset>
                </wp:positionH>
                <wp:positionV relativeFrom="paragraph">
                  <wp:posOffset>1092200</wp:posOffset>
                </wp:positionV>
                <wp:extent cx="266700" cy="266700"/>
                <wp:effectExtent l="19050" t="0" r="19050" b="38100"/>
                <wp:wrapNone/>
                <wp:docPr id="66941081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DFC02" id="Arrow: Down 1" o:spid="_x0000_s1026" type="#_x0000_t67" style="position:absolute;margin-left:197pt;margin-top:86pt;width:21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" adj="10800" fillcolor="black [3200]" strokecolor="black [480]" strokeweight="1pt"/>
            </w:pict>
          </mc:Fallback>
        </mc:AlternateContent>
      </w:r>
    </w:p>
    <w:p w14:paraId="28967D52" w14:textId="77777777" w:rsidR="00F205D1" w:rsidRPr="00F205D1" w:rsidRDefault="00F205D1" w:rsidP="00F205D1">
      <w:pPr>
        <w:rPr>
          <w:rFonts w:eastAsia="Times New Roman" w:cstheme="minorHAnsi"/>
        </w:rPr>
      </w:pPr>
    </w:p>
    <w:p w14:paraId="68BEDB9C" w14:textId="77777777" w:rsidR="00F205D1" w:rsidRPr="00F205D1" w:rsidRDefault="00F205D1" w:rsidP="00F205D1">
      <w:pPr>
        <w:rPr>
          <w:rFonts w:eastAsia="Times New Roman" w:cstheme="minorHAnsi"/>
        </w:rPr>
      </w:pPr>
    </w:p>
    <w:p w14:paraId="635A2DA8" w14:textId="77777777" w:rsidR="00F205D1" w:rsidRPr="00F205D1" w:rsidRDefault="00F205D1" w:rsidP="00F205D1">
      <w:pPr>
        <w:rPr>
          <w:rFonts w:eastAsia="Times New Roman" w:cstheme="minorHAnsi"/>
        </w:rPr>
      </w:pPr>
    </w:p>
    <w:p w14:paraId="45F133C9" w14:textId="77777777" w:rsidR="00F205D1" w:rsidRPr="00F205D1" w:rsidRDefault="00F205D1" w:rsidP="00F205D1">
      <w:pPr>
        <w:rPr>
          <w:rFonts w:eastAsia="Times New Roman" w:cstheme="minorHAnsi"/>
        </w:rPr>
      </w:pPr>
    </w:p>
    <w:p w14:paraId="653D259C" w14:textId="77777777" w:rsidR="00F205D1" w:rsidRPr="00F205D1" w:rsidRDefault="00F205D1" w:rsidP="00F205D1">
      <w:pPr>
        <w:rPr>
          <w:rFonts w:eastAsia="Times New Roman" w:cstheme="minorHAnsi"/>
        </w:rPr>
      </w:pPr>
    </w:p>
    <w:p w14:paraId="154C85D9" w14:textId="77777777" w:rsidR="00F205D1" w:rsidRPr="00F205D1" w:rsidRDefault="00F205D1" w:rsidP="00F205D1">
      <w:pPr>
        <w:rPr>
          <w:rFonts w:eastAsia="Times New Roman" w:cstheme="minorHAnsi"/>
        </w:rPr>
      </w:pPr>
    </w:p>
    <w:p w14:paraId="2703C05E" w14:textId="77777777" w:rsidR="00F205D1" w:rsidRPr="00F205D1" w:rsidRDefault="00F205D1" w:rsidP="00F205D1">
      <w:pPr>
        <w:rPr>
          <w:rFonts w:eastAsia="Times New Roman" w:cstheme="minorHAnsi"/>
        </w:rPr>
      </w:pPr>
    </w:p>
    <w:p w14:paraId="17E2A8B5" w14:textId="77777777" w:rsidR="00F205D1" w:rsidRPr="00F205D1" w:rsidRDefault="00F205D1" w:rsidP="00F205D1">
      <w:pPr>
        <w:rPr>
          <w:rFonts w:eastAsia="Times New Roman" w:cstheme="minorHAnsi"/>
        </w:rPr>
      </w:pPr>
    </w:p>
    <w:p w14:paraId="54D10A95" w14:textId="77777777" w:rsidR="00F205D1" w:rsidRPr="00F205D1" w:rsidRDefault="00F205D1" w:rsidP="00F205D1">
      <w:pPr>
        <w:rPr>
          <w:rFonts w:eastAsia="Times New Roman" w:cstheme="minorHAnsi"/>
        </w:rPr>
      </w:pPr>
    </w:p>
    <w:p w14:paraId="1332A2DF" w14:textId="77777777" w:rsidR="00F205D1" w:rsidRPr="00F205D1" w:rsidRDefault="00F205D1" w:rsidP="00F205D1">
      <w:pPr>
        <w:rPr>
          <w:rFonts w:eastAsia="Times New Roman" w:cstheme="minorHAnsi"/>
        </w:rPr>
      </w:pPr>
    </w:p>
    <w:p w14:paraId="26509DD7" w14:textId="77777777" w:rsidR="00F205D1" w:rsidRPr="00F205D1" w:rsidRDefault="00F205D1" w:rsidP="00F205D1">
      <w:pPr>
        <w:rPr>
          <w:rFonts w:eastAsia="Times New Roman" w:cstheme="minorHAnsi"/>
        </w:rPr>
      </w:pPr>
    </w:p>
    <w:p w14:paraId="67224965" w14:textId="77777777" w:rsidR="00F205D1" w:rsidRPr="00F205D1" w:rsidRDefault="00F205D1" w:rsidP="00F205D1">
      <w:pPr>
        <w:rPr>
          <w:rFonts w:eastAsia="Times New Roman" w:cstheme="minorHAnsi"/>
        </w:rPr>
      </w:pPr>
    </w:p>
    <w:p w14:paraId="5F586F7D" w14:textId="77777777" w:rsidR="00F205D1" w:rsidRPr="00F205D1" w:rsidRDefault="00F205D1" w:rsidP="00F205D1">
      <w:pPr>
        <w:rPr>
          <w:rFonts w:eastAsia="Times New Roman" w:cstheme="minorHAnsi"/>
        </w:rPr>
      </w:pPr>
    </w:p>
    <w:p w14:paraId="1C96F65B" w14:textId="77777777" w:rsidR="00F205D1" w:rsidRPr="00F205D1" w:rsidRDefault="00F205D1" w:rsidP="00F205D1">
      <w:pPr>
        <w:rPr>
          <w:rFonts w:eastAsia="Times New Roman" w:cstheme="minorHAnsi"/>
        </w:rPr>
      </w:pPr>
    </w:p>
    <w:p w14:paraId="4F7B9C55" w14:textId="77777777" w:rsidR="00F205D1" w:rsidRPr="00F205D1" w:rsidRDefault="00F205D1" w:rsidP="00F205D1">
      <w:pPr>
        <w:rPr>
          <w:rFonts w:eastAsia="Times New Roman" w:cstheme="minorHAnsi"/>
        </w:rPr>
      </w:pPr>
    </w:p>
    <w:p w14:paraId="50BFFE2F" w14:textId="77777777" w:rsidR="00F205D1" w:rsidRPr="00F205D1" w:rsidRDefault="00F205D1" w:rsidP="00F205D1">
      <w:pPr>
        <w:rPr>
          <w:rFonts w:eastAsia="Times New Roman" w:cstheme="minorHAnsi"/>
        </w:rPr>
      </w:pPr>
    </w:p>
    <w:p w14:paraId="0D499BE4" w14:textId="77777777" w:rsidR="00F205D1" w:rsidRPr="00F205D1" w:rsidRDefault="00F205D1" w:rsidP="00F205D1">
      <w:pPr>
        <w:rPr>
          <w:rFonts w:eastAsia="Times New Roman" w:cstheme="minorHAnsi"/>
        </w:rPr>
      </w:pPr>
    </w:p>
    <w:p w14:paraId="5980EFB3" w14:textId="77777777" w:rsidR="00F205D1" w:rsidRPr="00F205D1" w:rsidRDefault="00F205D1" w:rsidP="00F205D1">
      <w:pPr>
        <w:rPr>
          <w:rFonts w:eastAsia="Times New Roman" w:cstheme="minorHAnsi"/>
        </w:rPr>
      </w:pPr>
    </w:p>
    <w:p w14:paraId="24D0EDAF" w14:textId="77777777" w:rsidR="00F205D1" w:rsidRPr="00F205D1" w:rsidRDefault="00F205D1" w:rsidP="00F205D1">
      <w:pPr>
        <w:rPr>
          <w:rFonts w:eastAsia="Times New Roman" w:cstheme="minorHAnsi"/>
        </w:rPr>
      </w:pPr>
    </w:p>
    <w:p w14:paraId="3B3B5D30" w14:textId="77777777" w:rsidR="00F205D1" w:rsidRDefault="00F205D1" w:rsidP="00F205D1">
      <w:pPr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</w:p>
    <w:p w14:paraId="1FAEA2DA" w14:textId="09AA46C3" w:rsidR="00F205D1" w:rsidRDefault="00F205D1" w:rsidP="00F205D1">
      <w:pPr>
        <w:tabs>
          <w:tab w:val="left" w:pos="2060"/>
        </w:tabs>
        <w:rPr>
          <w:rFonts w:eastAsia="Times New Roman" w:cstheme="minorHAnsi"/>
        </w:rPr>
      </w:pPr>
      <w:r>
        <w:rPr>
          <w:rFonts w:eastAsia="Times New Roman" w:cstheme="minorHAnsi"/>
        </w:rPr>
        <w:tab/>
      </w:r>
    </w:p>
    <w:p w14:paraId="385BCB5E" w14:textId="77777777" w:rsidR="00F205D1" w:rsidRDefault="00F205D1" w:rsidP="00F205D1">
      <w:pPr>
        <w:tabs>
          <w:tab w:val="left" w:pos="2060"/>
        </w:tabs>
        <w:rPr>
          <w:rFonts w:eastAsia="Times New Roman" w:cstheme="minorHAnsi"/>
        </w:rPr>
      </w:pPr>
    </w:p>
    <w:p w14:paraId="6AB7F07D" w14:textId="77777777" w:rsidR="00F205D1" w:rsidRDefault="00F205D1" w:rsidP="00F205D1">
      <w:pPr>
        <w:tabs>
          <w:tab w:val="left" w:pos="2060"/>
        </w:tabs>
        <w:rPr>
          <w:rFonts w:eastAsia="Times New Roman" w:cstheme="minorHAnsi"/>
        </w:rPr>
      </w:pPr>
    </w:p>
    <w:p w14:paraId="4DFA05E8" w14:textId="77777777" w:rsidR="00F205D1" w:rsidRPr="00F205D1" w:rsidRDefault="00F205D1" w:rsidP="00F205D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205D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The world seemed like such a peaceful place until the magic tree was discovered in London.</w:t>
      </w:r>
    </w:p>
    <w:p w14:paraId="0BC16801" w14:textId="77777777" w:rsidR="00F205D1" w:rsidRPr="00F205D1" w:rsidRDefault="00F205D1" w:rsidP="00F205D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205D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He was more than half the child, their acquaintance had declared him incapable</w:t>
      </w:r>
    </w:p>
    <w:p w14:paraId="15BFB639" w14:textId="77777777" w:rsidR="00F205D1" w:rsidRPr="00F205D1" w:rsidRDefault="00F205D1" w:rsidP="00F205D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205D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of happiness. As he was mentioned as she might be supposed</w:t>
      </w:r>
    </w:p>
    <w:p w14:paraId="76BE6399" w14:textId="77777777" w:rsidR="00F205D1" w:rsidRPr="00F205D1" w:rsidRDefault="00F205D1" w:rsidP="00F205D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205D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attractive.  </w:t>
      </w:r>
      <w:proofErr w:type="spellStart"/>
      <w:r w:rsidRPr="00F205D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Every thing</w:t>
      </w:r>
      <w:proofErr w:type="spellEnd"/>
      <w:r w:rsidRPr="00F205D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was a material advantage to</w:t>
      </w:r>
    </w:p>
    <w:p w14:paraId="00FFDBF2" w14:textId="77777777" w:rsidR="00F205D1" w:rsidRPr="00F205D1" w:rsidRDefault="00F205D1" w:rsidP="00F205D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205D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her in his abilities, and leaving Mr.</w:t>
      </w:r>
    </w:p>
    <w:p w14:paraId="72A59406" w14:textId="77777777" w:rsidR="00F205D1" w:rsidRPr="00F205D1" w:rsidRDefault="00F205D1" w:rsidP="00F205D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205D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and Mrs. Dashwood in every respect, and began</w:t>
      </w:r>
    </w:p>
    <w:p w14:paraId="552CA476" w14:textId="77777777" w:rsidR="00F205D1" w:rsidRPr="00F205D1" w:rsidRDefault="00F205D1" w:rsidP="00F205D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205D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to tremble again, at the idea of his coming up to the</w:t>
      </w:r>
    </w:p>
    <w:p w14:paraId="2CAE3908" w14:textId="77777777" w:rsidR="00F205D1" w:rsidRPr="00F205D1" w:rsidRDefault="00F205D1" w:rsidP="00F205D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205D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house which had appeased Willoughby called and furnished,</w:t>
      </w:r>
    </w:p>
    <w:p w14:paraId="32CEAC8B" w14:textId="77777777" w:rsidR="00F205D1" w:rsidRPr="00F205D1" w:rsidRDefault="00F205D1" w:rsidP="00F205D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205D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and therefore might be extractable for her, or though he</w:t>
      </w:r>
    </w:p>
    <w:p w14:paraId="3DBE12A9" w14:textId="77777777" w:rsidR="00F205D1" w:rsidRPr="00F205D1" w:rsidRDefault="00F205D1" w:rsidP="00F205D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205D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had not mortified her sudden removals, and seemed to</w:t>
      </w:r>
    </w:p>
    <w:p w14:paraId="3FDE9FC8" w14:textId="77777777" w:rsidR="00F205D1" w:rsidRPr="00F205D1" w:rsidRDefault="00F205D1" w:rsidP="00F205D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205D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interest him, in the enjoyment of his regard for her</w:t>
      </w:r>
    </w:p>
    <w:p w14:paraId="5AA492F2" w14:textId="77777777" w:rsidR="00F205D1" w:rsidRPr="00F205D1" w:rsidRDefault="00F205D1" w:rsidP="00F205D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205D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again had she been able to attempt carriages; and the</w:t>
      </w:r>
    </w:p>
    <w:p w14:paraId="76A63F34" w14:textId="77777777" w:rsidR="00F205D1" w:rsidRPr="00F205D1" w:rsidRDefault="00F205D1" w:rsidP="00F205D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205D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thoughts of the intelligence which this brother</w:t>
      </w:r>
    </w:p>
    <w:p w14:paraId="62D3A04E" w14:textId="77777777" w:rsidR="00F205D1" w:rsidRPr="00F205D1" w:rsidRDefault="00F205D1" w:rsidP="00F205D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205D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should have borne his distress being intimate,</w:t>
      </w:r>
    </w:p>
    <w:p w14:paraId="6BB9B842" w14:textId="77777777" w:rsidR="00F205D1" w:rsidRPr="00F205D1" w:rsidRDefault="00F205D1" w:rsidP="00F205D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205D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and his feelings too impatient to have her hurry from</w:t>
      </w:r>
    </w:p>
    <w:p w14:paraId="4EDEB9B5" w14:textId="77777777" w:rsidR="00F205D1" w:rsidRPr="00F205D1" w:rsidRDefault="00F205D1" w:rsidP="00F205D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205D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the whole, and what </w:t>
      </w:r>
      <w:proofErr w:type="spellStart"/>
      <w:r w:rsidRPr="00F205D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Mr</w:t>
      </w:r>
      <w:proofErr w:type="spellEnd"/>
      <w:r w:rsidRPr="00F205D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Musgrove was of a kind to great</w:t>
      </w:r>
    </w:p>
    <w:p w14:paraId="518726CD" w14:textId="77777777" w:rsidR="00F205D1" w:rsidRPr="00F205D1" w:rsidRDefault="00F205D1" w:rsidP="00F205D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205D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heart than the matter by herself; and besides the</w:t>
      </w:r>
    </w:p>
    <w:p w14:paraId="48E85C57" w14:textId="77777777" w:rsidR="00F205D1" w:rsidRPr="00F205D1" w:rsidRDefault="00F205D1" w:rsidP="00F205D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205D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present arch, and Mrs. Gardiner, who was complimenting himself</w:t>
      </w:r>
    </w:p>
    <w:p w14:paraId="152B5597" w14:textId="77777777" w:rsidR="00F205D1" w:rsidRPr="00F205D1" w:rsidRDefault="00F205D1" w:rsidP="00F205D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205D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for the comfort of the idea.  She must be taken to</w:t>
      </w:r>
    </w:p>
    <w:p w14:paraId="3A7F4F7B" w14:textId="77777777" w:rsidR="00F205D1" w:rsidRPr="00F205D1" w:rsidRDefault="00F205D1" w:rsidP="00F205D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205D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the window, and she was too busing it of the question.</w:t>
      </w:r>
    </w:p>
    <w:p w14:paraId="4119026B" w14:textId="77777777" w:rsidR="00F205D1" w:rsidRPr="00F205D1" w:rsidRDefault="00F205D1" w:rsidP="00F205D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77E8973" w14:textId="77777777" w:rsidR="00F205D1" w:rsidRPr="00F205D1" w:rsidRDefault="00F205D1" w:rsidP="00F205D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205D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"The next morning," said Miss Steele, affectedly submitting to what indignant</w:t>
      </w:r>
    </w:p>
    <w:p w14:paraId="4C6C0506" w14:textId="77777777" w:rsidR="00F205D1" w:rsidRPr="00F205D1" w:rsidRDefault="00F205D1" w:rsidP="00F205D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205D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exertions to England, the never-failing hope of taking</w:t>
      </w:r>
    </w:p>
    <w:p w14:paraId="6709A7F2" w14:textId="77777777" w:rsidR="00F205D1" w:rsidRPr="00F205D1" w:rsidRDefault="00F205D1" w:rsidP="00F205D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205D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his marriage the next morning at such a time, and he promised</w:t>
      </w:r>
    </w:p>
    <w:p w14:paraId="787CD6E9" w14:textId="77777777" w:rsidR="00F205D1" w:rsidRPr="00F205D1" w:rsidRDefault="00F205D1" w:rsidP="00F205D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205D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to compose her to Captain Wentworth's account to</w:t>
      </w:r>
    </w:p>
    <w:p w14:paraId="684DAD57" w14:textId="77777777" w:rsidR="00F205D1" w:rsidRPr="00F205D1" w:rsidRDefault="00F205D1" w:rsidP="00F205D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205D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let Tom Bertram in the family; but this she could</w:t>
      </w:r>
    </w:p>
    <w:p w14:paraId="06FFD6D3" w14:textId="77777777" w:rsidR="00F205D1" w:rsidRPr="00F205D1" w:rsidRDefault="00F205D1" w:rsidP="00F205D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205D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excite.</w:t>
      </w:r>
    </w:p>
    <w:p w14:paraId="1FE10591" w14:textId="77777777" w:rsidR="00F205D1" w:rsidRPr="00F205D1" w:rsidRDefault="00F205D1" w:rsidP="00F205D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69F45E6" w14:textId="77777777" w:rsidR="00F205D1" w:rsidRPr="00F205D1" w:rsidRDefault="00F205D1" w:rsidP="00F205D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205D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Her thoughts were at Pemberley this evening more than grave--even reproachful for the</w:t>
      </w:r>
    </w:p>
    <w:p w14:paraId="77494133" w14:textId="77777777" w:rsidR="00F205D1" w:rsidRPr="00F205D1" w:rsidRDefault="00F205D1" w:rsidP="00F205D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205D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men that </w:t>
      </w:r>
      <w:proofErr w:type="spellStart"/>
      <w:r w:rsidRPr="00F205D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every body</w:t>
      </w:r>
      <w:proofErr w:type="spellEnd"/>
      <w:r w:rsidRPr="00F205D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who knew the meaning; and as</w:t>
      </w:r>
    </w:p>
    <w:p w14:paraId="505727A7" w14:textId="77777777" w:rsidR="00F205D1" w:rsidRPr="00F205D1" w:rsidRDefault="00F205D1" w:rsidP="00F205D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205D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they must </w:t>
      </w:r>
      <w:proofErr w:type="spellStart"/>
      <w:r w:rsidRPr="00F205D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endeavour</w:t>
      </w:r>
      <w:proofErr w:type="spellEnd"/>
      <w:r w:rsidRPr="00F205D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to submit to the mercy of Marianne</w:t>
      </w:r>
    </w:p>
    <w:p w14:paraId="3A9921B0" w14:textId="77777777" w:rsidR="00F205D1" w:rsidRPr="00F205D1" w:rsidRDefault="00F205D1" w:rsidP="00F205D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205D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"day, being not always out of her sister's health.”</w:t>
      </w:r>
    </w:p>
    <w:p w14:paraId="1FAE259F" w14:textId="77777777" w:rsidR="00F205D1" w:rsidRPr="00F205D1" w:rsidRDefault="00F205D1" w:rsidP="00F205D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6E5FF94" w14:textId="77777777" w:rsidR="00F205D1" w:rsidRPr="00F205D1" w:rsidRDefault="00F205D1" w:rsidP="00F205D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205D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“Oh yes, that is cut down as a gentleman in a manner this morning, I gave way in</w:t>
      </w:r>
    </w:p>
    <w:p w14:paraId="708AC128" w14:textId="77777777" w:rsidR="00F205D1" w:rsidRPr="00F205D1" w:rsidRDefault="00F205D1" w:rsidP="00F205D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205D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such a manner; though at the same time, I should have been equally</w:t>
      </w:r>
    </w:p>
    <w:p w14:paraId="1621070E" w14:textId="77777777" w:rsidR="00F205D1" w:rsidRPr="00F205D1" w:rsidRDefault="00F205D1" w:rsidP="00F205D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205D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sprung; for Mr. Gardiner it may have been her</w:t>
      </w:r>
    </w:p>
    <w:p w14:paraId="0C1870BE" w14:textId="77777777" w:rsidR="00F205D1" w:rsidRPr="00F205D1" w:rsidRDefault="00F205D1" w:rsidP="00F205D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205D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cure; but then, then, the mother is for my coming</w:t>
      </w:r>
    </w:p>
    <w:p w14:paraId="20A9D588" w14:textId="77777777" w:rsidR="00F205D1" w:rsidRPr="00F205D1" w:rsidRDefault="00F205D1" w:rsidP="00F205D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205D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to Lyme to think of all that he appeared to</w:t>
      </w:r>
    </w:p>
    <w:p w14:paraId="2E719833" w14:textId="77777777" w:rsidR="00F205D1" w:rsidRPr="00F205D1" w:rsidRDefault="00F205D1" w:rsidP="00F205D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205D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 man of fortune.  Must it in the habit of hearing,</w:t>
      </w:r>
    </w:p>
    <w:p w14:paraId="56E8B58B" w14:textId="77777777" w:rsidR="00F205D1" w:rsidRPr="00F205D1" w:rsidRDefault="00F205D1" w:rsidP="00F205D1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205D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that is not the child of good fortune?--These earlier</w:t>
      </w:r>
    </w:p>
    <w:p w14:paraId="50176E14" w14:textId="3889673E" w:rsidR="00F205D1" w:rsidRPr="00F205D1" w:rsidRDefault="00F205D1" w:rsidP="00F205D1">
      <w:pPr>
        <w:tabs>
          <w:tab w:val="left" w:pos="2060"/>
        </w:tabs>
        <w:rPr>
          <w:rFonts w:eastAsia="Times New Roman" w:cstheme="minorHAnsi"/>
        </w:rPr>
      </w:pPr>
      <w:r w:rsidRPr="00F205D1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times of his sex belongs as low</w:t>
      </w:r>
    </w:p>
    <w:sectPr w:rsidR="00F205D1" w:rsidRPr="00F20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00"/>
    <w:rsid w:val="001C5877"/>
    <w:rsid w:val="00343E33"/>
    <w:rsid w:val="003819AA"/>
    <w:rsid w:val="003D0B94"/>
    <w:rsid w:val="004826FC"/>
    <w:rsid w:val="004A28B4"/>
    <w:rsid w:val="004C7F9B"/>
    <w:rsid w:val="00553660"/>
    <w:rsid w:val="006A2255"/>
    <w:rsid w:val="006B3946"/>
    <w:rsid w:val="00832E26"/>
    <w:rsid w:val="00876FC9"/>
    <w:rsid w:val="00B33D41"/>
    <w:rsid w:val="00B85CF8"/>
    <w:rsid w:val="00B93186"/>
    <w:rsid w:val="00C61B5A"/>
    <w:rsid w:val="00C77500"/>
    <w:rsid w:val="00D87992"/>
    <w:rsid w:val="00D94207"/>
    <w:rsid w:val="00ED74D5"/>
    <w:rsid w:val="00F205D1"/>
    <w:rsid w:val="00FC791B"/>
    <w:rsid w:val="00FD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6EFA"/>
  <w15:chartTrackingRefBased/>
  <w15:docId w15:val="{4B9348C4-7B7E-4BEA-A66B-8DAF0124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45855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52704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14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31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2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7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352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08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6</Pages>
  <Words>1520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Luke</dc:creator>
  <cp:keywords/>
  <dc:description/>
  <cp:lastModifiedBy>Russell, Luke</cp:lastModifiedBy>
  <cp:revision>11</cp:revision>
  <dcterms:created xsi:type="dcterms:W3CDTF">2023-07-03T19:46:00Z</dcterms:created>
  <dcterms:modified xsi:type="dcterms:W3CDTF">2023-07-08T23:11:00Z</dcterms:modified>
</cp:coreProperties>
</file>