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2CD9" w:rsidP="008E2CD9" w:rsidRDefault="008E2CD9" w14:paraId="30A3D6B9" w14:textId="42BA01E2">
      <w:pPr>
        <w:pStyle w:val="Heading1"/>
      </w:pPr>
      <w:r>
        <w:t>Teacher Preparation Dataset</w:t>
      </w:r>
    </w:p>
    <w:p w:rsidRPr="00BC2160" w:rsidR="008E2CD9" w:rsidRDefault="008E2CD9" w14:paraId="41557267" w14:textId="77777777">
      <w:pPr>
        <w:rPr>
          <w:i/>
          <w:iCs/>
        </w:rPr>
      </w:pPr>
    </w:p>
    <w:p w:rsidRPr="00BC2160" w:rsidR="008E2CD9" w:rsidRDefault="008E2CD9" w14:paraId="27ABAB55" w14:textId="3E9A5256">
      <w:pPr>
        <w:rPr>
          <w:i/>
          <w:iCs/>
        </w:rPr>
      </w:pPr>
      <w:r w:rsidRPr="00BC2160">
        <w:rPr>
          <w:i/>
          <w:iCs/>
        </w:rPr>
        <w:t>Note: The words “term” and “semester” are used as synonyms in this document.</w:t>
      </w:r>
    </w:p>
    <w:p w:rsidRPr="00BC2160" w:rsidR="008E2CD9" w:rsidRDefault="008E2CD9" w14:paraId="44B04731" w14:textId="77777777"/>
    <w:p w:rsidRPr="00BC2160" w:rsidR="008E2CD9" w:rsidRDefault="008E2CD9" w14:paraId="096F2F5D" w14:textId="26510F64">
      <w:r w:rsidRPr="00BC2160">
        <w:t>This dataset contains information about students who have attended BYU-I and declared a Teacher Preparation major during at least one of the terms they were admitted to the university.</w:t>
      </w:r>
    </w:p>
    <w:p w:rsidR="008E2CD9" w:rsidRDefault="00C63599" w14:paraId="7BB97B13" w14:textId="5BC80C5B">
      <w:r w:rsidRPr="00BC2160">
        <w:t xml:space="preserve">Each row in the dataset represents </w:t>
      </w:r>
      <w:proofErr w:type="gramStart"/>
      <w:r w:rsidRPr="00BC2160">
        <w:t>a semester</w:t>
      </w:r>
      <w:proofErr w:type="gramEnd"/>
      <w:r w:rsidRPr="00BC2160">
        <w:t xml:space="preserve"> a student was admitted at BYU-I</w:t>
      </w:r>
      <w:r w:rsidRPr="00BC2160" w:rsidR="00BF577A">
        <w:t xml:space="preserve"> and includes semester when the student was not in a Teacher Preparation major.</w:t>
      </w:r>
      <w:r w:rsidRPr="00BC2160">
        <w:t xml:space="preserve"> </w:t>
      </w:r>
    </w:p>
    <w:p w:rsidRPr="00BC2160" w:rsidR="00C85AF2" w:rsidRDefault="00C85AF2" w14:paraId="2A5DCAE9" w14:textId="5F39A362">
      <w:r>
        <w:t>There are 44 columns in the dataset.</w:t>
      </w:r>
    </w:p>
    <w:p w:rsidR="008E2CD9" w:rsidRDefault="00C63599" w14:paraId="24597B78" w14:textId="76CED98F">
      <w:r>
        <w:t>The</w:t>
      </w:r>
      <w:r w:rsidR="005D4A10">
        <w:t xml:space="preserve"> 15</w:t>
      </w:r>
      <w:r>
        <w:t xml:space="preserve"> columns prefixed with “Term” </w:t>
      </w:r>
      <w:r w:rsidR="00892BF7">
        <w:t xml:space="preserve">are at a term level, </w:t>
      </w:r>
      <w:r w:rsidR="00132878">
        <w:t>meaning</w:t>
      </w:r>
      <w:r w:rsidR="00892BF7">
        <w:t xml:space="preserve"> they </w:t>
      </w:r>
      <w:r>
        <w:t>contain information specific to the student during that term</w:t>
      </w:r>
      <w:r w:rsidR="00F2000D">
        <w:t xml:space="preserve"> and may show different values in every row.</w:t>
      </w:r>
      <w:r>
        <w:t xml:space="preserve"> </w:t>
      </w:r>
    </w:p>
    <w:p w:rsidR="00C63599" w:rsidRDefault="00C63599" w14:paraId="35332181" w14:textId="2EAF2E1E">
      <w:r>
        <w:t xml:space="preserve">The </w:t>
      </w:r>
      <w:r w:rsidR="00C85AF2">
        <w:t>additional 29</w:t>
      </w:r>
      <w:r>
        <w:t xml:space="preserve"> columns </w:t>
      </w:r>
      <w:r w:rsidR="00781C25">
        <w:t>contain</w:t>
      </w:r>
      <w:r>
        <w:t xml:space="preserve"> information </w:t>
      </w:r>
      <w:r w:rsidR="00781C25">
        <w:t>at a</w:t>
      </w:r>
      <w:r w:rsidR="00892BF7">
        <w:t xml:space="preserve"> student</w:t>
      </w:r>
      <w:r w:rsidR="00781C25">
        <w:t>-level</w:t>
      </w:r>
      <w:r w:rsidR="00892BF7">
        <w:t xml:space="preserve"> and will show the same value </w:t>
      </w:r>
      <w:r w:rsidR="00B154BC">
        <w:t>in every row associated with that student.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2"/>
        <w:gridCol w:w="1381"/>
        <w:gridCol w:w="2698"/>
        <w:gridCol w:w="1999"/>
      </w:tblGrid>
      <w:tr w:rsidR="00B154BC" w:rsidTr="42461AAF" w14:paraId="06215329" w14:textId="3712F92C">
        <w:tc>
          <w:tcPr>
            <w:tcW w:w="3272" w:type="dxa"/>
            <w:tcMar/>
          </w:tcPr>
          <w:p w:rsidRPr="00892BF7" w:rsidR="00B154BC" w:rsidRDefault="00B154BC" w14:paraId="18E48E6F" w14:textId="31DCC53F">
            <w:pPr>
              <w:rPr>
                <w:b/>
                <w:bCs/>
              </w:rPr>
            </w:pPr>
            <w:r w:rsidRPr="00892BF7">
              <w:rPr>
                <w:b/>
                <w:bCs/>
              </w:rPr>
              <w:t>Column Name</w:t>
            </w:r>
          </w:p>
        </w:tc>
        <w:tc>
          <w:tcPr>
            <w:tcW w:w="1381" w:type="dxa"/>
            <w:tcMar/>
          </w:tcPr>
          <w:p w:rsidRPr="00892BF7" w:rsidR="00B154BC" w:rsidRDefault="00B154BC" w14:paraId="1338E6C8" w14:textId="4DC7594D">
            <w:pPr>
              <w:rPr>
                <w:b/>
                <w:bCs/>
              </w:rPr>
            </w:pPr>
            <w:r w:rsidRPr="00892BF7">
              <w:rPr>
                <w:b/>
                <w:bCs/>
              </w:rPr>
              <w:t>Data Type</w:t>
            </w:r>
          </w:p>
        </w:tc>
        <w:tc>
          <w:tcPr>
            <w:tcW w:w="2698" w:type="dxa"/>
            <w:tcMar/>
          </w:tcPr>
          <w:p w:rsidRPr="00892BF7" w:rsidR="00B154BC" w:rsidRDefault="00B154BC" w14:paraId="08FA51D0" w14:textId="0B984595">
            <w:pPr>
              <w:rPr>
                <w:b/>
                <w:bCs/>
              </w:rPr>
            </w:pPr>
            <w:r w:rsidRPr="00892BF7">
              <w:rPr>
                <w:b/>
                <w:bCs/>
              </w:rPr>
              <w:t>Description</w:t>
            </w:r>
          </w:p>
        </w:tc>
        <w:tc>
          <w:tcPr>
            <w:tcW w:w="1999" w:type="dxa"/>
            <w:tcMar/>
          </w:tcPr>
          <w:p w:rsidRPr="00892BF7" w:rsidR="00B154BC" w:rsidRDefault="00B154BC" w14:paraId="6DEDE985" w14:textId="0961C24C">
            <w:pPr>
              <w:rPr>
                <w:b/>
                <w:bCs/>
              </w:rPr>
            </w:pPr>
            <w:r>
              <w:rPr>
                <w:b/>
                <w:bCs/>
              </w:rPr>
              <w:t>Limitation</w:t>
            </w:r>
          </w:p>
        </w:tc>
      </w:tr>
      <w:tr w:rsidR="00B154BC" w:rsidTr="42461AAF" w14:paraId="730B54EA" w14:textId="5B2479AB">
        <w:tc>
          <w:tcPr>
            <w:tcW w:w="3272" w:type="dxa"/>
            <w:tcMar/>
          </w:tcPr>
          <w:p w:rsidR="00B154BC" w:rsidRDefault="00B154BC" w14:paraId="47800105" w14:textId="20A4B577">
            <w:proofErr w:type="spellStart"/>
            <w:r>
              <w:t>StudentID</w:t>
            </w:r>
            <w:proofErr w:type="spellEnd"/>
          </w:p>
        </w:tc>
        <w:tc>
          <w:tcPr>
            <w:tcW w:w="1381" w:type="dxa"/>
            <w:tcMar/>
          </w:tcPr>
          <w:p w:rsidR="00B154BC" w:rsidRDefault="00B154BC" w14:paraId="14B3EE57" w14:textId="30980216">
            <w:r>
              <w:t>Categorical</w:t>
            </w:r>
          </w:p>
        </w:tc>
        <w:tc>
          <w:tcPr>
            <w:tcW w:w="2698" w:type="dxa"/>
            <w:tcMar/>
          </w:tcPr>
          <w:p w:rsidR="00B154BC" w:rsidRDefault="00B154BC" w14:paraId="55CB4B0F" w14:textId="06E5C680">
            <w:r>
              <w:t>Unique</w:t>
            </w:r>
            <w:r w:rsidR="008E2CD9">
              <w:t>, anonymous</w:t>
            </w:r>
            <w:r>
              <w:t xml:space="preserve"> </w:t>
            </w:r>
            <w:r w:rsidR="008E2CD9">
              <w:t>identifier</w:t>
            </w:r>
            <w:r>
              <w:t xml:space="preserve"> for a student</w:t>
            </w:r>
          </w:p>
        </w:tc>
        <w:tc>
          <w:tcPr>
            <w:tcW w:w="1999" w:type="dxa"/>
            <w:tcMar/>
          </w:tcPr>
          <w:p w:rsidR="00B154BC" w:rsidRDefault="00B154BC" w14:paraId="215C73C2" w14:textId="77777777"/>
        </w:tc>
      </w:tr>
      <w:tr w:rsidR="00B154BC" w:rsidTr="42461AAF" w14:paraId="7F5DB765" w14:textId="72D19CC2">
        <w:tc>
          <w:tcPr>
            <w:tcW w:w="3272" w:type="dxa"/>
            <w:tcMar/>
          </w:tcPr>
          <w:p w:rsidR="00B154BC" w:rsidRDefault="00B154BC" w14:paraId="14C58661" w14:textId="53486BBC">
            <w:proofErr w:type="spellStart"/>
            <w:r>
              <w:t>ServedMission</w:t>
            </w:r>
            <w:proofErr w:type="spellEnd"/>
          </w:p>
        </w:tc>
        <w:tc>
          <w:tcPr>
            <w:tcW w:w="1381" w:type="dxa"/>
            <w:tcMar/>
          </w:tcPr>
          <w:p w:rsidR="00B154BC" w:rsidRDefault="008E2CD9" w14:paraId="78C0E3F8" w14:textId="0C7AB551">
            <w:r>
              <w:t>Boolean</w:t>
            </w:r>
          </w:p>
        </w:tc>
        <w:tc>
          <w:tcPr>
            <w:tcW w:w="2698" w:type="dxa"/>
            <w:tcMar/>
          </w:tcPr>
          <w:p w:rsidR="00B154BC" w:rsidRDefault="00B154BC" w14:paraId="6976E69D" w14:textId="77777777">
            <w:r>
              <w:t>1 = Served Mission</w:t>
            </w:r>
          </w:p>
          <w:p w:rsidR="00B154BC" w:rsidRDefault="00B154BC" w14:paraId="1AF68BCB" w14:textId="2CC6BAA5">
            <w:r>
              <w:t>0 = Did not serve mission</w:t>
            </w:r>
          </w:p>
        </w:tc>
        <w:tc>
          <w:tcPr>
            <w:tcW w:w="1999" w:type="dxa"/>
            <w:tcMar/>
          </w:tcPr>
          <w:p w:rsidR="00B154BC" w:rsidRDefault="00B154BC" w14:paraId="6E77C306" w14:textId="77777777"/>
        </w:tc>
      </w:tr>
      <w:tr w:rsidR="00B154BC" w:rsidTr="42461AAF" w14:paraId="11B2EA00" w14:textId="0381A376">
        <w:tc>
          <w:tcPr>
            <w:tcW w:w="3272" w:type="dxa"/>
            <w:tcMar/>
          </w:tcPr>
          <w:p w:rsidR="00B154BC" w:rsidRDefault="00B154BC" w14:paraId="495196ED" w14:textId="58DD3F29">
            <w:r>
              <w:t>Ethnicity</w:t>
            </w:r>
          </w:p>
        </w:tc>
        <w:tc>
          <w:tcPr>
            <w:tcW w:w="1381" w:type="dxa"/>
            <w:tcMar/>
          </w:tcPr>
          <w:p w:rsidR="00B154BC" w:rsidRDefault="00B154BC" w14:paraId="5A17D80A" w14:textId="10C97348">
            <w:r>
              <w:t>Categorical</w:t>
            </w:r>
          </w:p>
        </w:tc>
        <w:tc>
          <w:tcPr>
            <w:tcW w:w="2698" w:type="dxa"/>
            <w:tcMar/>
          </w:tcPr>
          <w:p w:rsidR="00B154BC" w:rsidRDefault="00B154BC" w14:paraId="71727A4A" w14:textId="48A0A488">
            <w:r>
              <w:t>A student’s ethnicity</w:t>
            </w:r>
            <w:r w:rsidR="008E2CD9">
              <w:t>. Values include:</w:t>
            </w:r>
          </w:p>
          <w:p w:rsidR="008E2CD9" w:rsidP="008E2CD9" w:rsidRDefault="008E2CD9" w14:paraId="0352F70F" w14:textId="77777777">
            <w:pPr>
              <w:pStyle w:val="ListParagraph"/>
              <w:numPr>
                <w:ilvl w:val="0"/>
                <w:numId w:val="3"/>
              </w:numPr>
            </w:pPr>
            <w:r w:rsidRPr="008E2CD9">
              <w:t>American Indian/Alaskan</w:t>
            </w:r>
          </w:p>
          <w:p w:rsidR="008E2CD9" w:rsidP="008E2CD9" w:rsidRDefault="008E2CD9" w14:paraId="03FDCD80" w14:textId="28BA6440">
            <w:pPr>
              <w:pStyle w:val="ListParagraph"/>
              <w:numPr>
                <w:ilvl w:val="0"/>
                <w:numId w:val="3"/>
              </w:numPr>
            </w:pPr>
            <w:r w:rsidRPr="008E2CD9">
              <w:t>Asian</w:t>
            </w:r>
          </w:p>
          <w:p w:rsidR="008E2CD9" w:rsidP="008E2CD9" w:rsidRDefault="008E2CD9" w14:paraId="30760519" w14:textId="77777777">
            <w:pPr>
              <w:pStyle w:val="ListParagraph"/>
              <w:numPr>
                <w:ilvl w:val="0"/>
                <w:numId w:val="3"/>
              </w:numPr>
            </w:pPr>
            <w:r w:rsidRPr="008E2CD9">
              <w:t>Black</w:t>
            </w:r>
          </w:p>
          <w:p w:rsidR="008E2CD9" w:rsidP="008E2CD9" w:rsidRDefault="008E2CD9" w14:paraId="7F444A34" w14:textId="77777777">
            <w:pPr>
              <w:pStyle w:val="ListParagraph"/>
              <w:numPr>
                <w:ilvl w:val="0"/>
                <w:numId w:val="3"/>
              </w:numPr>
            </w:pPr>
            <w:r w:rsidRPr="008E2CD9">
              <w:t>Hawaiian, Pacific Island</w:t>
            </w:r>
          </w:p>
          <w:p w:rsidR="008E2CD9" w:rsidP="008E2CD9" w:rsidRDefault="008E2CD9" w14:paraId="22725037" w14:textId="77777777">
            <w:pPr>
              <w:pStyle w:val="ListParagraph"/>
              <w:numPr>
                <w:ilvl w:val="0"/>
                <w:numId w:val="3"/>
              </w:numPr>
            </w:pPr>
            <w:r w:rsidRPr="008E2CD9">
              <w:t>Hispanic, Latino</w:t>
            </w:r>
          </w:p>
          <w:p w:rsidR="008E2CD9" w:rsidP="008E2CD9" w:rsidRDefault="008E2CD9" w14:paraId="0A4D6574" w14:textId="77777777">
            <w:pPr>
              <w:pStyle w:val="ListParagraph"/>
              <w:numPr>
                <w:ilvl w:val="0"/>
                <w:numId w:val="3"/>
              </w:numPr>
            </w:pPr>
            <w:r>
              <w:t>White</w:t>
            </w:r>
          </w:p>
          <w:p w:rsidR="008E2CD9" w:rsidP="008E2CD9" w:rsidRDefault="008E2CD9" w14:paraId="194903D7" w14:textId="77777777">
            <w:pPr>
              <w:pStyle w:val="ListParagraph"/>
              <w:numPr>
                <w:ilvl w:val="0"/>
                <w:numId w:val="3"/>
              </w:numPr>
            </w:pPr>
            <w:r w:rsidRPr="008E2CD9">
              <w:t>Two or More Ethnicities</w:t>
            </w:r>
          </w:p>
          <w:p w:rsidR="008E2CD9" w:rsidP="008E2CD9" w:rsidRDefault="008E2CD9" w14:paraId="3C97E373" w14:textId="77777777">
            <w:pPr>
              <w:pStyle w:val="ListParagraph"/>
              <w:numPr>
                <w:ilvl w:val="0"/>
                <w:numId w:val="3"/>
              </w:numPr>
            </w:pPr>
            <w:r w:rsidRPr="008E2CD9">
              <w:t>Other</w:t>
            </w:r>
          </w:p>
          <w:p w:rsidR="008E2CD9" w:rsidP="008E2CD9" w:rsidRDefault="008E2CD9" w14:paraId="5FC7DE95" w14:textId="7C5AF61D">
            <w:pPr>
              <w:pStyle w:val="ListParagraph"/>
              <w:numPr>
                <w:ilvl w:val="0"/>
                <w:numId w:val="3"/>
              </w:numPr>
            </w:pPr>
            <w:r>
              <w:t>Unknown</w:t>
            </w:r>
          </w:p>
        </w:tc>
        <w:tc>
          <w:tcPr>
            <w:tcW w:w="1999" w:type="dxa"/>
            <w:tcMar/>
          </w:tcPr>
          <w:p w:rsidR="00B154BC" w:rsidRDefault="00B154BC" w14:paraId="1F689719" w14:textId="77777777"/>
        </w:tc>
      </w:tr>
      <w:tr w:rsidR="00B154BC" w:rsidTr="42461AAF" w14:paraId="5E537AA6" w14:textId="0A795A86">
        <w:tc>
          <w:tcPr>
            <w:tcW w:w="3272" w:type="dxa"/>
            <w:tcMar/>
          </w:tcPr>
          <w:p w:rsidR="00B154BC" w:rsidRDefault="00B154BC" w14:paraId="17C7BCBF" w14:textId="405D7B55">
            <w:r>
              <w:t>Gender</w:t>
            </w:r>
          </w:p>
        </w:tc>
        <w:tc>
          <w:tcPr>
            <w:tcW w:w="1381" w:type="dxa"/>
            <w:tcMar/>
          </w:tcPr>
          <w:p w:rsidR="00B154BC" w:rsidRDefault="00B154BC" w14:paraId="64A0AE72" w14:textId="7E600D1A">
            <w:r>
              <w:t>Categorical</w:t>
            </w:r>
          </w:p>
        </w:tc>
        <w:tc>
          <w:tcPr>
            <w:tcW w:w="2698" w:type="dxa"/>
            <w:tcMar/>
          </w:tcPr>
          <w:p w:rsidR="00B154BC" w:rsidRDefault="00B154BC" w14:paraId="4551151B" w14:textId="77777777">
            <w:r>
              <w:t>A student’s gender</w:t>
            </w:r>
            <w:r w:rsidR="008E2CD9">
              <w:t>. Values include:</w:t>
            </w:r>
          </w:p>
          <w:p w:rsidR="008E2CD9" w:rsidP="008E2CD9" w:rsidRDefault="008E2CD9" w14:paraId="28641C89" w14:textId="77777777">
            <w:pPr>
              <w:pStyle w:val="ListParagraph"/>
              <w:numPr>
                <w:ilvl w:val="0"/>
                <w:numId w:val="2"/>
              </w:numPr>
            </w:pPr>
            <w:r>
              <w:t>Male</w:t>
            </w:r>
          </w:p>
          <w:p w:rsidR="008E2CD9" w:rsidP="008E2CD9" w:rsidRDefault="008E2CD9" w14:paraId="03513B10" w14:textId="7A86AE10">
            <w:pPr>
              <w:pStyle w:val="ListParagraph"/>
              <w:numPr>
                <w:ilvl w:val="0"/>
                <w:numId w:val="2"/>
              </w:numPr>
            </w:pPr>
            <w:r>
              <w:t>Female</w:t>
            </w:r>
          </w:p>
        </w:tc>
        <w:tc>
          <w:tcPr>
            <w:tcW w:w="1999" w:type="dxa"/>
            <w:tcMar/>
          </w:tcPr>
          <w:p w:rsidR="00B154BC" w:rsidRDefault="00B154BC" w14:paraId="6C92823F" w14:textId="77777777"/>
        </w:tc>
      </w:tr>
      <w:tr w:rsidR="00B154BC" w:rsidTr="42461AAF" w14:paraId="64B43863" w14:textId="4B9B943C">
        <w:tc>
          <w:tcPr>
            <w:tcW w:w="3272" w:type="dxa"/>
            <w:tcMar/>
          </w:tcPr>
          <w:p w:rsidR="00B154BC" w:rsidRDefault="00B154BC" w14:paraId="43952818" w14:textId="5782D785">
            <w:proofErr w:type="spellStart"/>
            <w:r>
              <w:t>CurrentCumGPA</w:t>
            </w:r>
            <w:proofErr w:type="spellEnd"/>
          </w:p>
        </w:tc>
        <w:tc>
          <w:tcPr>
            <w:tcW w:w="1381" w:type="dxa"/>
            <w:tcMar/>
          </w:tcPr>
          <w:p w:rsidR="00B154BC" w:rsidRDefault="00B154BC" w14:paraId="4C2FFFE1" w14:textId="46590FEC">
            <w:r>
              <w:t>Numeric</w:t>
            </w:r>
          </w:p>
        </w:tc>
        <w:tc>
          <w:tcPr>
            <w:tcW w:w="2698" w:type="dxa"/>
            <w:tcMar/>
          </w:tcPr>
          <w:p w:rsidR="00B154BC" w:rsidRDefault="00B154BC" w14:paraId="68782870" w14:textId="3740CAB7">
            <w:r w:rsidR="00B154BC">
              <w:rPr/>
              <w:t xml:space="preserve">A student’s current cumulative GPA. For students with an admission status of graduated, no </w:t>
            </w:r>
            <w:r w:rsidR="00B154BC">
              <w:rPr/>
              <w:t xml:space="preserve">show, </w:t>
            </w:r>
            <w:r w:rsidR="008E2CD9">
              <w:rPr/>
              <w:t xml:space="preserve">admission hold, deferred, </w:t>
            </w:r>
            <w:r w:rsidR="00B154BC">
              <w:rPr/>
              <w:t>or withdrawn, their cumulative GPA as of the last semester they attended BYU-I.</w:t>
            </w:r>
            <w:r w:rsidR="3C5CF05C">
              <w:rPr/>
              <w:t xml:space="preserve"> A blank </w:t>
            </w:r>
            <w:r w:rsidR="3C5CF05C">
              <w:rPr/>
              <w:t>CurrentCumGPA</w:t>
            </w:r>
            <w:r w:rsidR="3C5CF05C">
              <w:rPr/>
              <w:t xml:space="preserve"> is </w:t>
            </w:r>
            <w:r w:rsidR="3C5CF05C">
              <w:rPr/>
              <w:t>most likely due</w:t>
            </w:r>
            <w:r w:rsidR="3C5CF05C">
              <w:rPr/>
              <w:t xml:space="preserve"> to the student being in their first term at BYU-I.</w:t>
            </w:r>
          </w:p>
        </w:tc>
        <w:tc>
          <w:tcPr>
            <w:tcW w:w="1999" w:type="dxa"/>
            <w:tcMar/>
          </w:tcPr>
          <w:p w:rsidR="00B154BC" w:rsidRDefault="008E2CD9" w14:paraId="2A92AAA0" w14:textId="5D2B4718">
            <w:r>
              <w:lastRenderedPageBreak/>
              <w:t xml:space="preserve">GPA rounded to one decimal place to keep dataset anonymous. </w:t>
            </w:r>
          </w:p>
        </w:tc>
      </w:tr>
      <w:tr w:rsidR="00B154BC" w:rsidTr="42461AAF" w14:paraId="5B28BAFE" w14:textId="57A87405">
        <w:tc>
          <w:tcPr>
            <w:tcW w:w="3272" w:type="dxa"/>
            <w:tcMar/>
          </w:tcPr>
          <w:p w:rsidR="00B154BC" w:rsidRDefault="00B154BC" w14:paraId="70E416C9" w14:textId="207763DB">
            <w:r>
              <w:t>ACTComposite</w:t>
            </w:r>
          </w:p>
        </w:tc>
        <w:tc>
          <w:tcPr>
            <w:tcW w:w="1381" w:type="dxa"/>
            <w:tcMar/>
          </w:tcPr>
          <w:p w:rsidR="00B154BC" w:rsidRDefault="00B154BC" w14:paraId="794B21A4" w14:textId="70EBBFE9">
            <w:r>
              <w:t>Numeric</w:t>
            </w:r>
          </w:p>
        </w:tc>
        <w:tc>
          <w:tcPr>
            <w:tcW w:w="2698" w:type="dxa"/>
            <w:tcMar/>
          </w:tcPr>
          <w:p w:rsidR="00B154BC" w:rsidRDefault="00B154BC" w14:paraId="52567DE6" w14:textId="46C0CC3C">
            <w:r>
              <w:t>A student’s ACT composite score. Blank if unknown or not provided.</w:t>
            </w:r>
          </w:p>
        </w:tc>
        <w:tc>
          <w:tcPr>
            <w:tcW w:w="1999" w:type="dxa"/>
            <w:tcMar/>
          </w:tcPr>
          <w:p w:rsidR="00B154BC" w:rsidRDefault="00B154BC" w14:paraId="7477D0FC" w14:textId="77777777"/>
        </w:tc>
      </w:tr>
      <w:tr w:rsidR="00B154BC" w:rsidTr="42461AAF" w14:paraId="1BB9D91C" w14:textId="33994657">
        <w:tc>
          <w:tcPr>
            <w:tcW w:w="3272" w:type="dxa"/>
            <w:tcMar/>
          </w:tcPr>
          <w:p w:rsidR="00B154BC" w:rsidRDefault="00B154BC" w14:paraId="449A8554" w14:textId="3939FA21">
            <w:r>
              <w:t>SAT2016Compsite</w:t>
            </w:r>
          </w:p>
        </w:tc>
        <w:tc>
          <w:tcPr>
            <w:tcW w:w="1381" w:type="dxa"/>
            <w:tcMar/>
          </w:tcPr>
          <w:p w:rsidR="00B154BC" w:rsidRDefault="00B154BC" w14:paraId="76F9C64C" w14:textId="47FA37E6">
            <w:r>
              <w:t>Numeric</w:t>
            </w:r>
          </w:p>
        </w:tc>
        <w:tc>
          <w:tcPr>
            <w:tcW w:w="2698" w:type="dxa"/>
            <w:tcMar/>
          </w:tcPr>
          <w:p w:rsidR="00B154BC" w:rsidRDefault="00B154BC" w14:paraId="67394931" w14:textId="7EA3A460">
            <w:r>
              <w:t xml:space="preserve">A student’s SAT </w:t>
            </w:r>
            <w:r w:rsidR="008E2CD9">
              <w:t>composite</w:t>
            </w:r>
            <w:r>
              <w:t xml:space="preserve"> score. </w:t>
            </w:r>
            <w:r>
              <w:t>Blank if unknown</w:t>
            </w:r>
            <w:r>
              <w:t xml:space="preserve"> or not provided.</w:t>
            </w:r>
          </w:p>
        </w:tc>
        <w:tc>
          <w:tcPr>
            <w:tcW w:w="1999" w:type="dxa"/>
            <w:tcMar/>
          </w:tcPr>
          <w:p w:rsidR="00B154BC" w:rsidRDefault="00B154BC" w14:paraId="1A2C3593" w14:textId="77777777"/>
        </w:tc>
      </w:tr>
      <w:tr w:rsidR="00B154BC" w:rsidTr="42461AAF" w14:paraId="58056B88" w14:textId="2D100432">
        <w:tc>
          <w:tcPr>
            <w:tcW w:w="3272" w:type="dxa"/>
            <w:tcMar/>
          </w:tcPr>
          <w:p w:rsidR="00B154BC" w:rsidRDefault="00B154BC" w14:paraId="10B11C43" w14:textId="1B93E207">
            <w:proofErr w:type="spellStart"/>
            <w:r>
              <w:t>HighSchoolGPA</w:t>
            </w:r>
            <w:proofErr w:type="spellEnd"/>
          </w:p>
        </w:tc>
        <w:tc>
          <w:tcPr>
            <w:tcW w:w="1381" w:type="dxa"/>
            <w:tcMar/>
          </w:tcPr>
          <w:p w:rsidR="00B154BC" w:rsidRDefault="00B154BC" w14:paraId="7595F055" w14:textId="4313EE40">
            <w:r>
              <w:t>Numeric</w:t>
            </w:r>
          </w:p>
        </w:tc>
        <w:tc>
          <w:tcPr>
            <w:tcW w:w="2698" w:type="dxa"/>
            <w:tcMar/>
          </w:tcPr>
          <w:p w:rsidR="00B154BC" w:rsidRDefault="00B154BC" w14:paraId="1431DD59" w14:textId="4D4B29DE">
            <w:r>
              <w:t xml:space="preserve">A student’s high school GPA. </w:t>
            </w:r>
            <w:r>
              <w:t>Blank if unknown or not provided.</w:t>
            </w:r>
          </w:p>
        </w:tc>
        <w:tc>
          <w:tcPr>
            <w:tcW w:w="1999" w:type="dxa"/>
            <w:tcMar/>
          </w:tcPr>
          <w:p w:rsidR="00B154BC" w:rsidRDefault="008E2CD9" w14:paraId="5A7DCA0E" w14:textId="61F799EA">
            <w:r>
              <w:t>GPA rounded to one decimal place to keep dataset anonymous.</w:t>
            </w:r>
          </w:p>
        </w:tc>
      </w:tr>
      <w:tr w:rsidR="00B154BC" w:rsidTr="42461AAF" w14:paraId="12B82E85" w14:textId="26BD5766">
        <w:tc>
          <w:tcPr>
            <w:tcW w:w="3272" w:type="dxa"/>
            <w:tcMar/>
          </w:tcPr>
          <w:p w:rsidR="00B154BC" w:rsidRDefault="00B154BC" w14:paraId="2BDE4321" w14:textId="76B408D8">
            <w:proofErr w:type="spellStart"/>
            <w:r>
              <w:t>ReceivedPell</w:t>
            </w:r>
            <w:proofErr w:type="spellEnd"/>
          </w:p>
        </w:tc>
        <w:tc>
          <w:tcPr>
            <w:tcW w:w="1381" w:type="dxa"/>
            <w:tcMar/>
          </w:tcPr>
          <w:p w:rsidR="00B154BC" w:rsidRDefault="008E2CD9" w14:paraId="08C206CF" w14:textId="744DCA0A">
            <w:r>
              <w:t>Boolean</w:t>
            </w:r>
          </w:p>
        </w:tc>
        <w:tc>
          <w:tcPr>
            <w:tcW w:w="2698" w:type="dxa"/>
            <w:tcMar/>
          </w:tcPr>
          <w:p w:rsidR="00B154BC" w:rsidRDefault="00B154BC" w14:paraId="2838EF0F" w14:textId="2DF5B2CB">
            <w:r>
              <w:t>1 = Student received a Federal Pell Grant while attending BYU-I</w:t>
            </w:r>
          </w:p>
          <w:p w:rsidR="00B154BC" w:rsidRDefault="00B154BC" w14:paraId="168BF810" w14:textId="7AB99C3A">
            <w:r>
              <w:t xml:space="preserve">0 = Student did not receive </w:t>
            </w:r>
            <w:r>
              <w:t>a Federal Pell Grant</w:t>
            </w:r>
            <w:r>
              <w:t xml:space="preserve"> while attending BYU-I or unknown.</w:t>
            </w:r>
          </w:p>
        </w:tc>
        <w:tc>
          <w:tcPr>
            <w:tcW w:w="1999" w:type="dxa"/>
            <w:tcMar/>
          </w:tcPr>
          <w:p w:rsidR="00B154BC" w:rsidRDefault="00B154BC" w14:paraId="48CEB580" w14:textId="1BFD31C7">
            <w:r>
              <w:t xml:space="preserve">Data to indicate if a student received a federal Pell grant is </w:t>
            </w:r>
            <w:r w:rsidR="008E2CD9">
              <w:t>available</w:t>
            </w:r>
            <w:r>
              <w:t xml:space="preserve"> Fall 2016</w:t>
            </w:r>
            <w:r w:rsidR="00E20A78">
              <w:t xml:space="preserve"> to current.</w:t>
            </w:r>
          </w:p>
        </w:tc>
      </w:tr>
      <w:tr w:rsidR="00B154BC" w:rsidTr="42461AAF" w14:paraId="751C2489" w14:textId="3D15DA59">
        <w:tc>
          <w:tcPr>
            <w:tcW w:w="3272" w:type="dxa"/>
            <w:tcMar/>
          </w:tcPr>
          <w:p w:rsidR="00B154BC" w:rsidRDefault="00B154BC" w14:paraId="676324CF" w14:textId="7332D9D7">
            <w:proofErr w:type="spellStart"/>
            <w:r>
              <w:t>CurrentAdmissionStatus</w:t>
            </w:r>
            <w:proofErr w:type="spellEnd"/>
          </w:p>
        </w:tc>
        <w:tc>
          <w:tcPr>
            <w:tcW w:w="1381" w:type="dxa"/>
            <w:tcMar/>
          </w:tcPr>
          <w:p w:rsidR="00B154BC" w:rsidRDefault="00B154BC" w14:paraId="618810A2" w14:textId="11483B2D">
            <w:r>
              <w:t>Categorical</w:t>
            </w:r>
          </w:p>
        </w:tc>
        <w:tc>
          <w:tcPr>
            <w:tcW w:w="2698" w:type="dxa"/>
            <w:tcMar/>
          </w:tcPr>
          <w:p w:rsidR="00B154BC" w:rsidRDefault="00B154BC" w14:paraId="3E94D116" w14:textId="77777777">
            <w:r>
              <w:t>A student’s admission status as of when the dataset was pulled.</w:t>
            </w:r>
          </w:p>
          <w:p w:rsidR="00B154BC" w:rsidP="00C63599" w:rsidRDefault="00B154BC" w14:paraId="521CD702" w14:textId="77777777">
            <w:pPr>
              <w:pStyle w:val="ListParagraph"/>
              <w:numPr>
                <w:ilvl w:val="0"/>
                <w:numId w:val="1"/>
              </w:numPr>
            </w:pPr>
            <w:r>
              <w:t>Graduated = student received a degree from BYU-I</w:t>
            </w:r>
          </w:p>
          <w:p w:rsidR="00B154BC" w:rsidP="00C63599" w:rsidRDefault="00B154BC" w14:paraId="0FBFAFAC" w14:textId="68D2BA7B">
            <w:pPr>
              <w:pStyle w:val="ListParagraph"/>
              <w:numPr>
                <w:ilvl w:val="0"/>
                <w:numId w:val="1"/>
              </w:numPr>
            </w:pPr>
            <w:r>
              <w:t xml:space="preserve">Admitted = student is currently </w:t>
            </w:r>
            <w:r w:rsidR="008E2CD9">
              <w:t>admitted</w:t>
            </w:r>
            <w:r>
              <w:t xml:space="preserve"> to BYU-I</w:t>
            </w:r>
          </w:p>
          <w:p w:rsidR="00B154BC" w:rsidP="00C63599" w:rsidRDefault="00B154BC" w14:paraId="79543D74" w14:textId="078EE3A4">
            <w:pPr>
              <w:pStyle w:val="ListParagraph"/>
              <w:numPr>
                <w:ilvl w:val="0"/>
                <w:numId w:val="1"/>
              </w:numPr>
            </w:pPr>
            <w:r>
              <w:t xml:space="preserve">No Show = student did not attend during a semester when they were expected to attend </w:t>
            </w:r>
          </w:p>
          <w:p w:rsidR="00B154BC" w:rsidP="00C63599" w:rsidRDefault="00BF577A" w14:paraId="14905019" w14:textId="7E235F01">
            <w:pPr>
              <w:pStyle w:val="ListParagraph"/>
              <w:numPr>
                <w:ilvl w:val="0"/>
                <w:numId w:val="1"/>
              </w:numPr>
            </w:pPr>
            <w:r w:rsidRPr="00BF577A">
              <w:t>Withdrawn</w:t>
            </w:r>
            <w:r w:rsidR="00B154BC">
              <w:t>= student officially withdrew from BYU-I</w:t>
            </w:r>
          </w:p>
          <w:p w:rsidR="00B154BC" w:rsidP="00C63599" w:rsidRDefault="00B154BC" w14:paraId="0636DF76" w14:textId="77777777">
            <w:pPr>
              <w:pStyle w:val="ListParagraph"/>
              <w:numPr>
                <w:ilvl w:val="0"/>
                <w:numId w:val="1"/>
              </w:numPr>
            </w:pPr>
            <w:r>
              <w:t>Deferred = student is on deferment</w:t>
            </w:r>
          </w:p>
          <w:p w:rsidR="00B154BC" w:rsidP="00C63599" w:rsidRDefault="00B154BC" w14:paraId="3BF30539" w14:textId="78C9E1CA">
            <w:pPr>
              <w:pStyle w:val="ListParagraph"/>
              <w:numPr>
                <w:ilvl w:val="0"/>
                <w:numId w:val="1"/>
              </w:numPr>
            </w:pPr>
            <w:r>
              <w:t>Admission Hold = student has an admission hold</w:t>
            </w:r>
          </w:p>
        </w:tc>
        <w:tc>
          <w:tcPr>
            <w:tcW w:w="1999" w:type="dxa"/>
            <w:tcMar/>
          </w:tcPr>
          <w:p w:rsidR="00B154BC" w:rsidRDefault="00B154BC" w14:paraId="0A6662ED" w14:textId="77777777"/>
        </w:tc>
      </w:tr>
      <w:tr w:rsidR="00B154BC" w:rsidTr="42461AAF" w14:paraId="26D224F8" w14:textId="14EDC25E">
        <w:tc>
          <w:tcPr>
            <w:tcW w:w="3272" w:type="dxa"/>
            <w:tcMar/>
          </w:tcPr>
          <w:p w:rsidR="00B154BC" w:rsidRDefault="00B154BC" w14:paraId="05D6A3DD" w14:textId="0A50D75E">
            <w:proofErr w:type="spellStart"/>
            <w:r>
              <w:t>FirstSemAttended</w:t>
            </w:r>
            <w:proofErr w:type="spellEnd"/>
          </w:p>
        </w:tc>
        <w:tc>
          <w:tcPr>
            <w:tcW w:w="1381" w:type="dxa"/>
            <w:tcMar/>
          </w:tcPr>
          <w:p w:rsidR="00B154BC" w:rsidRDefault="00B154BC" w14:paraId="16590CE3" w14:textId="08C0196B">
            <w:r>
              <w:t>Categorical</w:t>
            </w:r>
          </w:p>
        </w:tc>
        <w:tc>
          <w:tcPr>
            <w:tcW w:w="2698" w:type="dxa"/>
            <w:tcMar/>
          </w:tcPr>
          <w:p w:rsidR="00B154BC" w:rsidRDefault="00B154BC" w14:paraId="71500B65" w14:textId="3B5109E1">
            <w:r>
              <w:t>The term when a student first attended BYU-I.</w:t>
            </w:r>
          </w:p>
        </w:tc>
        <w:tc>
          <w:tcPr>
            <w:tcW w:w="1999" w:type="dxa"/>
            <w:tcMar/>
          </w:tcPr>
          <w:p w:rsidR="00B154BC" w:rsidRDefault="00B154BC" w14:paraId="00464055" w14:textId="77777777"/>
        </w:tc>
      </w:tr>
      <w:tr w:rsidR="00B154BC" w:rsidTr="42461AAF" w14:paraId="3731823F" w14:textId="221EA87D">
        <w:tc>
          <w:tcPr>
            <w:tcW w:w="3272" w:type="dxa"/>
            <w:tcMar/>
          </w:tcPr>
          <w:p w:rsidR="00B154BC" w:rsidRDefault="00B154BC" w14:paraId="172B8876" w14:textId="3478CC37">
            <w:proofErr w:type="spellStart"/>
            <w:r>
              <w:lastRenderedPageBreak/>
              <w:t>FirstSemSessionOrder</w:t>
            </w:r>
            <w:proofErr w:type="spellEnd"/>
          </w:p>
        </w:tc>
        <w:tc>
          <w:tcPr>
            <w:tcW w:w="1381" w:type="dxa"/>
            <w:tcMar/>
          </w:tcPr>
          <w:p w:rsidR="00B154BC" w:rsidRDefault="00B154BC" w14:paraId="7C1EC34C" w14:textId="67E89E92">
            <w:r>
              <w:t>Numeric</w:t>
            </w:r>
          </w:p>
        </w:tc>
        <w:tc>
          <w:tcPr>
            <w:tcW w:w="2698" w:type="dxa"/>
            <w:tcMar/>
          </w:tcPr>
          <w:p w:rsidR="00B154BC" w:rsidRDefault="00B154BC" w14:paraId="43372FCC" w14:textId="5D4020CE">
            <w:r>
              <w:t xml:space="preserve">A </w:t>
            </w:r>
            <w:r w:rsidR="008E2CD9">
              <w:t>numerical</w:t>
            </w:r>
            <w:r>
              <w:t xml:space="preserve"> value associated with a term that orders the terms. Lower numbers represent earlier terms. Higher numbers represent more recent terms.</w:t>
            </w:r>
          </w:p>
        </w:tc>
        <w:tc>
          <w:tcPr>
            <w:tcW w:w="1999" w:type="dxa"/>
            <w:tcMar/>
          </w:tcPr>
          <w:p w:rsidR="00B154BC" w:rsidRDefault="00B154BC" w14:paraId="0D329251" w14:textId="77777777"/>
        </w:tc>
      </w:tr>
      <w:tr w:rsidR="00B154BC" w:rsidTr="42461AAF" w14:paraId="6A43AB6C" w14:textId="6823D330">
        <w:tc>
          <w:tcPr>
            <w:tcW w:w="3272" w:type="dxa"/>
            <w:tcMar/>
          </w:tcPr>
          <w:p w:rsidR="00B154BC" w:rsidRDefault="00B154BC" w14:paraId="44999903" w14:textId="51313E67">
            <w:proofErr w:type="spellStart"/>
            <w:r>
              <w:t>FirstSemAge</w:t>
            </w:r>
            <w:proofErr w:type="spellEnd"/>
          </w:p>
        </w:tc>
        <w:tc>
          <w:tcPr>
            <w:tcW w:w="1381" w:type="dxa"/>
            <w:tcMar/>
          </w:tcPr>
          <w:p w:rsidR="00B154BC" w:rsidRDefault="00B154BC" w14:paraId="538FD93C" w14:textId="6DE2A168">
            <w:r>
              <w:t>Numeric</w:t>
            </w:r>
          </w:p>
        </w:tc>
        <w:tc>
          <w:tcPr>
            <w:tcW w:w="2698" w:type="dxa"/>
            <w:tcMar/>
          </w:tcPr>
          <w:p w:rsidR="00B154BC" w:rsidRDefault="00B154BC" w14:paraId="508DC822" w14:textId="09BAD2FB">
            <w:r>
              <w:t>A student’s age at the beginning of the first semester they attended BYU-I</w:t>
            </w:r>
          </w:p>
        </w:tc>
        <w:tc>
          <w:tcPr>
            <w:tcW w:w="1999" w:type="dxa"/>
            <w:tcMar/>
          </w:tcPr>
          <w:p w:rsidR="00B154BC" w:rsidRDefault="00E20A78" w14:paraId="4169C742" w14:textId="662C5833">
            <w:r>
              <w:t xml:space="preserve">Data to indicate a student’s age during a </w:t>
            </w:r>
            <w:r w:rsidR="00132878">
              <w:t xml:space="preserve">term </w:t>
            </w:r>
            <w:r w:rsidR="008E2CD9">
              <w:t>available</w:t>
            </w:r>
            <w:r>
              <w:t xml:space="preserve"> Winter 2015 to current.</w:t>
            </w:r>
          </w:p>
        </w:tc>
      </w:tr>
      <w:tr w:rsidR="00B154BC" w:rsidTr="42461AAF" w14:paraId="2E1D8B0D" w14:textId="120DFB42">
        <w:tc>
          <w:tcPr>
            <w:tcW w:w="3272" w:type="dxa"/>
            <w:tcMar/>
          </w:tcPr>
          <w:p w:rsidR="00B154BC" w:rsidRDefault="00B154BC" w14:paraId="7CE11923" w14:textId="69BCBD94">
            <w:proofErr w:type="spellStart"/>
            <w:r>
              <w:t>FirstSemMaritalStatus</w:t>
            </w:r>
            <w:proofErr w:type="spellEnd"/>
          </w:p>
        </w:tc>
        <w:tc>
          <w:tcPr>
            <w:tcW w:w="1381" w:type="dxa"/>
            <w:tcMar/>
          </w:tcPr>
          <w:p w:rsidR="00B154BC" w:rsidRDefault="00B154BC" w14:paraId="628E5557" w14:textId="186723AE">
            <w:r>
              <w:t>Categorical</w:t>
            </w:r>
          </w:p>
        </w:tc>
        <w:tc>
          <w:tcPr>
            <w:tcW w:w="2698" w:type="dxa"/>
            <w:tcMar/>
          </w:tcPr>
          <w:p w:rsidR="00B154BC" w:rsidRDefault="00B154BC" w14:paraId="524988FE" w14:textId="77777777">
            <w:r>
              <w:t>A student’s marital status at the beginning of the first semester they attended BYU-I.</w:t>
            </w:r>
            <w:r w:rsidR="00E20A78">
              <w:t xml:space="preserve"> Values </w:t>
            </w:r>
            <w:proofErr w:type="gramStart"/>
            <w:r w:rsidR="00E20A78">
              <w:t>include</w:t>
            </w:r>
            <w:proofErr w:type="gramEnd"/>
          </w:p>
          <w:p w:rsidR="00E20A78" w:rsidP="00E20A78" w:rsidRDefault="00E20A78" w14:paraId="0BEF1091" w14:textId="77777777">
            <w:pPr>
              <w:pStyle w:val="ListParagraph"/>
              <w:numPr>
                <w:ilvl w:val="0"/>
                <w:numId w:val="1"/>
              </w:numPr>
            </w:pPr>
            <w:r>
              <w:t>Married</w:t>
            </w:r>
          </w:p>
          <w:p w:rsidR="00E20A78" w:rsidP="00E20A78" w:rsidRDefault="00E20A78" w14:paraId="57180947" w14:textId="77777777">
            <w:pPr>
              <w:pStyle w:val="ListParagraph"/>
              <w:numPr>
                <w:ilvl w:val="0"/>
                <w:numId w:val="1"/>
              </w:numPr>
            </w:pPr>
            <w:r>
              <w:t>Single</w:t>
            </w:r>
          </w:p>
          <w:p w:rsidR="00E20A78" w:rsidP="00E20A78" w:rsidRDefault="00E20A78" w14:paraId="7AE11F52" w14:textId="77777777">
            <w:pPr>
              <w:pStyle w:val="ListParagraph"/>
              <w:numPr>
                <w:ilvl w:val="0"/>
                <w:numId w:val="1"/>
              </w:numPr>
            </w:pPr>
            <w:r>
              <w:t>Divorce</w:t>
            </w:r>
          </w:p>
          <w:p w:rsidR="00E20A78" w:rsidP="00E20A78" w:rsidRDefault="008E2CD9" w14:paraId="10A42F02" w14:textId="1C401ABB">
            <w:pPr>
              <w:pStyle w:val="ListParagraph"/>
              <w:numPr>
                <w:ilvl w:val="0"/>
                <w:numId w:val="1"/>
              </w:numPr>
            </w:pPr>
            <w:r>
              <w:t>Widowed</w:t>
            </w:r>
          </w:p>
          <w:p w:rsidR="00E20A78" w:rsidP="00E20A78" w:rsidRDefault="00E20A78" w14:paraId="096CCDBD" w14:textId="1A992717">
            <w:pPr>
              <w:pStyle w:val="ListParagraph"/>
              <w:numPr>
                <w:ilvl w:val="0"/>
                <w:numId w:val="1"/>
              </w:numPr>
            </w:pPr>
            <w:r>
              <w:t>Unknown</w:t>
            </w:r>
          </w:p>
        </w:tc>
        <w:tc>
          <w:tcPr>
            <w:tcW w:w="1999" w:type="dxa"/>
            <w:tcMar/>
          </w:tcPr>
          <w:p w:rsidR="00B154BC" w:rsidRDefault="00E20A78" w14:paraId="3D6CC302" w14:textId="6FEC1E63">
            <w:r>
              <w:t xml:space="preserve">Data to indicate a student’s </w:t>
            </w:r>
            <w:r>
              <w:t>marital status</w:t>
            </w:r>
            <w:r>
              <w:t xml:space="preserve"> </w:t>
            </w:r>
            <w:r>
              <w:t xml:space="preserve">during a term </w:t>
            </w:r>
            <w:r w:rsidR="008E2CD9">
              <w:t>available</w:t>
            </w:r>
            <w:r>
              <w:t xml:space="preserve"> </w:t>
            </w:r>
            <w:r>
              <w:t xml:space="preserve">Spring 2012 </w:t>
            </w:r>
            <w:r>
              <w:t>to current.</w:t>
            </w:r>
          </w:p>
        </w:tc>
      </w:tr>
      <w:tr w:rsidR="00B154BC" w:rsidTr="42461AAF" w14:paraId="6020C62C" w14:textId="1081E7C4">
        <w:tc>
          <w:tcPr>
            <w:tcW w:w="3272" w:type="dxa"/>
            <w:tcMar/>
          </w:tcPr>
          <w:p w:rsidR="00B154BC" w:rsidRDefault="00B154BC" w14:paraId="7758F7EC" w14:textId="3E54D62A">
            <w:proofErr w:type="spellStart"/>
            <w:r>
              <w:t>FirstSemMajorCode</w:t>
            </w:r>
            <w:proofErr w:type="spellEnd"/>
          </w:p>
        </w:tc>
        <w:tc>
          <w:tcPr>
            <w:tcW w:w="1381" w:type="dxa"/>
            <w:tcMar/>
          </w:tcPr>
          <w:p w:rsidR="00B154BC" w:rsidRDefault="00B154BC" w14:paraId="2B2C0A8D" w14:textId="2E0047EC">
            <w:r>
              <w:t>Categorical</w:t>
            </w:r>
          </w:p>
        </w:tc>
        <w:tc>
          <w:tcPr>
            <w:tcW w:w="2698" w:type="dxa"/>
            <w:tcMar/>
          </w:tcPr>
          <w:p w:rsidR="00B154BC" w:rsidRDefault="00B154BC" w14:paraId="539D99C4" w14:textId="07435C9D">
            <w:r>
              <w:t xml:space="preserve">The code of the major a student declared </w:t>
            </w:r>
            <w:r>
              <w:t>at the beginning of the first semester they attended BYU-I.</w:t>
            </w:r>
          </w:p>
        </w:tc>
        <w:tc>
          <w:tcPr>
            <w:tcW w:w="1999" w:type="dxa"/>
            <w:tcMar/>
          </w:tcPr>
          <w:p w:rsidR="00B154BC" w:rsidRDefault="00B154BC" w14:paraId="62A4FAFB" w14:textId="77777777"/>
        </w:tc>
      </w:tr>
      <w:tr w:rsidR="00B154BC" w:rsidTr="42461AAF" w14:paraId="16A4B88E" w14:textId="6E3D5289">
        <w:tc>
          <w:tcPr>
            <w:tcW w:w="3272" w:type="dxa"/>
            <w:tcMar/>
          </w:tcPr>
          <w:p w:rsidR="00B154BC" w:rsidP="00D432FB" w:rsidRDefault="00B154BC" w14:paraId="054DDF65" w14:textId="7304C449">
            <w:proofErr w:type="spellStart"/>
            <w:r>
              <w:t>FirstSemMajor</w:t>
            </w:r>
            <w:proofErr w:type="spellEnd"/>
          </w:p>
        </w:tc>
        <w:tc>
          <w:tcPr>
            <w:tcW w:w="1381" w:type="dxa"/>
            <w:tcMar/>
          </w:tcPr>
          <w:p w:rsidR="00B154BC" w:rsidP="00D432FB" w:rsidRDefault="00B154BC" w14:paraId="177FD101" w14:textId="375DDA0B">
            <w:r>
              <w:t>Categorical</w:t>
            </w:r>
          </w:p>
        </w:tc>
        <w:tc>
          <w:tcPr>
            <w:tcW w:w="2698" w:type="dxa"/>
            <w:tcMar/>
          </w:tcPr>
          <w:p w:rsidR="00B154BC" w:rsidP="00D432FB" w:rsidRDefault="00B154BC" w14:paraId="1D81C664" w14:textId="52D29346">
            <w:r>
              <w:t>The major a student declared at the beginning of the first semester they attended BYU-I.</w:t>
            </w:r>
            <w:r>
              <w:t xml:space="preserve"> The number before the “-“ is the Major Code.</w:t>
            </w:r>
          </w:p>
        </w:tc>
        <w:tc>
          <w:tcPr>
            <w:tcW w:w="1999" w:type="dxa"/>
            <w:tcMar/>
          </w:tcPr>
          <w:p w:rsidR="00B154BC" w:rsidP="00D432FB" w:rsidRDefault="00B154BC" w14:paraId="41944C6D" w14:textId="77777777"/>
        </w:tc>
      </w:tr>
      <w:tr w:rsidR="00B154BC" w:rsidTr="42461AAF" w14:paraId="2A3569EF" w14:textId="7144D8C5">
        <w:tc>
          <w:tcPr>
            <w:tcW w:w="3272" w:type="dxa"/>
            <w:tcMar/>
          </w:tcPr>
          <w:p w:rsidR="00B154BC" w:rsidP="00D432FB" w:rsidRDefault="00B154BC" w14:paraId="2A306D58" w14:textId="38727AED">
            <w:proofErr w:type="spellStart"/>
            <w:r>
              <w:t>EarnedAssociate</w:t>
            </w:r>
            <w:proofErr w:type="spellEnd"/>
          </w:p>
        </w:tc>
        <w:tc>
          <w:tcPr>
            <w:tcW w:w="1381" w:type="dxa"/>
            <w:tcMar/>
          </w:tcPr>
          <w:p w:rsidR="00B154BC" w:rsidP="00D432FB" w:rsidRDefault="008E2CD9" w14:paraId="1EDFA1C3" w14:textId="272D9572">
            <w:r>
              <w:t>Boolean</w:t>
            </w:r>
          </w:p>
        </w:tc>
        <w:tc>
          <w:tcPr>
            <w:tcW w:w="2698" w:type="dxa"/>
            <w:tcMar/>
          </w:tcPr>
          <w:p w:rsidR="00B154BC" w:rsidP="00D432FB" w:rsidRDefault="00B154BC" w14:paraId="2B370362" w14:textId="77777777">
            <w:r>
              <w:t>1 = Student received at least one associate degree from BYU-I</w:t>
            </w:r>
          </w:p>
          <w:p w:rsidR="00B154BC" w:rsidP="00D432FB" w:rsidRDefault="00B154BC" w14:paraId="044D72B0" w14:textId="03B375D0">
            <w:r>
              <w:t>0</w:t>
            </w:r>
            <w:r>
              <w:t xml:space="preserve"> = Student </w:t>
            </w:r>
            <w:r>
              <w:t xml:space="preserve">did not receive an </w:t>
            </w:r>
            <w:r>
              <w:t>associate degree from BYU-I</w:t>
            </w:r>
          </w:p>
        </w:tc>
        <w:tc>
          <w:tcPr>
            <w:tcW w:w="1999" w:type="dxa"/>
            <w:tcMar/>
          </w:tcPr>
          <w:p w:rsidR="00B154BC" w:rsidP="00D432FB" w:rsidRDefault="00B154BC" w14:paraId="793D0256" w14:textId="77777777"/>
        </w:tc>
      </w:tr>
      <w:tr w:rsidR="00B154BC" w:rsidTr="42461AAF" w14:paraId="48F10879" w14:textId="348F985A">
        <w:tc>
          <w:tcPr>
            <w:tcW w:w="3272" w:type="dxa"/>
            <w:tcMar/>
          </w:tcPr>
          <w:p w:rsidR="00B154BC" w:rsidP="00D432FB" w:rsidRDefault="00B154BC" w14:paraId="0BA75D0F" w14:textId="6D152801">
            <w:proofErr w:type="spellStart"/>
            <w:r>
              <w:t>AssociateDegreesEarned</w:t>
            </w:r>
            <w:proofErr w:type="spellEnd"/>
          </w:p>
        </w:tc>
        <w:tc>
          <w:tcPr>
            <w:tcW w:w="1381" w:type="dxa"/>
            <w:tcMar/>
          </w:tcPr>
          <w:p w:rsidR="00B154BC" w:rsidP="00D432FB" w:rsidRDefault="00B154BC" w14:paraId="2EA9BF00" w14:textId="0F3FC39F">
            <w:r>
              <w:t>Categorical</w:t>
            </w:r>
          </w:p>
        </w:tc>
        <w:tc>
          <w:tcPr>
            <w:tcW w:w="2698" w:type="dxa"/>
            <w:tcMar/>
          </w:tcPr>
          <w:p w:rsidR="00B154BC" w:rsidP="00D432FB" w:rsidRDefault="00B154BC" w14:paraId="41111F78" w14:textId="24706868">
            <w:r>
              <w:t>The associate degree(s) earned from BYU-I by a student. If a student earned more than one associate degree, the degrees are comma separate.</w:t>
            </w:r>
          </w:p>
        </w:tc>
        <w:tc>
          <w:tcPr>
            <w:tcW w:w="1999" w:type="dxa"/>
            <w:tcMar/>
          </w:tcPr>
          <w:p w:rsidR="00B154BC" w:rsidP="00D432FB" w:rsidRDefault="00B154BC" w14:paraId="03D478F6" w14:textId="77777777"/>
        </w:tc>
      </w:tr>
      <w:tr w:rsidR="00B154BC" w:rsidTr="42461AAF" w14:paraId="2D29939F" w14:textId="093114B1">
        <w:tc>
          <w:tcPr>
            <w:tcW w:w="3272" w:type="dxa"/>
            <w:tcMar/>
          </w:tcPr>
          <w:p w:rsidR="00B154BC" w:rsidP="00D432FB" w:rsidRDefault="00B154BC" w14:paraId="69A2B08F" w14:textId="450D3E04">
            <w:proofErr w:type="spellStart"/>
            <w:r>
              <w:t>AssociateDegreesEarnedTerms</w:t>
            </w:r>
            <w:proofErr w:type="spellEnd"/>
          </w:p>
        </w:tc>
        <w:tc>
          <w:tcPr>
            <w:tcW w:w="1381" w:type="dxa"/>
            <w:tcMar/>
          </w:tcPr>
          <w:p w:rsidR="00B154BC" w:rsidP="00D432FB" w:rsidRDefault="00B154BC" w14:paraId="215C5EC1" w14:textId="1B9875B1">
            <w:r>
              <w:t>Categorical</w:t>
            </w:r>
          </w:p>
        </w:tc>
        <w:tc>
          <w:tcPr>
            <w:tcW w:w="2698" w:type="dxa"/>
            <w:tcMar/>
          </w:tcPr>
          <w:p w:rsidR="00B154BC" w:rsidP="00D432FB" w:rsidRDefault="00B154BC" w14:paraId="6FABCECD" w14:textId="7BD8F357">
            <w:r>
              <w:t xml:space="preserve">The </w:t>
            </w:r>
            <w:r>
              <w:t xml:space="preserve">terms when the </w:t>
            </w:r>
            <w:r>
              <w:t xml:space="preserve">associate degree(s) </w:t>
            </w:r>
            <w:r>
              <w:t xml:space="preserve">were </w:t>
            </w:r>
            <w:r>
              <w:lastRenderedPageBreak/>
              <w:t xml:space="preserve">earned from BYU-I. If a student earned more than one associate degree, the </w:t>
            </w:r>
            <w:r>
              <w:t xml:space="preserve">terms are comma separated and the order of the terms corresponds to the order of the </w:t>
            </w:r>
            <w:proofErr w:type="spellStart"/>
            <w:r>
              <w:t>AssociateDegeesEarned</w:t>
            </w:r>
            <w:proofErr w:type="spellEnd"/>
            <w:r>
              <w:t>.</w:t>
            </w:r>
          </w:p>
        </w:tc>
        <w:tc>
          <w:tcPr>
            <w:tcW w:w="1999" w:type="dxa"/>
            <w:tcMar/>
          </w:tcPr>
          <w:p w:rsidR="00B154BC" w:rsidP="00D432FB" w:rsidRDefault="00B154BC" w14:paraId="3AF37AEE" w14:textId="77777777"/>
        </w:tc>
      </w:tr>
      <w:tr w:rsidR="00B154BC" w:rsidTr="42461AAF" w14:paraId="134BE16A" w14:textId="29BFD1E2">
        <w:tc>
          <w:tcPr>
            <w:tcW w:w="3272" w:type="dxa"/>
            <w:tcMar/>
          </w:tcPr>
          <w:p w:rsidR="00B154BC" w:rsidP="00D432FB" w:rsidRDefault="00B154BC" w14:paraId="7F564973" w14:textId="69261781">
            <w:proofErr w:type="spellStart"/>
            <w:r>
              <w:t>Earned</w:t>
            </w:r>
            <w:r>
              <w:t>BachDegree</w:t>
            </w:r>
            <w:proofErr w:type="spellEnd"/>
          </w:p>
        </w:tc>
        <w:tc>
          <w:tcPr>
            <w:tcW w:w="1381" w:type="dxa"/>
            <w:tcMar/>
          </w:tcPr>
          <w:p w:rsidR="00B154BC" w:rsidP="00D432FB" w:rsidRDefault="008E2CD9" w14:paraId="2C4CBDD6" w14:textId="7961149F">
            <w:r>
              <w:t>Boolean</w:t>
            </w:r>
          </w:p>
        </w:tc>
        <w:tc>
          <w:tcPr>
            <w:tcW w:w="2698" w:type="dxa"/>
            <w:tcMar/>
          </w:tcPr>
          <w:p w:rsidR="00B154BC" w:rsidP="00D432FB" w:rsidRDefault="00B154BC" w14:paraId="779DB54D" w14:textId="2125C38A">
            <w:r>
              <w:t xml:space="preserve">1 = Student received at least one </w:t>
            </w:r>
            <w:proofErr w:type="gramStart"/>
            <w:r>
              <w:t>bachelor</w:t>
            </w:r>
            <w:proofErr w:type="gramEnd"/>
            <w:r>
              <w:t xml:space="preserve"> degree from BYU-I</w:t>
            </w:r>
          </w:p>
          <w:p w:rsidR="00B154BC" w:rsidP="00D432FB" w:rsidRDefault="00B154BC" w14:paraId="171B745D" w14:textId="4F26242D">
            <w:r>
              <w:t>0 = Student did not receive a</w:t>
            </w:r>
            <w:r>
              <w:t xml:space="preserve"> </w:t>
            </w:r>
            <w:proofErr w:type="gramStart"/>
            <w:r>
              <w:t>bachelor</w:t>
            </w:r>
            <w:proofErr w:type="gramEnd"/>
            <w:r>
              <w:t xml:space="preserve"> </w:t>
            </w:r>
            <w:r>
              <w:t>degree from BYU-I</w:t>
            </w:r>
          </w:p>
        </w:tc>
        <w:tc>
          <w:tcPr>
            <w:tcW w:w="1999" w:type="dxa"/>
            <w:tcMar/>
          </w:tcPr>
          <w:p w:rsidR="00B154BC" w:rsidP="00D432FB" w:rsidRDefault="00B154BC" w14:paraId="3EE38146" w14:textId="77777777"/>
        </w:tc>
      </w:tr>
      <w:tr w:rsidR="00B154BC" w:rsidTr="42461AAF" w14:paraId="5322C5B5" w14:textId="38E340C8">
        <w:tc>
          <w:tcPr>
            <w:tcW w:w="3272" w:type="dxa"/>
            <w:tcMar/>
          </w:tcPr>
          <w:p w:rsidR="00B154BC" w:rsidP="00D432FB" w:rsidRDefault="00B154BC" w14:paraId="0ADF6AAE" w14:textId="48D4934E">
            <w:proofErr w:type="spellStart"/>
            <w:r>
              <w:t>EarnedTeacherPrepDegree</w:t>
            </w:r>
            <w:proofErr w:type="spellEnd"/>
          </w:p>
        </w:tc>
        <w:tc>
          <w:tcPr>
            <w:tcW w:w="1381" w:type="dxa"/>
            <w:tcMar/>
          </w:tcPr>
          <w:p w:rsidR="00B154BC" w:rsidP="00D432FB" w:rsidRDefault="008E2CD9" w14:paraId="380C55F3" w14:textId="523AA36A">
            <w:r>
              <w:t>Boolean</w:t>
            </w:r>
          </w:p>
        </w:tc>
        <w:tc>
          <w:tcPr>
            <w:tcW w:w="2698" w:type="dxa"/>
            <w:tcMar/>
          </w:tcPr>
          <w:p w:rsidR="00B154BC" w:rsidP="00D432FB" w:rsidRDefault="00B154BC" w14:paraId="1B41EE3D" w14:textId="77777777">
            <w:r>
              <w:t xml:space="preserve">1 = Student received a teacher prep </w:t>
            </w:r>
            <w:proofErr w:type="gramStart"/>
            <w:r>
              <w:t>bachelor</w:t>
            </w:r>
            <w:proofErr w:type="gramEnd"/>
            <w:r>
              <w:t xml:space="preserve"> degree from BYU-I</w:t>
            </w:r>
          </w:p>
          <w:p w:rsidR="00B154BC" w:rsidP="00D432FB" w:rsidRDefault="00B154BC" w14:paraId="4C4A22B8" w14:textId="276DD8D4">
            <w:r>
              <w:t xml:space="preserve">0 = Student did not receive a teacher prep </w:t>
            </w:r>
            <w:proofErr w:type="gramStart"/>
            <w:r>
              <w:t>bachelor</w:t>
            </w:r>
            <w:proofErr w:type="gramEnd"/>
            <w:r>
              <w:t xml:space="preserve"> degree from BYU-I</w:t>
            </w:r>
          </w:p>
        </w:tc>
        <w:tc>
          <w:tcPr>
            <w:tcW w:w="1999" w:type="dxa"/>
            <w:tcMar/>
          </w:tcPr>
          <w:p w:rsidR="00B154BC" w:rsidP="00D432FB" w:rsidRDefault="00B154BC" w14:paraId="01391725" w14:textId="77777777"/>
        </w:tc>
      </w:tr>
      <w:tr w:rsidR="00B154BC" w:rsidTr="42461AAF" w14:paraId="7B537D92" w14:textId="06399BCB">
        <w:tc>
          <w:tcPr>
            <w:tcW w:w="3272" w:type="dxa"/>
            <w:tcMar/>
          </w:tcPr>
          <w:p w:rsidR="00B154BC" w:rsidP="00D432FB" w:rsidRDefault="00B154BC" w14:paraId="4CE81EE9" w14:textId="007CAD3D">
            <w:proofErr w:type="spellStart"/>
            <w:r>
              <w:t>Bach</w:t>
            </w:r>
            <w:r>
              <w:t>DegreesEarned</w:t>
            </w:r>
            <w:proofErr w:type="spellEnd"/>
          </w:p>
        </w:tc>
        <w:tc>
          <w:tcPr>
            <w:tcW w:w="1381" w:type="dxa"/>
            <w:tcMar/>
          </w:tcPr>
          <w:p w:rsidR="00B154BC" w:rsidP="00D432FB" w:rsidRDefault="00B154BC" w14:paraId="7FF6A157" w14:textId="6FB4C2DD">
            <w:r>
              <w:t>Categorical</w:t>
            </w:r>
          </w:p>
        </w:tc>
        <w:tc>
          <w:tcPr>
            <w:tcW w:w="2698" w:type="dxa"/>
            <w:tcMar/>
          </w:tcPr>
          <w:p w:rsidR="00B154BC" w:rsidP="00D432FB" w:rsidRDefault="00B154BC" w14:paraId="3398787F" w14:textId="1BFE6C0B">
            <w:r>
              <w:t xml:space="preserve">The </w:t>
            </w:r>
            <w:proofErr w:type="gramStart"/>
            <w:r>
              <w:t>bachelor</w:t>
            </w:r>
            <w:proofErr w:type="gramEnd"/>
            <w:r>
              <w:t xml:space="preserve"> degree(s) earned from BYU-I by a student. If a student earned more than one </w:t>
            </w:r>
            <w:proofErr w:type="gramStart"/>
            <w:r>
              <w:t>bachelor</w:t>
            </w:r>
            <w:proofErr w:type="gramEnd"/>
            <w:r>
              <w:t xml:space="preserve"> degree, the degrees are comma separate.</w:t>
            </w:r>
            <w:r>
              <w:t xml:space="preserve"> It is not common for a student to earn more than one </w:t>
            </w:r>
            <w:proofErr w:type="gramStart"/>
            <w:r>
              <w:t>bachelor</w:t>
            </w:r>
            <w:proofErr w:type="gramEnd"/>
            <w:r>
              <w:t xml:space="preserve"> degree.</w:t>
            </w:r>
          </w:p>
        </w:tc>
        <w:tc>
          <w:tcPr>
            <w:tcW w:w="1999" w:type="dxa"/>
            <w:tcMar/>
          </w:tcPr>
          <w:p w:rsidR="00B154BC" w:rsidP="00D432FB" w:rsidRDefault="00B154BC" w14:paraId="6B1A7ACF" w14:textId="77777777"/>
        </w:tc>
      </w:tr>
      <w:tr w:rsidR="00B154BC" w:rsidTr="42461AAF" w14:paraId="67DA805A" w14:textId="71E64825">
        <w:tc>
          <w:tcPr>
            <w:tcW w:w="3272" w:type="dxa"/>
            <w:tcMar/>
          </w:tcPr>
          <w:p w:rsidR="00B154BC" w:rsidP="00D432FB" w:rsidRDefault="00B154BC" w14:paraId="28EA9493" w14:textId="5DDDD6E8">
            <w:proofErr w:type="spellStart"/>
            <w:r>
              <w:t>Bach</w:t>
            </w:r>
            <w:r>
              <w:t>DegreesEarnedTerms</w:t>
            </w:r>
            <w:proofErr w:type="spellEnd"/>
          </w:p>
        </w:tc>
        <w:tc>
          <w:tcPr>
            <w:tcW w:w="1381" w:type="dxa"/>
            <w:tcMar/>
          </w:tcPr>
          <w:p w:rsidR="00B154BC" w:rsidP="00D432FB" w:rsidRDefault="00B154BC" w14:paraId="4A5289F8" w14:textId="3856EE00">
            <w:r>
              <w:t>Categorical</w:t>
            </w:r>
          </w:p>
        </w:tc>
        <w:tc>
          <w:tcPr>
            <w:tcW w:w="2698" w:type="dxa"/>
            <w:tcMar/>
          </w:tcPr>
          <w:p w:rsidR="00B154BC" w:rsidP="00D432FB" w:rsidRDefault="00B154BC" w14:paraId="5B83BC45" w14:textId="58301833">
            <w:r>
              <w:t xml:space="preserve">The terms when the </w:t>
            </w:r>
            <w:proofErr w:type="gramStart"/>
            <w:r>
              <w:t>bachelor</w:t>
            </w:r>
            <w:proofErr w:type="gramEnd"/>
            <w:r>
              <w:t xml:space="preserve"> degree(s) were earned from BYU-I. If a student earned more than one </w:t>
            </w:r>
            <w:proofErr w:type="gramStart"/>
            <w:r>
              <w:t>bachelor</w:t>
            </w:r>
            <w:proofErr w:type="gramEnd"/>
            <w:r>
              <w:t xml:space="preserve"> degree, the terms are comma separated and the order of the terms corresponds to the order of the </w:t>
            </w:r>
            <w:proofErr w:type="spellStart"/>
            <w:r>
              <w:t>Bach</w:t>
            </w:r>
            <w:r>
              <w:t>DegeesEarned</w:t>
            </w:r>
            <w:proofErr w:type="spellEnd"/>
            <w:r>
              <w:t>.</w:t>
            </w:r>
          </w:p>
        </w:tc>
        <w:tc>
          <w:tcPr>
            <w:tcW w:w="1999" w:type="dxa"/>
            <w:tcMar/>
          </w:tcPr>
          <w:p w:rsidR="00B154BC" w:rsidP="00D432FB" w:rsidRDefault="00B154BC" w14:paraId="2A6AB871" w14:textId="77777777"/>
        </w:tc>
      </w:tr>
      <w:tr w:rsidR="00B154BC" w:rsidTr="42461AAF" w14:paraId="1C814D76" w14:textId="5B328A69">
        <w:tc>
          <w:tcPr>
            <w:tcW w:w="3272" w:type="dxa"/>
            <w:tcMar/>
          </w:tcPr>
          <w:p w:rsidR="00B154BC" w:rsidP="009C4CAA" w:rsidRDefault="00B154BC" w14:paraId="25A707B7" w14:textId="77545ECC">
            <w:proofErr w:type="spellStart"/>
            <w:r>
              <w:t>BachDegreesEarned</w:t>
            </w:r>
            <w:r>
              <w:t>SessionOrders</w:t>
            </w:r>
            <w:proofErr w:type="spellEnd"/>
          </w:p>
        </w:tc>
        <w:tc>
          <w:tcPr>
            <w:tcW w:w="1381" w:type="dxa"/>
            <w:tcMar/>
          </w:tcPr>
          <w:p w:rsidR="00B154BC" w:rsidP="009C4CAA" w:rsidRDefault="00B154BC" w14:paraId="13DFAF9B" w14:textId="0378CDFC">
            <w:r>
              <w:t>Categorical</w:t>
            </w:r>
          </w:p>
        </w:tc>
        <w:tc>
          <w:tcPr>
            <w:tcW w:w="2698" w:type="dxa"/>
            <w:tcMar/>
          </w:tcPr>
          <w:p w:rsidR="00B154BC" w:rsidP="009C4CAA" w:rsidRDefault="00B154BC" w14:paraId="076082A9" w14:textId="5AA9DB23">
            <w:r>
              <w:t xml:space="preserve">The </w:t>
            </w:r>
            <w:r>
              <w:t>session orders of the terms</w:t>
            </w:r>
            <w:r>
              <w:t xml:space="preserve"> when the </w:t>
            </w:r>
            <w:proofErr w:type="gramStart"/>
            <w:r>
              <w:t>bachelor</w:t>
            </w:r>
            <w:proofErr w:type="gramEnd"/>
            <w:r>
              <w:t xml:space="preserve"> degree(s) were earned from BYU-I. If a student earned more than one </w:t>
            </w:r>
            <w:proofErr w:type="gramStart"/>
            <w:r>
              <w:t>bachelor</w:t>
            </w:r>
            <w:proofErr w:type="gramEnd"/>
            <w:r>
              <w:t xml:space="preserve"> degree, the </w:t>
            </w:r>
            <w:r>
              <w:t>session orders</w:t>
            </w:r>
            <w:r>
              <w:t xml:space="preserve"> are comma separated and the order of </w:t>
            </w:r>
            <w:r>
              <w:lastRenderedPageBreak/>
              <w:t xml:space="preserve">the </w:t>
            </w:r>
            <w:r>
              <w:t>session orders</w:t>
            </w:r>
            <w:r>
              <w:t xml:space="preserve"> corresponds to the order of the </w:t>
            </w:r>
            <w:proofErr w:type="spellStart"/>
            <w:r>
              <w:t>BachDegeesEarned</w:t>
            </w:r>
            <w:proofErr w:type="spellEnd"/>
            <w:r>
              <w:t xml:space="preserve"> and </w:t>
            </w:r>
            <w:proofErr w:type="spellStart"/>
            <w:r>
              <w:t>BachDegreesEarnedTerms</w:t>
            </w:r>
            <w:proofErr w:type="spellEnd"/>
            <w:r>
              <w:t>.</w:t>
            </w:r>
          </w:p>
        </w:tc>
        <w:tc>
          <w:tcPr>
            <w:tcW w:w="1999" w:type="dxa"/>
            <w:tcMar/>
          </w:tcPr>
          <w:p w:rsidR="00B154BC" w:rsidP="009C4CAA" w:rsidRDefault="00B154BC" w14:paraId="3CF4C34C" w14:textId="77777777"/>
        </w:tc>
      </w:tr>
      <w:tr w:rsidR="00B154BC" w:rsidTr="42461AAF" w14:paraId="3FF5E991" w14:textId="14F51CB2">
        <w:tc>
          <w:tcPr>
            <w:tcW w:w="3272" w:type="dxa"/>
            <w:tcMar/>
          </w:tcPr>
          <w:p w:rsidR="00B154BC" w:rsidP="009C4CAA" w:rsidRDefault="00B154BC" w14:paraId="2BE3613A" w14:textId="32E9C7B3">
            <w:proofErr w:type="spellStart"/>
            <w:r>
              <w:t>AttemptedPraxisTests</w:t>
            </w:r>
            <w:proofErr w:type="spellEnd"/>
          </w:p>
        </w:tc>
        <w:tc>
          <w:tcPr>
            <w:tcW w:w="1381" w:type="dxa"/>
            <w:tcMar/>
          </w:tcPr>
          <w:p w:rsidR="00B154BC" w:rsidP="009C4CAA" w:rsidRDefault="00B154BC" w14:paraId="4D15C6B6" w14:textId="21450486">
            <w:r>
              <w:t>Numeric</w:t>
            </w:r>
          </w:p>
        </w:tc>
        <w:tc>
          <w:tcPr>
            <w:tcW w:w="2698" w:type="dxa"/>
            <w:tcMar/>
          </w:tcPr>
          <w:p w:rsidR="00B154BC" w:rsidP="009C4CAA" w:rsidRDefault="00B154BC" w14:paraId="57750962" w14:textId="38372E3E">
            <w:r>
              <w:t xml:space="preserve">The number of </w:t>
            </w:r>
            <w:r w:rsidR="005C4615">
              <w:t xml:space="preserve">times a student attempted a </w:t>
            </w:r>
            <w:r>
              <w:t xml:space="preserve">Praxis </w:t>
            </w:r>
            <w:r w:rsidR="0046560D">
              <w:t>t</w:t>
            </w:r>
            <w:r>
              <w:t xml:space="preserve">est. </w:t>
            </w:r>
            <w:r w:rsidR="00612868">
              <w:t>If a student attempted the same test multiple times, each attempted is counted.</w:t>
            </w:r>
          </w:p>
        </w:tc>
        <w:tc>
          <w:tcPr>
            <w:tcW w:w="1999" w:type="dxa"/>
            <w:tcMar/>
          </w:tcPr>
          <w:p w:rsidR="0046560D" w:rsidP="0046560D" w:rsidRDefault="0046560D" w14:paraId="41EEE550" w14:textId="69BEB634">
            <w:r>
              <w:t xml:space="preserve">Praxis test history available </w:t>
            </w:r>
            <w:r>
              <w:t>starting</w:t>
            </w:r>
            <w:r>
              <w:t xml:space="preserve"> with tests taken April 28, </w:t>
            </w:r>
            <w:proofErr w:type="gramStart"/>
            <w:r>
              <w:t>2012</w:t>
            </w:r>
            <w:proofErr w:type="gramEnd"/>
            <w:r>
              <w:t xml:space="preserve"> to current.</w:t>
            </w:r>
          </w:p>
          <w:p w:rsidR="0046560D" w:rsidP="0046560D" w:rsidRDefault="0046560D" w14:paraId="04E00FD9" w14:textId="77777777"/>
          <w:p w:rsidR="00132878" w:rsidP="0046560D" w:rsidRDefault="0046560D" w14:paraId="1A5A833A" w14:textId="22CCACE2">
            <w:r>
              <w:t>Tests without an indication of pass/not pass are excluded. Of Praxis tests stored in the data warehouse, 0.6% were excluded because they did not have a pass/not pass indication.</w:t>
            </w:r>
          </w:p>
        </w:tc>
      </w:tr>
      <w:tr w:rsidR="00B154BC" w:rsidTr="42461AAF" w14:paraId="2765F011" w14:textId="1D690224">
        <w:trPr>
          <w:trHeight w:val="1430"/>
        </w:trPr>
        <w:tc>
          <w:tcPr>
            <w:tcW w:w="3272" w:type="dxa"/>
            <w:tcMar/>
          </w:tcPr>
          <w:p w:rsidR="00B154BC" w:rsidP="009C4CAA" w:rsidRDefault="00B154BC" w14:paraId="3F317B85" w14:textId="55547C34">
            <w:proofErr w:type="spellStart"/>
            <w:r>
              <w:t>PassedPraxisTests</w:t>
            </w:r>
            <w:proofErr w:type="spellEnd"/>
          </w:p>
        </w:tc>
        <w:tc>
          <w:tcPr>
            <w:tcW w:w="1381" w:type="dxa"/>
            <w:tcMar/>
          </w:tcPr>
          <w:p w:rsidR="00B154BC" w:rsidP="009C4CAA" w:rsidRDefault="00B154BC" w14:paraId="685C7C19" w14:textId="1B3AAFC5">
            <w:r>
              <w:t>Numeric</w:t>
            </w:r>
          </w:p>
        </w:tc>
        <w:tc>
          <w:tcPr>
            <w:tcW w:w="2698" w:type="dxa"/>
            <w:tcMar/>
          </w:tcPr>
          <w:p w:rsidR="00B154BC" w:rsidP="009C4CAA" w:rsidRDefault="00B154BC" w14:paraId="3F11C2AB" w14:textId="527B6CC8">
            <w:r>
              <w:t xml:space="preserve">The number of Praxis </w:t>
            </w:r>
            <w:r w:rsidR="0046560D">
              <w:t>t</w:t>
            </w:r>
            <w:r>
              <w:t xml:space="preserve">ests </w:t>
            </w:r>
            <w:r>
              <w:t>passed</w:t>
            </w:r>
            <w:r>
              <w:t xml:space="preserve"> by a student. </w:t>
            </w:r>
          </w:p>
        </w:tc>
        <w:tc>
          <w:tcPr>
            <w:tcW w:w="1999" w:type="dxa"/>
            <w:tcMar/>
          </w:tcPr>
          <w:p w:rsidR="00B154BC" w:rsidP="009C4CAA" w:rsidRDefault="00E20A78" w14:paraId="6083F026" w14:textId="1561E067">
            <w:r>
              <w:t xml:space="preserve">Praxis </w:t>
            </w:r>
            <w:r w:rsidR="0046560D">
              <w:t>t</w:t>
            </w:r>
            <w:r>
              <w:t xml:space="preserve">est history </w:t>
            </w:r>
            <w:r w:rsidR="008E2CD9">
              <w:t>available</w:t>
            </w:r>
            <w:r>
              <w:t xml:space="preserve"> </w:t>
            </w:r>
            <w:r w:rsidR="0046560D">
              <w:t>starting</w:t>
            </w:r>
            <w:r>
              <w:t xml:space="preserve"> with tests taken April 28, </w:t>
            </w:r>
            <w:proofErr w:type="gramStart"/>
            <w:r>
              <w:t>2012</w:t>
            </w:r>
            <w:proofErr w:type="gramEnd"/>
            <w:r>
              <w:t xml:space="preserve"> to current.</w:t>
            </w:r>
          </w:p>
        </w:tc>
      </w:tr>
      <w:tr w:rsidR="0046560D" w:rsidTr="42461AAF" w14:paraId="176393AF" w14:textId="77777777">
        <w:tc>
          <w:tcPr>
            <w:tcW w:w="3272" w:type="dxa"/>
            <w:tcMar/>
          </w:tcPr>
          <w:p w:rsidR="0046560D" w:rsidP="009C4CAA" w:rsidRDefault="0046560D" w14:paraId="1F58C5B1" w14:textId="6AD8AF04">
            <w:proofErr w:type="spellStart"/>
            <w:r>
              <w:t>PraxisTestsAttempted</w:t>
            </w:r>
            <w:proofErr w:type="spellEnd"/>
          </w:p>
        </w:tc>
        <w:tc>
          <w:tcPr>
            <w:tcW w:w="1381" w:type="dxa"/>
            <w:tcMar/>
          </w:tcPr>
          <w:p w:rsidR="0046560D" w:rsidP="009C4CAA" w:rsidRDefault="0046560D" w14:paraId="2BA4E048" w14:textId="59D9B0E9">
            <w:r>
              <w:t>Comma separated categorical values</w:t>
            </w:r>
          </w:p>
        </w:tc>
        <w:tc>
          <w:tcPr>
            <w:tcW w:w="2698" w:type="dxa"/>
            <w:tcMar/>
          </w:tcPr>
          <w:p w:rsidR="0046560D" w:rsidP="009C4CAA" w:rsidRDefault="0046560D" w14:paraId="6F3D00D9" w14:textId="2103FD3D">
            <w:r>
              <w:t>The Praxis tests attempted</w:t>
            </w:r>
            <w:r>
              <w:t xml:space="preserve"> by a student. If a student </w:t>
            </w:r>
            <w:r>
              <w:t>attempted</w:t>
            </w:r>
            <w:r>
              <w:t xml:space="preserve"> more than one </w:t>
            </w:r>
            <w:r>
              <w:t>test</w:t>
            </w:r>
            <w:r>
              <w:t xml:space="preserve">, the </w:t>
            </w:r>
            <w:r>
              <w:t>tests</w:t>
            </w:r>
            <w:r>
              <w:t xml:space="preserve"> are comma separate. </w:t>
            </w:r>
          </w:p>
        </w:tc>
        <w:tc>
          <w:tcPr>
            <w:tcW w:w="1999" w:type="dxa"/>
            <w:tcMar/>
          </w:tcPr>
          <w:p w:rsidR="0046560D" w:rsidP="009C4CAA" w:rsidRDefault="0046560D" w14:paraId="71A256F5" w14:textId="1171A83D">
            <w:r>
              <w:t xml:space="preserve">Praxis </w:t>
            </w:r>
            <w:r>
              <w:t>t</w:t>
            </w:r>
            <w:r>
              <w:t xml:space="preserve">est history available </w:t>
            </w:r>
            <w:r>
              <w:t>starting</w:t>
            </w:r>
            <w:r>
              <w:t xml:space="preserve"> with tests taken April 28, </w:t>
            </w:r>
            <w:proofErr w:type="gramStart"/>
            <w:r>
              <w:t>2012</w:t>
            </w:r>
            <w:proofErr w:type="gramEnd"/>
            <w:r>
              <w:t xml:space="preserve"> to current.</w:t>
            </w:r>
          </w:p>
          <w:p w:rsidR="0046560D" w:rsidP="009C4CAA" w:rsidRDefault="0046560D" w14:paraId="178717EB" w14:textId="77777777"/>
          <w:p w:rsidR="0046560D" w:rsidP="009C4CAA" w:rsidRDefault="0046560D" w14:paraId="125664BE" w14:textId="5F52D916">
            <w:r>
              <w:t xml:space="preserve">Tests without an indication of pass/not pass are excluded. Of </w:t>
            </w:r>
            <w:r>
              <w:t>P</w:t>
            </w:r>
            <w:r>
              <w:t>raxis tests stored in the data warehouse, 0.6% were excluded because they did not have a pass/not pass indication.</w:t>
            </w:r>
          </w:p>
        </w:tc>
      </w:tr>
      <w:tr w:rsidR="0046560D" w:rsidTr="42461AAF" w14:paraId="541AD38D" w14:textId="77777777">
        <w:tc>
          <w:tcPr>
            <w:tcW w:w="3272" w:type="dxa"/>
            <w:tcMar/>
          </w:tcPr>
          <w:p w:rsidR="0046560D" w:rsidP="009C4CAA" w:rsidRDefault="0046560D" w14:paraId="62255F10" w14:textId="22B4EF06">
            <w:proofErr w:type="spellStart"/>
            <w:r>
              <w:t>PraxisTest</w:t>
            </w:r>
            <w:r>
              <w:t>AttemptedYears</w:t>
            </w:r>
            <w:proofErr w:type="spellEnd"/>
          </w:p>
        </w:tc>
        <w:tc>
          <w:tcPr>
            <w:tcW w:w="1381" w:type="dxa"/>
            <w:tcMar/>
          </w:tcPr>
          <w:p w:rsidR="0046560D" w:rsidP="009C4CAA" w:rsidRDefault="0046560D" w14:paraId="4EBCD562" w14:textId="5460CCDE">
            <w:r>
              <w:t>Comma separated numeric values</w:t>
            </w:r>
          </w:p>
        </w:tc>
        <w:tc>
          <w:tcPr>
            <w:tcW w:w="2698" w:type="dxa"/>
            <w:tcMar/>
          </w:tcPr>
          <w:p w:rsidR="0046560D" w:rsidP="009C4CAA" w:rsidRDefault="0046560D" w14:paraId="3D52F202" w14:textId="6F9CE972">
            <w:r>
              <w:t xml:space="preserve">The </w:t>
            </w:r>
            <w:r>
              <w:t xml:space="preserve">years when </w:t>
            </w:r>
            <w:r>
              <w:t xml:space="preserve">Praxis tests attempted by a student. If a student attempted more than one test, the </w:t>
            </w:r>
            <w:r>
              <w:t xml:space="preserve">years </w:t>
            </w:r>
            <w:r>
              <w:t>are comma separate</w:t>
            </w:r>
            <w:r>
              <w:t xml:space="preserve"> and </w:t>
            </w:r>
            <w:r>
              <w:lastRenderedPageBreak/>
              <w:t xml:space="preserve">correspond to the order of the </w:t>
            </w:r>
            <w:proofErr w:type="spellStart"/>
            <w:r>
              <w:t>PraxisTestsAttempted</w:t>
            </w:r>
            <w:proofErr w:type="spellEnd"/>
            <w:r>
              <w:t>.</w:t>
            </w:r>
          </w:p>
        </w:tc>
        <w:tc>
          <w:tcPr>
            <w:tcW w:w="1999" w:type="dxa"/>
            <w:tcMar/>
          </w:tcPr>
          <w:p w:rsidR="0046560D" w:rsidP="009C4CAA" w:rsidRDefault="0046560D" w14:paraId="321B15A9" w14:textId="77777777"/>
        </w:tc>
      </w:tr>
      <w:tr w:rsidR="0046560D" w:rsidTr="42461AAF" w14:paraId="0FADFCD1" w14:textId="77777777">
        <w:tc>
          <w:tcPr>
            <w:tcW w:w="3272" w:type="dxa"/>
            <w:tcMar/>
          </w:tcPr>
          <w:p w:rsidR="0046560D" w:rsidP="0046560D" w:rsidRDefault="0046560D" w14:paraId="6405E6CD" w14:textId="1ECD9BE3">
            <w:proofErr w:type="spellStart"/>
            <w:r>
              <w:t>PraxisTest</w:t>
            </w:r>
            <w:r>
              <w:t>PassingStatus</w:t>
            </w:r>
            <w:proofErr w:type="spellEnd"/>
          </w:p>
        </w:tc>
        <w:tc>
          <w:tcPr>
            <w:tcW w:w="1381" w:type="dxa"/>
            <w:tcMar/>
          </w:tcPr>
          <w:p w:rsidR="0046560D" w:rsidP="0046560D" w:rsidRDefault="0046560D" w14:paraId="517431EB" w14:textId="2819A2CD">
            <w:r>
              <w:t xml:space="preserve">Comma separated </w:t>
            </w:r>
            <w:r>
              <w:t>categorical</w:t>
            </w:r>
            <w:r>
              <w:t xml:space="preserve"> values</w:t>
            </w:r>
          </w:p>
        </w:tc>
        <w:tc>
          <w:tcPr>
            <w:tcW w:w="2698" w:type="dxa"/>
            <w:tcMar/>
          </w:tcPr>
          <w:p w:rsidR="0046560D" w:rsidP="0046560D" w:rsidRDefault="0046560D" w14:paraId="71ABF057" w14:textId="0A3896FC">
            <w:r>
              <w:t xml:space="preserve">The </w:t>
            </w:r>
            <w:r>
              <w:t xml:space="preserve">passing status of </w:t>
            </w:r>
            <w:r>
              <w:t xml:space="preserve">Praxis tests attempted by a student. If a student attempted more than one test, the </w:t>
            </w:r>
            <w:r>
              <w:t>statuses</w:t>
            </w:r>
            <w:r>
              <w:t xml:space="preserve"> are comma separate and correspond to the order of the </w:t>
            </w:r>
            <w:proofErr w:type="spellStart"/>
            <w:r>
              <w:t>PraxisTestsAttempted</w:t>
            </w:r>
            <w:proofErr w:type="spellEnd"/>
            <w:r>
              <w:t>.</w:t>
            </w:r>
          </w:p>
        </w:tc>
        <w:tc>
          <w:tcPr>
            <w:tcW w:w="1999" w:type="dxa"/>
            <w:tcMar/>
          </w:tcPr>
          <w:p w:rsidR="0046560D" w:rsidP="0046560D" w:rsidRDefault="0046560D" w14:paraId="6C302FFD" w14:textId="77777777"/>
        </w:tc>
      </w:tr>
      <w:tr w:rsidR="0046560D" w:rsidTr="42461AAF" w14:paraId="1580ADF6" w14:textId="40A0D02D">
        <w:tc>
          <w:tcPr>
            <w:tcW w:w="3272" w:type="dxa"/>
            <w:tcMar/>
          </w:tcPr>
          <w:p w:rsidR="0046560D" w:rsidP="0046560D" w:rsidRDefault="0046560D" w14:paraId="389E97DA" w14:textId="2765305C">
            <w:proofErr w:type="spellStart"/>
            <w:r>
              <w:t>TermCode</w:t>
            </w:r>
            <w:proofErr w:type="spellEnd"/>
          </w:p>
        </w:tc>
        <w:tc>
          <w:tcPr>
            <w:tcW w:w="1381" w:type="dxa"/>
            <w:tcMar/>
          </w:tcPr>
          <w:p w:rsidR="0046560D" w:rsidP="0046560D" w:rsidRDefault="0046560D" w14:paraId="37344968" w14:textId="78AD1EE8">
            <w:r>
              <w:t>Categorical</w:t>
            </w:r>
          </w:p>
        </w:tc>
        <w:tc>
          <w:tcPr>
            <w:tcW w:w="2698" w:type="dxa"/>
            <w:tcMar/>
          </w:tcPr>
          <w:p w:rsidR="0046560D" w:rsidP="0046560D" w:rsidRDefault="0046560D" w14:paraId="6BF0F1FF" w14:textId="6F2FB8A9">
            <w:r>
              <w:t>Represents the term of when the columns prefixed with “term” happened.</w:t>
            </w:r>
          </w:p>
        </w:tc>
        <w:tc>
          <w:tcPr>
            <w:tcW w:w="1999" w:type="dxa"/>
            <w:tcMar/>
          </w:tcPr>
          <w:p w:rsidR="0046560D" w:rsidP="0046560D" w:rsidRDefault="0046560D" w14:paraId="745F172D" w14:textId="77777777"/>
        </w:tc>
      </w:tr>
      <w:tr w:rsidR="0046560D" w:rsidTr="42461AAF" w14:paraId="324C8D2A" w14:textId="7F090876">
        <w:tc>
          <w:tcPr>
            <w:tcW w:w="3272" w:type="dxa"/>
            <w:tcMar/>
          </w:tcPr>
          <w:p w:rsidR="0046560D" w:rsidP="0046560D" w:rsidRDefault="0046560D" w14:paraId="2FDD0E79" w14:textId="0B99D208">
            <w:proofErr w:type="spellStart"/>
            <w:r>
              <w:t>TermSession</w:t>
            </w:r>
            <w:proofErr w:type="spellEnd"/>
          </w:p>
        </w:tc>
        <w:tc>
          <w:tcPr>
            <w:tcW w:w="1381" w:type="dxa"/>
            <w:tcMar/>
          </w:tcPr>
          <w:p w:rsidR="0046560D" w:rsidP="0046560D" w:rsidRDefault="0046560D" w14:paraId="4E80FF37" w14:textId="27FECB84">
            <w:r>
              <w:t>Categorical</w:t>
            </w:r>
          </w:p>
        </w:tc>
        <w:tc>
          <w:tcPr>
            <w:tcW w:w="2698" w:type="dxa"/>
            <w:tcMar/>
          </w:tcPr>
          <w:p w:rsidR="0046560D" w:rsidP="0046560D" w:rsidRDefault="0046560D" w14:paraId="45CBB0DB" w14:textId="1844908F">
            <w:r>
              <w:t>The session type (ex: Fall, Winter, Sprint) of the Term Code.</w:t>
            </w:r>
          </w:p>
        </w:tc>
        <w:tc>
          <w:tcPr>
            <w:tcW w:w="1999" w:type="dxa"/>
            <w:tcMar/>
          </w:tcPr>
          <w:p w:rsidR="0046560D" w:rsidP="0046560D" w:rsidRDefault="0046560D" w14:paraId="1896A575" w14:textId="77777777"/>
        </w:tc>
      </w:tr>
      <w:tr w:rsidR="001A6B34" w:rsidTr="42461AAF" w14:paraId="741B1158" w14:textId="77777777">
        <w:tc>
          <w:tcPr>
            <w:tcW w:w="3272" w:type="dxa"/>
            <w:tcMar/>
          </w:tcPr>
          <w:p w:rsidR="001A6B34" w:rsidP="001A6B34" w:rsidRDefault="001A6B34" w14:paraId="71B4131F" w14:textId="18C310F2">
            <w:proofErr w:type="spellStart"/>
            <w:r>
              <w:t>TermSession</w:t>
            </w:r>
            <w:r>
              <w:t>Order</w:t>
            </w:r>
            <w:proofErr w:type="spellEnd"/>
          </w:p>
        </w:tc>
        <w:tc>
          <w:tcPr>
            <w:tcW w:w="1381" w:type="dxa"/>
            <w:tcMar/>
          </w:tcPr>
          <w:p w:rsidR="001A6B34" w:rsidP="001A6B34" w:rsidRDefault="001A6B34" w14:paraId="244E70E4" w14:textId="13DFF235">
            <w:r>
              <w:t>Numeric</w:t>
            </w:r>
          </w:p>
        </w:tc>
        <w:tc>
          <w:tcPr>
            <w:tcW w:w="2698" w:type="dxa"/>
            <w:tcMar/>
          </w:tcPr>
          <w:p w:rsidR="001A6B34" w:rsidP="001A6B34" w:rsidRDefault="00B83FA7" w14:paraId="704DB291" w14:textId="1CC6F421">
            <w:r>
              <w:t xml:space="preserve">A numerical value associated with a </w:t>
            </w:r>
            <w:proofErr w:type="spellStart"/>
            <w:r>
              <w:t>TermCode</w:t>
            </w:r>
            <w:proofErr w:type="spellEnd"/>
            <w:r>
              <w:t xml:space="preserve"> to order the terms.</w:t>
            </w:r>
          </w:p>
        </w:tc>
        <w:tc>
          <w:tcPr>
            <w:tcW w:w="1999" w:type="dxa"/>
            <w:tcMar/>
          </w:tcPr>
          <w:p w:rsidR="001A6B34" w:rsidP="001A6B34" w:rsidRDefault="001A6B34" w14:paraId="6FC85969" w14:textId="77777777"/>
        </w:tc>
      </w:tr>
      <w:tr w:rsidR="009977B9" w:rsidTr="42461AAF" w14:paraId="069C00A0" w14:textId="77777777">
        <w:tc>
          <w:tcPr>
            <w:tcW w:w="3272" w:type="dxa"/>
            <w:tcMar/>
          </w:tcPr>
          <w:p w:rsidR="009977B9" w:rsidP="001A6B34" w:rsidRDefault="009977B9" w14:paraId="41DB1980" w14:textId="4A98D890">
            <w:proofErr w:type="spellStart"/>
            <w:r>
              <w:t>TermClassificationBegin</w:t>
            </w:r>
            <w:proofErr w:type="spellEnd"/>
          </w:p>
        </w:tc>
        <w:tc>
          <w:tcPr>
            <w:tcW w:w="1381" w:type="dxa"/>
            <w:tcMar/>
          </w:tcPr>
          <w:p w:rsidR="009977B9" w:rsidP="001A6B34" w:rsidRDefault="009977B9" w14:paraId="0D6E1B3F" w14:textId="51819EF0">
            <w:r>
              <w:t>Categorical</w:t>
            </w:r>
          </w:p>
        </w:tc>
        <w:tc>
          <w:tcPr>
            <w:tcW w:w="2698" w:type="dxa"/>
            <w:tcMar/>
          </w:tcPr>
          <w:p w:rsidR="009977B9" w:rsidP="001A6B34" w:rsidRDefault="009977B9" w14:paraId="5417E7E6" w14:textId="46480A38">
            <w:r>
              <w:t xml:space="preserve">A student’s classification at the beginning of the term indicated by the </w:t>
            </w:r>
            <w:proofErr w:type="spellStart"/>
            <w:r>
              <w:t>TermCode</w:t>
            </w:r>
            <w:proofErr w:type="spellEnd"/>
            <w:r>
              <w:t xml:space="preserve"> column.</w:t>
            </w:r>
          </w:p>
        </w:tc>
        <w:tc>
          <w:tcPr>
            <w:tcW w:w="1999" w:type="dxa"/>
            <w:tcMar/>
          </w:tcPr>
          <w:p w:rsidR="009977B9" w:rsidP="001A6B34" w:rsidRDefault="009977B9" w14:paraId="34283C3F" w14:textId="77777777"/>
        </w:tc>
      </w:tr>
      <w:tr w:rsidR="001A6B34" w:rsidTr="42461AAF" w14:paraId="12C9884B" w14:textId="66564674">
        <w:tc>
          <w:tcPr>
            <w:tcW w:w="3272" w:type="dxa"/>
            <w:tcMar/>
          </w:tcPr>
          <w:p w:rsidR="001A6B34" w:rsidP="001A6B34" w:rsidRDefault="001A6B34" w14:paraId="4D300D08" w14:textId="6E8F10D5">
            <w:r>
              <w:t>TermMajorCode</w:t>
            </w:r>
          </w:p>
        </w:tc>
        <w:tc>
          <w:tcPr>
            <w:tcW w:w="1381" w:type="dxa"/>
            <w:tcMar/>
          </w:tcPr>
          <w:p w:rsidR="001A6B34" w:rsidP="001A6B34" w:rsidRDefault="001A6B34" w14:paraId="4770DD6C" w14:textId="63FF8276">
            <w:r>
              <w:t>Categorical</w:t>
            </w:r>
          </w:p>
        </w:tc>
        <w:tc>
          <w:tcPr>
            <w:tcW w:w="2698" w:type="dxa"/>
            <w:tcMar/>
          </w:tcPr>
          <w:p w:rsidR="001A6B34" w:rsidP="001A6B34" w:rsidRDefault="001A6B34" w14:paraId="4FEB5931" w14:textId="7CE2B0EF">
            <w:r>
              <w:t xml:space="preserve">The major code of a student’s declared major at the beginning of the term indicated by the </w:t>
            </w:r>
            <w:proofErr w:type="spellStart"/>
            <w:r>
              <w:t>TermCode</w:t>
            </w:r>
            <w:proofErr w:type="spellEnd"/>
            <w:r>
              <w:t xml:space="preserve"> column.</w:t>
            </w:r>
          </w:p>
        </w:tc>
        <w:tc>
          <w:tcPr>
            <w:tcW w:w="1999" w:type="dxa"/>
            <w:tcMar/>
          </w:tcPr>
          <w:p w:rsidR="001A6B34" w:rsidP="001A6B34" w:rsidRDefault="001A6B34" w14:paraId="16D9BEE3" w14:textId="77777777"/>
        </w:tc>
      </w:tr>
      <w:tr w:rsidR="001A6B34" w:rsidTr="42461AAF" w14:paraId="7A6229C6" w14:textId="3A7CCFC6">
        <w:tc>
          <w:tcPr>
            <w:tcW w:w="3272" w:type="dxa"/>
            <w:tcMar/>
          </w:tcPr>
          <w:p w:rsidR="001A6B34" w:rsidP="001A6B34" w:rsidRDefault="001A6B34" w14:paraId="1BCBF2FC" w14:textId="7AB1566A">
            <w:proofErr w:type="spellStart"/>
            <w:r>
              <w:t>TermMajor</w:t>
            </w:r>
            <w:proofErr w:type="spellEnd"/>
          </w:p>
        </w:tc>
        <w:tc>
          <w:tcPr>
            <w:tcW w:w="1381" w:type="dxa"/>
            <w:tcMar/>
          </w:tcPr>
          <w:p w:rsidR="001A6B34" w:rsidP="001A6B34" w:rsidRDefault="001A6B34" w14:paraId="7A356F55" w14:textId="44CD5939">
            <w:r>
              <w:t>Categorical</w:t>
            </w:r>
          </w:p>
        </w:tc>
        <w:tc>
          <w:tcPr>
            <w:tcW w:w="2698" w:type="dxa"/>
            <w:tcMar/>
          </w:tcPr>
          <w:p w:rsidR="001A6B34" w:rsidP="001A6B34" w:rsidRDefault="001A6B34" w14:paraId="6EFCFC26" w14:textId="6EA82938">
            <w:r>
              <w:t xml:space="preserve">A </w:t>
            </w:r>
            <w:r>
              <w:t xml:space="preserve">student’s declared major at the beginning of the term indicated by the </w:t>
            </w:r>
            <w:proofErr w:type="spellStart"/>
            <w:r>
              <w:t>TermCode</w:t>
            </w:r>
            <w:proofErr w:type="spellEnd"/>
            <w:r>
              <w:t xml:space="preserve"> column.</w:t>
            </w:r>
          </w:p>
        </w:tc>
        <w:tc>
          <w:tcPr>
            <w:tcW w:w="1999" w:type="dxa"/>
            <w:tcMar/>
          </w:tcPr>
          <w:p w:rsidR="001A6B34" w:rsidP="001A6B34" w:rsidRDefault="001A6B34" w14:paraId="613BB971" w14:textId="77777777"/>
        </w:tc>
      </w:tr>
      <w:tr w:rsidR="00823F26" w:rsidTr="42461AAF" w14:paraId="7F53753D" w14:textId="77777777">
        <w:tc>
          <w:tcPr>
            <w:tcW w:w="3272" w:type="dxa"/>
            <w:tcMar/>
          </w:tcPr>
          <w:p w:rsidR="00823F26" w:rsidP="001A6B34" w:rsidRDefault="00823F26" w14:paraId="15EC5A29" w14:textId="2114E9C4">
            <w:proofErr w:type="spellStart"/>
            <w:r>
              <w:t>TermTeacherPrepMajor</w:t>
            </w:r>
            <w:proofErr w:type="spellEnd"/>
          </w:p>
        </w:tc>
        <w:tc>
          <w:tcPr>
            <w:tcW w:w="1381" w:type="dxa"/>
            <w:tcMar/>
          </w:tcPr>
          <w:p w:rsidR="00823F26" w:rsidP="001A6B34" w:rsidRDefault="00823F26" w14:paraId="274B8F78" w14:textId="34D9CF5D">
            <w:r>
              <w:t>Boolean</w:t>
            </w:r>
          </w:p>
        </w:tc>
        <w:tc>
          <w:tcPr>
            <w:tcW w:w="2698" w:type="dxa"/>
            <w:tcMar/>
          </w:tcPr>
          <w:p w:rsidR="00823F26" w:rsidP="001A6B34" w:rsidRDefault="00823F26" w14:paraId="4F94A951" w14:textId="7121717D">
            <w:r>
              <w:t>1 = The student’s declared major during the term was a teacher preparation major.</w:t>
            </w:r>
          </w:p>
          <w:p w:rsidR="00823F26" w:rsidP="001A6B34" w:rsidRDefault="00823F26" w14:paraId="18CBA764" w14:textId="241BE60C">
            <w:r>
              <w:t xml:space="preserve">0 = </w:t>
            </w:r>
            <w:r>
              <w:t xml:space="preserve">The student’s declared major during the term was </w:t>
            </w:r>
            <w:r>
              <w:t xml:space="preserve">not </w:t>
            </w:r>
            <w:r>
              <w:t>a teacher preparation major.</w:t>
            </w:r>
          </w:p>
        </w:tc>
        <w:tc>
          <w:tcPr>
            <w:tcW w:w="1999" w:type="dxa"/>
            <w:tcMar/>
          </w:tcPr>
          <w:p w:rsidR="00823F26" w:rsidP="001A6B34" w:rsidRDefault="00823F26" w14:paraId="57E17507" w14:textId="77777777"/>
        </w:tc>
      </w:tr>
      <w:tr w:rsidR="001A6B34" w:rsidTr="42461AAF" w14:paraId="4124A48A" w14:textId="4B460E13">
        <w:tc>
          <w:tcPr>
            <w:tcW w:w="3272" w:type="dxa"/>
            <w:tcMar/>
          </w:tcPr>
          <w:p w:rsidR="001A6B34" w:rsidP="001A6B34" w:rsidRDefault="001A6B34" w14:paraId="1AD8C335" w14:textId="61AFD543">
            <w:r>
              <w:t>TermMinor1Code</w:t>
            </w:r>
          </w:p>
        </w:tc>
        <w:tc>
          <w:tcPr>
            <w:tcW w:w="1381" w:type="dxa"/>
            <w:tcMar/>
          </w:tcPr>
          <w:p w:rsidR="001A6B34" w:rsidP="001A6B34" w:rsidRDefault="001A6B34" w14:paraId="08C59117" w14:textId="4E0C0A1D">
            <w:r>
              <w:t>Categorical</w:t>
            </w:r>
          </w:p>
        </w:tc>
        <w:tc>
          <w:tcPr>
            <w:tcW w:w="2698" w:type="dxa"/>
            <w:tcMar/>
          </w:tcPr>
          <w:p w:rsidR="001A6B34" w:rsidP="001A6B34" w:rsidRDefault="001A6B34" w14:paraId="1E5BC1C0" w14:textId="5B5F1855">
            <w:r>
              <w:t xml:space="preserve">The code of a student’s </w:t>
            </w:r>
            <w:r w:rsidR="00CA5EBF">
              <w:t xml:space="preserve">first </w:t>
            </w:r>
            <w:r w:rsidR="00CA5EBF">
              <w:t xml:space="preserve"> </w:t>
            </w:r>
            <w:r>
              <w:t>declared</w:t>
            </w:r>
            <w:r>
              <w:t xml:space="preserve"> minor</w:t>
            </w:r>
            <w:r>
              <w:t xml:space="preserve"> at the beginning of the term indicated by the </w:t>
            </w:r>
            <w:proofErr w:type="spellStart"/>
            <w:r>
              <w:t>TermCode</w:t>
            </w:r>
            <w:proofErr w:type="spellEnd"/>
            <w:r>
              <w:t xml:space="preserve"> column.</w:t>
            </w:r>
            <w:r>
              <w:t xml:space="preserve"> Blank indicates a </w:t>
            </w:r>
            <w:r>
              <w:lastRenderedPageBreak/>
              <w:t>student did not declare a first minor.</w:t>
            </w:r>
          </w:p>
        </w:tc>
        <w:tc>
          <w:tcPr>
            <w:tcW w:w="1999" w:type="dxa"/>
            <w:tcMar/>
          </w:tcPr>
          <w:p w:rsidR="001A6B34" w:rsidP="001A6B34" w:rsidRDefault="001A6B34" w14:paraId="5996C990" w14:textId="77777777"/>
        </w:tc>
      </w:tr>
      <w:tr w:rsidR="001A6B34" w:rsidTr="42461AAF" w14:paraId="4EF257D9" w14:textId="08BF9147">
        <w:tc>
          <w:tcPr>
            <w:tcW w:w="3272" w:type="dxa"/>
            <w:tcMar/>
          </w:tcPr>
          <w:p w:rsidR="001A6B34" w:rsidP="001A6B34" w:rsidRDefault="001A6B34" w14:paraId="27055967" w14:textId="4D0F517D">
            <w:r>
              <w:t>TermMinor1</w:t>
            </w:r>
          </w:p>
        </w:tc>
        <w:tc>
          <w:tcPr>
            <w:tcW w:w="1381" w:type="dxa"/>
            <w:tcMar/>
          </w:tcPr>
          <w:p w:rsidR="001A6B34" w:rsidP="001A6B34" w:rsidRDefault="001A6B34" w14:paraId="1343969E" w14:textId="6EE4E772">
            <w:r>
              <w:t>Categorical</w:t>
            </w:r>
          </w:p>
        </w:tc>
        <w:tc>
          <w:tcPr>
            <w:tcW w:w="2698" w:type="dxa"/>
            <w:tcMar/>
          </w:tcPr>
          <w:p w:rsidR="001A6B34" w:rsidP="001A6B34" w:rsidRDefault="001A6B34" w14:paraId="22F5E8D7" w14:textId="365C667C">
            <w:r>
              <w:t>A</w:t>
            </w:r>
            <w:r>
              <w:t xml:space="preserve"> student’s </w:t>
            </w:r>
            <w:r w:rsidR="00CA5EBF">
              <w:t xml:space="preserve">first </w:t>
            </w:r>
            <w:r>
              <w:t xml:space="preserve">declared minor at the beginning of the term indicated by the </w:t>
            </w:r>
            <w:proofErr w:type="spellStart"/>
            <w:r>
              <w:t>TermCode</w:t>
            </w:r>
            <w:proofErr w:type="spellEnd"/>
            <w:r>
              <w:t xml:space="preserve"> column.</w:t>
            </w:r>
            <w:r>
              <w:t xml:space="preserve"> </w:t>
            </w:r>
            <w:r>
              <w:t xml:space="preserve">Blank indicates a student did not declare a </w:t>
            </w:r>
            <w:r>
              <w:t xml:space="preserve">first </w:t>
            </w:r>
            <w:r>
              <w:t>minor.</w:t>
            </w:r>
          </w:p>
        </w:tc>
        <w:tc>
          <w:tcPr>
            <w:tcW w:w="1999" w:type="dxa"/>
            <w:tcMar/>
          </w:tcPr>
          <w:p w:rsidR="001A6B34" w:rsidP="001A6B34" w:rsidRDefault="001A6B34" w14:paraId="3834FCDA" w14:textId="77777777"/>
        </w:tc>
      </w:tr>
      <w:tr w:rsidR="001A6B34" w:rsidTr="42461AAF" w14:paraId="7D168288" w14:textId="63D5098A">
        <w:tc>
          <w:tcPr>
            <w:tcW w:w="3272" w:type="dxa"/>
            <w:tcMar/>
          </w:tcPr>
          <w:p w:rsidR="001A6B34" w:rsidP="001A6B34" w:rsidRDefault="001A6B34" w14:paraId="23B50ACC" w14:textId="2765EDC7">
            <w:r>
              <w:t>TermMinor</w:t>
            </w:r>
            <w:r>
              <w:t>2</w:t>
            </w:r>
            <w:r>
              <w:t>Code</w:t>
            </w:r>
          </w:p>
        </w:tc>
        <w:tc>
          <w:tcPr>
            <w:tcW w:w="1381" w:type="dxa"/>
            <w:tcMar/>
          </w:tcPr>
          <w:p w:rsidR="001A6B34" w:rsidP="001A6B34" w:rsidRDefault="001A6B34" w14:paraId="736C052E" w14:textId="2DAD54B9">
            <w:r>
              <w:t>Categorical</w:t>
            </w:r>
          </w:p>
        </w:tc>
        <w:tc>
          <w:tcPr>
            <w:tcW w:w="2698" w:type="dxa"/>
            <w:tcMar/>
          </w:tcPr>
          <w:p w:rsidR="001A6B34" w:rsidP="001A6B34" w:rsidRDefault="001A6B34" w14:paraId="120FA415" w14:textId="4151EBBD">
            <w:r>
              <w:t xml:space="preserve">The code of a student’s </w:t>
            </w:r>
            <w:r w:rsidR="00CA5EBF">
              <w:t xml:space="preserve">second </w:t>
            </w:r>
            <w:r>
              <w:t xml:space="preserve">declared minor at the beginning of the term indicated by the </w:t>
            </w:r>
            <w:proofErr w:type="spellStart"/>
            <w:r>
              <w:t>TermCode</w:t>
            </w:r>
            <w:proofErr w:type="spellEnd"/>
            <w:r>
              <w:t xml:space="preserve"> column.</w:t>
            </w:r>
            <w:r>
              <w:t xml:space="preserve"> </w:t>
            </w:r>
            <w:r>
              <w:t xml:space="preserve">Blank indicates a student did not declare a </w:t>
            </w:r>
            <w:r>
              <w:t xml:space="preserve">second </w:t>
            </w:r>
            <w:r>
              <w:t>minor.</w:t>
            </w:r>
          </w:p>
        </w:tc>
        <w:tc>
          <w:tcPr>
            <w:tcW w:w="1999" w:type="dxa"/>
            <w:tcMar/>
          </w:tcPr>
          <w:p w:rsidR="001A6B34" w:rsidP="001A6B34" w:rsidRDefault="001A6B34" w14:paraId="7EDBE4DF" w14:textId="77777777"/>
        </w:tc>
      </w:tr>
      <w:tr w:rsidR="001A6B34" w:rsidTr="42461AAF" w14:paraId="6619DA46" w14:textId="54E834DF">
        <w:tc>
          <w:tcPr>
            <w:tcW w:w="3272" w:type="dxa"/>
            <w:tcMar/>
          </w:tcPr>
          <w:p w:rsidR="001A6B34" w:rsidP="001A6B34" w:rsidRDefault="001A6B34" w14:paraId="639A917E" w14:textId="1E5361A6">
            <w:r>
              <w:t>TermMinor</w:t>
            </w:r>
            <w:r>
              <w:t>2</w:t>
            </w:r>
          </w:p>
        </w:tc>
        <w:tc>
          <w:tcPr>
            <w:tcW w:w="1381" w:type="dxa"/>
            <w:tcMar/>
          </w:tcPr>
          <w:p w:rsidR="001A6B34" w:rsidP="001A6B34" w:rsidRDefault="001A6B34" w14:paraId="3BCC72CE" w14:textId="76303B10">
            <w:r>
              <w:t>Categorical</w:t>
            </w:r>
          </w:p>
        </w:tc>
        <w:tc>
          <w:tcPr>
            <w:tcW w:w="2698" w:type="dxa"/>
            <w:tcMar/>
          </w:tcPr>
          <w:p w:rsidR="001A6B34" w:rsidP="001A6B34" w:rsidRDefault="001A6B34" w14:paraId="2D5D0F1F" w14:textId="53BC241B">
            <w:r>
              <w:t xml:space="preserve">A student’s </w:t>
            </w:r>
            <w:r w:rsidR="00CA5EBF">
              <w:t xml:space="preserve">second </w:t>
            </w:r>
            <w:r>
              <w:t>declared</w:t>
            </w:r>
            <w:r>
              <w:t xml:space="preserve"> </w:t>
            </w:r>
            <w:r>
              <w:t xml:space="preserve">minor at the beginning of the term indicated by the </w:t>
            </w:r>
            <w:proofErr w:type="spellStart"/>
            <w:r>
              <w:t>TermCode</w:t>
            </w:r>
            <w:proofErr w:type="spellEnd"/>
            <w:r>
              <w:t xml:space="preserve"> column.</w:t>
            </w:r>
            <w:r>
              <w:t xml:space="preserve"> </w:t>
            </w:r>
            <w:r>
              <w:t>Blank indicates a student did not declare a second minor.</w:t>
            </w:r>
          </w:p>
        </w:tc>
        <w:tc>
          <w:tcPr>
            <w:tcW w:w="1999" w:type="dxa"/>
            <w:tcMar/>
          </w:tcPr>
          <w:p w:rsidR="001A6B34" w:rsidP="001A6B34" w:rsidRDefault="001A6B34" w14:paraId="6B414492" w14:textId="77777777"/>
        </w:tc>
      </w:tr>
      <w:tr w:rsidR="001A6B34" w:rsidTr="42461AAF" w14:paraId="60DC3C88" w14:textId="41F09504">
        <w:tc>
          <w:tcPr>
            <w:tcW w:w="3272" w:type="dxa"/>
            <w:tcMar/>
          </w:tcPr>
          <w:p w:rsidR="001A6B34" w:rsidP="001A6B34" w:rsidRDefault="001A6B34" w14:paraId="70316766" w14:textId="44FC3C22">
            <w:proofErr w:type="spellStart"/>
            <w:r>
              <w:t>TermMaritalStatus</w:t>
            </w:r>
            <w:proofErr w:type="spellEnd"/>
          </w:p>
        </w:tc>
        <w:tc>
          <w:tcPr>
            <w:tcW w:w="1381" w:type="dxa"/>
            <w:tcMar/>
          </w:tcPr>
          <w:p w:rsidR="001A6B34" w:rsidP="001A6B34" w:rsidRDefault="001A6B34" w14:paraId="3258B2E9" w14:textId="5F2ABC97">
            <w:r>
              <w:t>Categorical</w:t>
            </w:r>
          </w:p>
        </w:tc>
        <w:tc>
          <w:tcPr>
            <w:tcW w:w="2698" w:type="dxa"/>
            <w:tcMar/>
          </w:tcPr>
          <w:p w:rsidR="001A6B34" w:rsidP="001A6B34" w:rsidRDefault="001A6B34" w14:paraId="64915643" w14:textId="77777777">
            <w:r>
              <w:t xml:space="preserve">A student’s marital status at the beginning of the term </w:t>
            </w:r>
            <w:proofErr w:type="gramStart"/>
            <w:r>
              <w:t>indicated</w:t>
            </w:r>
            <w:proofErr w:type="gramEnd"/>
            <w:r>
              <w:t xml:space="preserve"> by the </w:t>
            </w:r>
            <w:proofErr w:type="spellStart"/>
            <w:r>
              <w:t>TermCode</w:t>
            </w:r>
            <w:proofErr w:type="spellEnd"/>
            <w:r>
              <w:t xml:space="preserve"> column. </w:t>
            </w:r>
            <w:r>
              <w:t xml:space="preserve">Values </w:t>
            </w:r>
            <w:proofErr w:type="gramStart"/>
            <w:r>
              <w:t>include</w:t>
            </w:r>
            <w:proofErr w:type="gramEnd"/>
          </w:p>
          <w:p w:rsidR="001A6B34" w:rsidP="001A6B34" w:rsidRDefault="001A6B34" w14:paraId="36A743BF" w14:textId="77777777">
            <w:pPr>
              <w:pStyle w:val="ListParagraph"/>
              <w:numPr>
                <w:ilvl w:val="0"/>
                <w:numId w:val="1"/>
              </w:numPr>
            </w:pPr>
            <w:r>
              <w:t>Married</w:t>
            </w:r>
          </w:p>
          <w:p w:rsidR="001A6B34" w:rsidP="001A6B34" w:rsidRDefault="001A6B34" w14:paraId="49DED672" w14:textId="77777777">
            <w:pPr>
              <w:pStyle w:val="ListParagraph"/>
              <w:numPr>
                <w:ilvl w:val="0"/>
                <w:numId w:val="1"/>
              </w:numPr>
            </w:pPr>
            <w:r>
              <w:t>Single</w:t>
            </w:r>
          </w:p>
          <w:p w:rsidR="001A6B34" w:rsidP="001A6B34" w:rsidRDefault="001A6B34" w14:paraId="04D5A803" w14:textId="77777777">
            <w:pPr>
              <w:pStyle w:val="ListParagraph"/>
              <w:numPr>
                <w:ilvl w:val="0"/>
                <w:numId w:val="1"/>
              </w:numPr>
            </w:pPr>
            <w:r>
              <w:t>Divorce</w:t>
            </w:r>
          </w:p>
          <w:p w:rsidR="001A6B34" w:rsidP="001A6B34" w:rsidRDefault="001A6B34" w14:paraId="4949B711" w14:textId="57662304">
            <w:pPr>
              <w:pStyle w:val="ListParagraph"/>
              <w:numPr>
                <w:ilvl w:val="0"/>
                <w:numId w:val="1"/>
              </w:numPr>
            </w:pPr>
            <w:r>
              <w:t>Widowed</w:t>
            </w:r>
          </w:p>
          <w:p w:rsidR="001A6B34" w:rsidP="001A6B34" w:rsidRDefault="001A6B34" w14:paraId="0FD45C0E" w14:textId="76C39C22">
            <w:pPr>
              <w:pStyle w:val="ListParagraph"/>
              <w:numPr>
                <w:ilvl w:val="0"/>
                <w:numId w:val="1"/>
              </w:numPr>
            </w:pPr>
            <w:r>
              <w:t>Unknown</w:t>
            </w:r>
          </w:p>
        </w:tc>
        <w:tc>
          <w:tcPr>
            <w:tcW w:w="1999" w:type="dxa"/>
            <w:tcMar/>
          </w:tcPr>
          <w:p w:rsidR="001A6B34" w:rsidP="001A6B34" w:rsidRDefault="001A6B34" w14:paraId="45919D95" w14:textId="413EA62C">
            <w:r>
              <w:t xml:space="preserve">Data to indicate a student’s marital status during a term </w:t>
            </w:r>
            <w:r>
              <w:t>available</w:t>
            </w:r>
            <w:r>
              <w:t xml:space="preserve"> Spring 2012 to current.</w:t>
            </w:r>
          </w:p>
        </w:tc>
      </w:tr>
      <w:tr w:rsidR="001A6B34" w:rsidTr="42461AAF" w14:paraId="0832C290" w14:textId="7E5742E1">
        <w:tc>
          <w:tcPr>
            <w:tcW w:w="3272" w:type="dxa"/>
            <w:tcMar/>
          </w:tcPr>
          <w:p w:rsidR="001A6B34" w:rsidP="001A6B34" w:rsidRDefault="001A6B34" w14:paraId="7C0B1720" w14:textId="626E4D7F">
            <w:proofErr w:type="spellStart"/>
            <w:r>
              <w:t>TermCumGPA</w:t>
            </w:r>
            <w:proofErr w:type="spellEnd"/>
          </w:p>
        </w:tc>
        <w:tc>
          <w:tcPr>
            <w:tcW w:w="1381" w:type="dxa"/>
            <w:tcMar/>
          </w:tcPr>
          <w:p w:rsidR="001A6B34" w:rsidP="001A6B34" w:rsidRDefault="001A6B34" w14:paraId="50833224" w14:textId="719BC94E">
            <w:r>
              <w:t>Numeric</w:t>
            </w:r>
          </w:p>
        </w:tc>
        <w:tc>
          <w:tcPr>
            <w:tcW w:w="2698" w:type="dxa"/>
            <w:tcMar/>
          </w:tcPr>
          <w:p w:rsidR="001A6B34" w:rsidP="001A6B34" w:rsidRDefault="001A6B34" w14:paraId="5427714F" w14:textId="511C366F">
            <w:r w:rsidR="001A6B34">
              <w:rPr/>
              <w:t xml:space="preserve">A student’s </w:t>
            </w:r>
            <w:r w:rsidR="001A6B34">
              <w:rPr/>
              <w:t xml:space="preserve">cumulative GPA as of the term </w:t>
            </w:r>
            <w:r w:rsidR="001A6B34">
              <w:rPr/>
              <w:t>indicated by</w:t>
            </w:r>
            <w:r w:rsidR="001A6B34">
              <w:rPr/>
              <w:t xml:space="preserve"> the </w:t>
            </w:r>
            <w:r w:rsidR="001A6B34">
              <w:rPr/>
              <w:t>TermCode</w:t>
            </w:r>
            <w:r w:rsidR="001A6B34">
              <w:rPr/>
              <w:t xml:space="preserve"> column.</w:t>
            </w:r>
          </w:p>
        </w:tc>
        <w:tc>
          <w:tcPr>
            <w:tcW w:w="1999" w:type="dxa"/>
            <w:tcMar/>
          </w:tcPr>
          <w:p w:rsidR="001A6B34" w:rsidP="001A6B34" w:rsidRDefault="001A6B34" w14:paraId="74ADA533" w14:textId="72D89BB8">
            <w:r>
              <w:t>GPA rounded to one decimal place to keep dataset anonymous.</w:t>
            </w:r>
          </w:p>
        </w:tc>
      </w:tr>
      <w:tr w:rsidR="001A6B34" w:rsidTr="42461AAF" w14:paraId="329F3351" w14:textId="44A79248">
        <w:tc>
          <w:tcPr>
            <w:tcW w:w="3272" w:type="dxa"/>
            <w:tcMar/>
          </w:tcPr>
          <w:p w:rsidR="001A6B34" w:rsidP="001A6B34" w:rsidRDefault="001A6B34" w14:paraId="77A1DB69" w14:textId="2AB20079">
            <w:proofErr w:type="spellStart"/>
            <w:r>
              <w:t>TermGPA</w:t>
            </w:r>
            <w:proofErr w:type="spellEnd"/>
          </w:p>
        </w:tc>
        <w:tc>
          <w:tcPr>
            <w:tcW w:w="1381" w:type="dxa"/>
            <w:tcMar/>
          </w:tcPr>
          <w:p w:rsidR="001A6B34" w:rsidP="001A6B34" w:rsidRDefault="001A6B34" w14:paraId="176B55D7" w14:textId="3FEC1D84">
            <w:r>
              <w:t>Numeric</w:t>
            </w:r>
          </w:p>
        </w:tc>
        <w:tc>
          <w:tcPr>
            <w:tcW w:w="2698" w:type="dxa"/>
            <w:tcMar/>
          </w:tcPr>
          <w:p w:rsidR="001A6B34" w:rsidP="001A6B34" w:rsidRDefault="001A6B34" w14:paraId="0BC8D4FA" w14:textId="61E2D215">
            <w:r>
              <w:t xml:space="preserve">A student’s GPA </w:t>
            </w:r>
            <w:r>
              <w:t xml:space="preserve">from only the coursework taken during the </w:t>
            </w:r>
            <w:r>
              <w:t xml:space="preserve">term </w:t>
            </w:r>
            <w:r>
              <w:t>indicated</w:t>
            </w:r>
            <w:r>
              <w:t xml:space="preserve"> by the </w:t>
            </w:r>
            <w:proofErr w:type="spellStart"/>
            <w:r>
              <w:t>TermCode</w:t>
            </w:r>
            <w:proofErr w:type="spellEnd"/>
            <w:r>
              <w:t xml:space="preserve"> column.</w:t>
            </w:r>
          </w:p>
        </w:tc>
        <w:tc>
          <w:tcPr>
            <w:tcW w:w="1999" w:type="dxa"/>
            <w:tcMar/>
          </w:tcPr>
          <w:p w:rsidR="001A6B34" w:rsidP="001A6B34" w:rsidRDefault="001A6B34" w14:paraId="6BA3BEA1" w14:textId="7ADAC964">
            <w:r>
              <w:t>GPA rounded to one decimal place to keep dataset anonymous.</w:t>
            </w:r>
          </w:p>
        </w:tc>
      </w:tr>
      <w:tr w:rsidR="001A6B34" w:rsidTr="42461AAF" w14:paraId="24227F57" w14:textId="03D5049A">
        <w:tc>
          <w:tcPr>
            <w:tcW w:w="3272" w:type="dxa"/>
            <w:tcMar/>
          </w:tcPr>
          <w:p w:rsidR="001A6B34" w:rsidP="001A6B34" w:rsidRDefault="001A6B34" w14:paraId="15BB1B9C" w14:textId="718BC13F">
            <w:proofErr w:type="spellStart"/>
            <w:r>
              <w:t>TermAge</w:t>
            </w:r>
            <w:proofErr w:type="spellEnd"/>
          </w:p>
        </w:tc>
        <w:tc>
          <w:tcPr>
            <w:tcW w:w="1381" w:type="dxa"/>
            <w:tcMar/>
          </w:tcPr>
          <w:p w:rsidR="001A6B34" w:rsidP="001A6B34" w:rsidRDefault="001A6B34" w14:paraId="461EE625" w14:textId="0CCFE6C3">
            <w:r>
              <w:t>Numeric</w:t>
            </w:r>
          </w:p>
        </w:tc>
        <w:tc>
          <w:tcPr>
            <w:tcW w:w="2698" w:type="dxa"/>
            <w:tcMar/>
          </w:tcPr>
          <w:p w:rsidR="001A6B34" w:rsidP="001A6B34" w:rsidRDefault="001A6B34" w14:paraId="2A6FF54E" w14:textId="377B1664">
            <w:r>
              <w:t xml:space="preserve">A student’s </w:t>
            </w:r>
            <w:r>
              <w:t>age</w:t>
            </w:r>
            <w:r>
              <w:t xml:space="preserve"> at the beginning of the term indicated by the </w:t>
            </w:r>
            <w:proofErr w:type="spellStart"/>
            <w:r>
              <w:t>TermCode</w:t>
            </w:r>
            <w:proofErr w:type="spellEnd"/>
            <w:r>
              <w:t xml:space="preserve"> column.</w:t>
            </w:r>
          </w:p>
        </w:tc>
        <w:tc>
          <w:tcPr>
            <w:tcW w:w="1999" w:type="dxa"/>
            <w:tcMar/>
          </w:tcPr>
          <w:p w:rsidR="001A6B34" w:rsidP="001A6B34" w:rsidRDefault="001A6B34" w14:paraId="1E1E40D1" w14:textId="5213C249">
            <w:r>
              <w:t xml:space="preserve">Data to indicate a student’s age during a </w:t>
            </w:r>
            <w:r>
              <w:t>term</w:t>
            </w:r>
            <w:r>
              <w:t xml:space="preserve"> </w:t>
            </w:r>
            <w:r>
              <w:t>available</w:t>
            </w:r>
            <w:r>
              <w:t xml:space="preserve"> Winter 2015 to current.</w:t>
            </w:r>
          </w:p>
        </w:tc>
      </w:tr>
    </w:tbl>
    <w:p w:rsidR="00DF3608" w:rsidRDefault="00DF3608" w14:paraId="6EAFA0BD" w14:textId="477D83B9"/>
    <w:sectPr w:rsidR="00DF360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82EEE"/>
    <w:multiLevelType w:val="hybridMultilevel"/>
    <w:tmpl w:val="EF540C7C"/>
    <w:lvl w:ilvl="0" w:tplc="6B5C32A2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FBE744D"/>
    <w:multiLevelType w:val="hybridMultilevel"/>
    <w:tmpl w:val="D0B2F1A2"/>
    <w:lvl w:ilvl="0" w:tplc="C66CD592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7EF7921"/>
    <w:multiLevelType w:val="hybridMultilevel"/>
    <w:tmpl w:val="1A0CA0AA"/>
    <w:lvl w:ilvl="0" w:tplc="20CCAF4A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09802635">
    <w:abstractNumId w:val="2"/>
  </w:num>
  <w:num w:numId="2" w16cid:durableId="712582435">
    <w:abstractNumId w:val="1"/>
  </w:num>
  <w:num w:numId="3" w16cid:durableId="480270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99"/>
    <w:rsid w:val="00132878"/>
    <w:rsid w:val="001A6B34"/>
    <w:rsid w:val="0046560D"/>
    <w:rsid w:val="005C4615"/>
    <w:rsid w:val="005D4A10"/>
    <w:rsid w:val="00612868"/>
    <w:rsid w:val="00781C25"/>
    <w:rsid w:val="00823F26"/>
    <w:rsid w:val="00892BF7"/>
    <w:rsid w:val="008E2CD9"/>
    <w:rsid w:val="009977B9"/>
    <w:rsid w:val="009C4CAA"/>
    <w:rsid w:val="00B154BC"/>
    <w:rsid w:val="00B83FA7"/>
    <w:rsid w:val="00BC2160"/>
    <w:rsid w:val="00BF577A"/>
    <w:rsid w:val="00C63599"/>
    <w:rsid w:val="00C85AF2"/>
    <w:rsid w:val="00CA5EBF"/>
    <w:rsid w:val="00D35393"/>
    <w:rsid w:val="00D432FB"/>
    <w:rsid w:val="00DF3608"/>
    <w:rsid w:val="00E20A78"/>
    <w:rsid w:val="00F2000D"/>
    <w:rsid w:val="3C5CF05C"/>
    <w:rsid w:val="42461AAF"/>
    <w:rsid w:val="57F7D3FB"/>
    <w:rsid w:val="78759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D437"/>
  <w15:chartTrackingRefBased/>
  <w15:docId w15:val="{F68C313F-56F2-44E6-B19E-F9C485A3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CD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CD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35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63599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8E2CD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E2CD9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8E2CD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6D3BFC86011F40A8935D714EE6797E" ma:contentTypeVersion="40" ma:contentTypeDescription="Create a new document." ma:contentTypeScope="" ma:versionID="4a8cf40ae2bfcbc0b5bcffe88a3a3a39">
  <xsd:schema xmlns:xsd="http://www.w3.org/2001/XMLSchema" xmlns:xs="http://www.w3.org/2001/XMLSchema" xmlns:p="http://schemas.microsoft.com/office/2006/metadata/properties" xmlns:ns2="01b28efb-d3dd-452e-af63-7af94f7d7b1b" xmlns:ns3="bf00f0d7-c8be-41f3-a462-498c99ea881e" targetNamespace="http://schemas.microsoft.com/office/2006/metadata/properties" ma:root="true" ma:fieldsID="bf49e9cbb7cce78b89cd8df394295254" ns2:_="" ns3:_="">
    <xsd:import namespace="01b28efb-d3dd-452e-af63-7af94f7d7b1b"/>
    <xsd:import namespace="bf00f0d7-c8be-41f3-a462-498c99ea88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Topic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28efb-d3dd-452e-af63-7af94f7d7b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2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2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2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3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3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  <xsd:element name="Topics" ma:index="39" nillable="true" ma:displayName="Topics" ma:format="Dropdown" ma:internalName="Topics">
      <xsd:simpleType>
        <xsd:restriction base="dms:Text">
          <xsd:maxLength value="255"/>
        </xsd:restriction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461ed3f3-80a3-4625-a339-da1aff4a87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4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4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00f0d7-c8be-41f3-a462-498c99ea88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3" nillable="true" ma:displayName="Taxonomy Catch All Column" ma:hidden="true" ma:list="{6e5ccd09-c76c-4a1c-b5f7-79cd558da5a3}" ma:internalName="TaxCatchAll" ma:showField="CatchAllData" ma:web="bf00f0d7-c8be-41f3-a462-498c99ea88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01b28efb-d3dd-452e-af63-7af94f7d7b1b" xsi:nil="true"/>
    <Templates xmlns="01b28efb-d3dd-452e-af63-7af94f7d7b1b" xsi:nil="true"/>
    <Leaders xmlns="01b28efb-d3dd-452e-af63-7af94f7d7b1b">
      <UserInfo>
        <DisplayName/>
        <AccountId xsi:nil="true"/>
        <AccountType/>
      </UserInfo>
    </Leaders>
    <CultureName xmlns="01b28efb-d3dd-452e-af63-7af94f7d7b1b" xsi:nil="true"/>
    <Member_Groups xmlns="01b28efb-d3dd-452e-af63-7af94f7d7b1b">
      <UserInfo>
        <DisplayName/>
        <AccountId xsi:nil="true"/>
        <AccountType/>
      </UserInfo>
    </Member_Groups>
    <Invited_Members xmlns="01b28efb-d3dd-452e-af63-7af94f7d7b1b" xsi:nil="true"/>
    <Is_Collaboration_Space_Locked xmlns="01b28efb-d3dd-452e-af63-7af94f7d7b1b" xsi:nil="true"/>
    <Has_Leaders_Only_SectionGroup xmlns="01b28efb-d3dd-452e-af63-7af94f7d7b1b" xsi:nil="true"/>
    <Distribution_Groups xmlns="01b28efb-d3dd-452e-af63-7af94f7d7b1b" xsi:nil="true"/>
    <DefaultSectionNames xmlns="01b28efb-d3dd-452e-af63-7af94f7d7b1b" xsi:nil="true"/>
    <LMS_Mappings xmlns="01b28efb-d3dd-452e-af63-7af94f7d7b1b" xsi:nil="true"/>
    <Owner xmlns="01b28efb-d3dd-452e-af63-7af94f7d7b1b">
      <UserInfo>
        <DisplayName/>
        <AccountId xsi:nil="true"/>
        <AccountType/>
      </UserInfo>
    </Owner>
    <Members xmlns="01b28efb-d3dd-452e-af63-7af94f7d7b1b">
      <UserInfo>
        <DisplayName/>
        <AccountId xsi:nil="true"/>
        <AccountType/>
      </UserInfo>
    </Members>
    <Math_Settings xmlns="01b28efb-d3dd-452e-af63-7af94f7d7b1b" xsi:nil="true"/>
    <FolderType xmlns="01b28efb-d3dd-452e-af63-7af94f7d7b1b" xsi:nil="true"/>
    <IsNotebookLocked xmlns="01b28efb-d3dd-452e-af63-7af94f7d7b1b" xsi:nil="true"/>
    <Topics xmlns="01b28efb-d3dd-452e-af63-7af94f7d7b1b" xsi:nil="true"/>
    <Self_Registration_Enabled xmlns="01b28efb-d3dd-452e-af63-7af94f7d7b1b" xsi:nil="true"/>
    <Invited_Leaders xmlns="01b28efb-d3dd-452e-af63-7af94f7d7b1b" xsi:nil="true"/>
    <Teams_Channel_Section_Location xmlns="01b28efb-d3dd-452e-af63-7af94f7d7b1b" xsi:nil="true"/>
    <AppVersion xmlns="01b28efb-d3dd-452e-af63-7af94f7d7b1b" xsi:nil="true"/>
    <NotebookType xmlns="01b28efb-d3dd-452e-af63-7af94f7d7b1b" xsi:nil="true"/>
    <lcf76f155ced4ddcb4097134ff3c332f xmlns="01b28efb-d3dd-452e-af63-7af94f7d7b1b">
      <Terms xmlns="http://schemas.microsoft.com/office/infopath/2007/PartnerControls"/>
    </lcf76f155ced4ddcb4097134ff3c332f>
    <TaxCatchAll xmlns="bf00f0d7-c8be-41f3-a462-498c99ea881e" xsi:nil="true"/>
  </documentManagement>
</p:properties>
</file>

<file path=customXml/itemProps1.xml><?xml version="1.0" encoding="utf-8"?>
<ds:datastoreItem xmlns:ds="http://schemas.openxmlformats.org/officeDocument/2006/customXml" ds:itemID="{442C6BA3-C655-46AE-9B06-1F0FE3E4BEA7}"/>
</file>

<file path=customXml/itemProps2.xml><?xml version="1.0" encoding="utf-8"?>
<ds:datastoreItem xmlns:ds="http://schemas.openxmlformats.org/officeDocument/2006/customXml" ds:itemID="{ACE6BCBA-3AC6-42C1-95D7-82FAE1244944}"/>
</file>

<file path=customXml/itemProps3.xml><?xml version="1.0" encoding="utf-8"?>
<ds:datastoreItem xmlns:ds="http://schemas.openxmlformats.org/officeDocument/2006/customXml" ds:itemID="{EFE8919E-58DA-48BF-9DD5-3C75871926E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Brigham Young University Idaho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Willmore, Candace</dc:creator>
  <keywords/>
  <dc:description/>
  <lastModifiedBy>Pacini, Benjamin</lastModifiedBy>
  <revision>15</revision>
  <dcterms:created xsi:type="dcterms:W3CDTF">2023-09-28T14:41:00.0000000Z</dcterms:created>
  <dcterms:modified xsi:type="dcterms:W3CDTF">2023-09-28T18:23:00.0243880Z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0x0101001B6D3BFC86011F40A8935D714EE6797E</vt:lpwstr>
  </property>
</Properties>
</file>