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25 de enero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Valeria Isabel Marin Gonzales</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50356033</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Sarandi 1054</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094923952</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ZANELLA</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ZB50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2020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NAT0246</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Flores</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903470208</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LF1P39FMBL1452397</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LSRXCBLA5LBC00109</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750.00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setecientos cincuenta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CONTADO EN ESTE ACTO</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50356033</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